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FA" w:rsidRPr="00024199" w:rsidRDefault="006B25FA" w:rsidP="006B25FA">
      <w:pPr>
        <w:jc w:val="center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 xml:space="preserve">ДОГОВОР </w:t>
      </w:r>
    </w:p>
    <w:p w:rsidR="006B25FA" w:rsidRPr="0003702C" w:rsidRDefault="006B25FA" w:rsidP="006B25FA">
      <w:pPr>
        <w:jc w:val="center"/>
        <w:rPr>
          <w:rFonts w:ascii="Times New Roman" w:eastAsia="Times New Roman" w:hAnsi="Times New Roman" w:cs="Times New Roman"/>
          <w:b/>
        </w:rPr>
      </w:pPr>
      <w:r w:rsidRPr="0003702C">
        <w:rPr>
          <w:rFonts w:ascii="Times New Roman" w:eastAsia="Times New Roman" w:hAnsi="Times New Roman" w:cs="Times New Roman"/>
          <w:b/>
        </w:rPr>
        <w:t xml:space="preserve">на размещение выпускной квалификационной работы </w:t>
      </w:r>
    </w:p>
    <w:p w:rsidR="006B25FA" w:rsidRPr="0003702C" w:rsidRDefault="006B25FA" w:rsidP="006B25FA">
      <w:pPr>
        <w:jc w:val="center"/>
        <w:rPr>
          <w:rFonts w:ascii="Times New Roman" w:eastAsia="Times New Roman" w:hAnsi="Times New Roman" w:cs="Times New Roman"/>
          <w:b/>
        </w:rPr>
      </w:pPr>
      <w:r w:rsidRPr="0003702C">
        <w:rPr>
          <w:rFonts w:ascii="Times New Roman" w:eastAsia="Times New Roman" w:hAnsi="Times New Roman" w:cs="Times New Roman"/>
          <w:b/>
        </w:rPr>
        <w:t xml:space="preserve">в электронно-библиотечной системе </w:t>
      </w:r>
    </w:p>
    <w:p w:rsidR="006B25FA" w:rsidRPr="00024199" w:rsidRDefault="006B25FA" w:rsidP="006B25FA">
      <w:pPr>
        <w:jc w:val="center"/>
        <w:rPr>
          <w:rFonts w:ascii="Times New Roman" w:eastAsia="Times New Roman" w:hAnsi="Times New Roman" w:cs="Times New Roman"/>
        </w:rPr>
      </w:pPr>
      <w:r w:rsidRPr="0003702C">
        <w:rPr>
          <w:rFonts w:ascii="Times New Roman" w:eastAsia="Times New Roman" w:hAnsi="Times New Roman" w:cs="Times New Roman"/>
          <w:b/>
        </w:rPr>
        <w:t xml:space="preserve">ФГБОУ </w:t>
      </w:r>
      <w:proofErr w:type="gramStart"/>
      <w:r w:rsidRPr="0003702C">
        <w:rPr>
          <w:rFonts w:ascii="Times New Roman" w:eastAsia="Times New Roman" w:hAnsi="Times New Roman" w:cs="Times New Roman"/>
          <w:b/>
        </w:rPr>
        <w:t>ВО</w:t>
      </w:r>
      <w:proofErr w:type="gramEnd"/>
      <w:r w:rsidRPr="0003702C">
        <w:rPr>
          <w:rFonts w:ascii="Times New Roman" w:eastAsia="Times New Roman" w:hAnsi="Times New Roman" w:cs="Times New Roman"/>
          <w:b/>
        </w:rPr>
        <w:t xml:space="preserve"> «Тамбовский государственный университет имени Г.Р. Державина»</w:t>
      </w:r>
    </w:p>
    <w:p w:rsidR="006B25FA" w:rsidRPr="00024199" w:rsidRDefault="006B25FA" w:rsidP="006B25FA">
      <w:pPr>
        <w:jc w:val="both"/>
        <w:rPr>
          <w:rFonts w:ascii="Times New Roman" w:eastAsia="Times New Roman" w:hAnsi="Times New Roman" w:cs="Times New Roman"/>
        </w:rPr>
      </w:pPr>
    </w:p>
    <w:p w:rsidR="006B25FA" w:rsidRPr="00024199" w:rsidRDefault="006B25FA" w:rsidP="006B25F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024199">
        <w:rPr>
          <w:rFonts w:ascii="Times New Roman" w:eastAsia="Times New Roman" w:hAnsi="Times New Roman" w:cs="Times New Roman"/>
        </w:rPr>
        <w:t>г. Тамбов</w:t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02419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Pr="00024199">
        <w:rPr>
          <w:rFonts w:ascii="Times New Roman" w:eastAsia="Times New Roman" w:hAnsi="Times New Roman" w:cs="Times New Roman"/>
        </w:rPr>
        <w:t>«____»___________ 20__  г.</w:t>
      </w:r>
    </w:p>
    <w:p w:rsidR="006B25FA" w:rsidRPr="00024199" w:rsidRDefault="006B25FA" w:rsidP="006B25FA">
      <w:pPr>
        <w:tabs>
          <w:tab w:val="left" w:pos="709"/>
        </w:tabs>
        <w:ind w:firstLine="737"/>
        <w:jc w:val="both"/>
        <w:rPr>
          <w:rFonts w:ascii="Times New Roman" w:eastAsia="Times New Roman" w:hAnsi="Times New Roman" w:cs="Times New Roman"/>
        </w:rPr>
      </w:pPr>
    </w:p>
    <w:p w:rsidR="006B25FA" w:rsidRPr="00024199" w:rsidRDefault="006B25FA" w:rsidP="006B25FA">
      <w:pPr>
        <w:tabs>
          <w:tab w:val="left" w:pos="709"/>
        </w:tabs>
        <w:ind w:firstLine="737"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Федеральное государственное бюджетное образовательное учреждение высшего образования «Тамбовский государственный университет имени Г.Р. Державина»</w:t>
      </w:r>
      <w:r w:rsidRPr="00024199">
        <w:rPr>
          <w:rFonts w:ascii="Times New Roman" w:eastAsia="Times New Roman" w:hAnsi="Times New Roman" w:cs="Times New Roman"/>
          <w:b/>
        </w:rPr>
        <w:t xml:space="preserve">, </w:t>
      </w:r>
      <w:r w:rsidRPr="00024199">
        <w:rPr>
          <w:rFonts w:ascii="Times New Roman" w:eastAsia="Times New Roman" w:hAnsi="Times New Roman" w:cs="Times New Roman"/>
        </w:rPr>
        <w:t xml:space="preserve">именуемое в дальнейшем Исполнитель, в лице </w:t>
      </w:r>
      <w:r w:rsidRPr="008030EE">
        <w:rPr>
          <w:rFonts w:ascii="Times New Roman" w:hAnsi="Times New Roman" w:cs="Times New Roman"/>
        </w:rPr>
        <w:t xml:space="preserve">ректора </w:t>
      </w:r>
      <w:r>
        <w:rPr>
          <w:rFonts w:ascii="Times New Roman" w:hAnsi="Times New Roman" w:cs="Times New Roman"/>
        </w:rPr>
        <w:t>_____________________________</w:t>
      </w:r>
      <w:r w:rsidRPr="008030EE">
        <w:rPr>
          <w:rFonts w:ascii="Times New Roman" w:hAnsi="Times New Roman" w:cs="Times New Roman"/>
        </w:rPr>
        <w:t>, действующе</w:t>
      </w:r>
      <w:r>
        <w:rPr>
          <w:rFonts w:ascii="Times New Roman" w:hAnsi="Times New Roman" w:cs="Times New Roman"/>
        </w:rPr>
        <w:t>го</w:t>
      </w:r>
      <w:r w:rsidRPr="008030EE">
        <w:rPr>
          <w:rFonts w:ascii="Times New Roman" w:hAnsi="Times New Roman" w:cs="Times New Roman"/>
        </w:rPr>
        <w:t xml:space="preserve"> на основании </w:t>
      </w:r>
      <w:r w:rsidRPr="00024199">
        <w:rPr>
          <w:rFonts w:ascii="Times New Roman" w:eastAsia="Times New Roman" w:hAnsi="Times New Roman" w:cs="Times New Roman"/>
        </w:rPr>
        <w:t>Устава,</w:t>
      </w:r>
      <w:r>
        <w:rPr>
          <w:rFonts w:ascii="Times New Roman" w:eastAsia="Times New Roman" w:hAnsi="Times New Roman" w:cs="Times New Roman"/>
        </w:rPr>
        <w:t xml:space="preserve"> с одной стороны</w:t>
      </w:r>
      <w:r w:rsidRPr="00024199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о</w:t>
      </w:r>
      <w:r w:rsidRPr="00024199">
        <w:rPr>
          <w:rFonts w:ascii="Times New Roman" w:eastAsia="Times New Roman" w:hAnsi="Times New Roman" w:cs="Times New Roman"/>
        </w:rPr>
        <w:t>бучающийся направления подготовки:</w:t>
      </w:r>
    </w:p>
    <w:p w:rsidR="006B25FA" w:rsidRPr="00024199" w:rsidRDefault="006B25FA" w:rsidP="006B25FA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___________      _________________________________________________________________</w:t>
      </w:r>
    </w:p>
    <w:p w:rsidR="006B25FA" w:rsidRPr="001D103E" w:rsidRDefault="006B25FA" w:rsidP="006B25F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 xml:space="preserve">    (шифр)</w:t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ab/>
        <w:t>(наименование)</w:t>
      </w:r>
    </w:p>
    <w:p w:rsidR="006B25FA" w:rsidRPr="00024199" w:rsidRDefault="006B25FA" w:rsidP="006B25FA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  <w:r w:rsidRPr="00024199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, </w:t>
      </w:r>
    </w:p>
    <w:p w:rsidR="006B25FA" w:rsidRPr="001D103E" w:rsidRDefault="006B25FA" w:rsidP="006B25FA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>(Ф.И.О. полностью)</w:t>
      </w:r>
    </w:p>
    <w:p w:rsidR="006B25FA" w:rsidRPr="00024199" w:rsidRDefault="006B25FA" w:rsidP="006B25FA">
      <w:pPr>
        <w:tabs>
          <w:tab w:val="left" w:pos="709"/>
        </w:tabs>
        <w:spacing w:before="120"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именуемы</w:t>
      </w:r>
      <w:proofErr w:type="gramStart"/>
      <w:r w:rsidRPr="00024199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Pr="00024199">
        <w:rPr>
          <w:rFonts w:ascii="Times New Roman" w:eastAsia="Times New Roman" w:hAnsi="Times New Roman" w:cs="Times New Roman"/>
        </w:rPr>
        <w:t>ая</w:t>
      </w:r>
      <w:proofErr w:type="spellEnd"/>
      <w:r w:rsidRPr="00024199">
        <w:rPr>
          <w:rFonts w:ascii="Times New Roman" w:eastAsia="Times New Roman" w:hAnsi="Times New Roman" w:cs="Times New Roman"/>
        </w:rPr>
        <w:t>) в дал</w:t>
      </w:r>
      <w:r>
        <w:rPr>
          <w:rFonts w:ascii="Times New Roman" w:eastAsia="Times New Roman" w:hAnsi="Times New Roman" w:cs="Times New Roman"/>
        </w:rPr>
        <w:t>ьнейшем Автор, с другой стороны</w:t>
      </w:r>
      <w:r w:rsidRPr="00024199">
        <w:rPr>
          <w:rFonts w:ascii="Times New Roman" w:eastAsia="Times New Roman" w:hAnsi="Times New Roman" w:cs="Times New Roman"/>
        </w:rPr>
        <w:t xml:space="preserve"> заключили настоящий Договор о нижеследующем: </w:t>
      </w:r>
    </w:p>
    <w:p w:rsidR="006B25FA" w:rsidRPr="00024199" w:rsidRDefault="006B25FA" w:rsidP="006B25FA">
      <w:pPr>
        <w:widowControl/>
        <w:numPr>
          <w:ilvl w:val="0"/>
          <w:numId w:val="1"/>
        </w:numPr>
        <w:ind w:hanging="357"/>
        <w:jc w:val="center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>ПРЕДМЕТ ДОГОВОРА</w:t>
      </w:r>
    </w:p>
    <w:p w:rsidR="006B25FA" w:rsidRPr="00024199" w:rsidRDefault="006B25FA" w:rsidP="006B25FA">
      <w:pPr>
        <w:widowControl/>
        <w:tabs>
          <w:tab w:val="left" w:pos="142"/>
          <w:tab w:val="left" w:pos="426"/>
          <w:tab w:val="left" w:pos="851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Автор передает, а Исполнитель принимает электронную версию выпускной квалификационной работы Автора на тему:</w:t>
      </w:r>
    </w:p>
    <w:p w:rsidR="006B25FA" w:rsidRPr="00024199" w:rsidRDefault="006B25FA" w:rsidP="006B25FA">
      <w:pPr>
        <w:tabs>
          <w:tab w:val="left" w:pos="0"/>
          <w:tab w:val="left" w:pos="142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6B25FA" w:rsidRPr="00024199" w:rsidRDefault="006B25FA" w:rsidP="006B25FA">
      <w:pPr>
        <w:tabs>
          <w:tab w:val="left" w:pos="0"/>
          <w:tab w:val="left" w:pos="142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______________________________________________________________________________,</w:t>
      </w:r>
    </w:p>
    <w:p w:rsidR="006B25FA" w:rsidRDefault="006B25FA" w:rsidP="006B25FA">
      <w:pPr>
        <w:tabs>
          <w:tab w:val="left" w:pos="0"/>
          <w:tab w:val="left" w:pos="142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 xml:space="preserve">включая основной текст и приложения (далее – материалы автора), для размещения в электронно-библиотечной системе (ЭБС) </w:t>
      </w:r>
      <w:r w:rsidRPr="002A0569">
        <w:rPr>
          <w:rFonts w:ascii="Times New Roman" w:eastAsia="Times New Roman" w:hAnsi="Times New Roman" w:cs="Times New Roman"/>
        </w:rPr>
        <w:t>Тамбовского государственного университета имени Г.Р. Державина (Университета)</w:t>
      </w:r>
      <w:r w:rsidRPr="00024199">
        <w:rPr>
          <w:rFonts w:ascii="Times New Roman" w:eastAsia="Times New Roman" w:hAnsi="Times New Roman" w:cs="Times New Roman"/>
        </w:rPr>
        <w:t xml:space="preserve"> в электронном формате PDF.</w:t>
      </w:r>
    </w:p>
    <w:p w:rsidR="006B25FA" w:rsidRPr="00024199" w:rsidRDefault="006B25FA" w:rsidP="006B25FA">
      <w:pPr>
        <w:widowControl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pacing w:before="120"/>
        <w:ind w:left="3192" w:hanging="357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>ПРАВА И ОБЯЗАННОСТИ СТОРОН</w:t>
      </w:r>
    </w:p>
    <w:p w:rsidR="006B25FA" w:rsidRPr="00024199" w:rsidRDefault="006B25FA" w:rsidP="006B25FA">
      <w:pPr>
        <w:widowControl/>
        <w:tabs>
          <w:tab w:val="left" w:pos="142"/>
          <w:tab w:val="left" w:pos="426"/>
          <w:tab w:val="left" w:pos="851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 xml:space="preserve">2.1. Исполнитель обязан использовать материалы Автора только в целях размещения их в </w:t>
      </w:r>
      <w:r>
        <w:rPr>
          <w:rFonts w:ascii="Times New Roman" w:eastAsia="Times New Roman" w:hAnsi="Times New Roman" w:cs="Times New Roman"/>
        </w:rPr>
        <w:t xml:space="preserve">ЭБС </w:t>
      </w:r>
      <w:r w:rsidRPr="002A0569">
        <w:rPr>
          <w:rFonts w:ascii="Times New Roman" w:eastAsia="Times New Roman" w:hAnsi="Times New Roman" w:cs="Times New Roman"/>
        </w:rPr>
        <w:t>Университета с доступом</w:t>
      </w:r>
      <w:r w:rsidRPr="00024199">
        <w:rPr>
          <w:rFonts w:ascii="Times New Roman" w:eastAsia="Times New Roman" w:hAnsi="Times New Roman" w:cs="Times New Roman"/>
        </w:rPr>
        <w:t xml:space="preserve"> для зарегистрированных пользователей.</w:t>
      </w:r>
    </w:p>
    <w:p w:rsidR="006B25FA" w:rsidRPr="00024199" w:rsidRDefault="006B25FA" w:rsidP="006B25FA">
      <w:pPr>
        <w:widowControl/>
        <w:tabs>
          <w:tab w:val="left" w:pos="142"/>
          <w:tab w:val="left" w:pos="426"/>
          <w:tab w:val="left" w:pos="851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2.2. Исполнитель имеет право:</w:t>
      </w:r>
    </w:p>
    <w:p w:rsidR="006B25FA" w:rsidRPr="0003702C" w:rsidRDefault="006B25FA" w:rsidP="006B25FA">
      <w:pPr>
        <w:widowControl/>
        <w:numPr>
          <w:ilvl w:val="0"/>
          <w:numId w:val="2"/>
        </w:numPr>
        <w:tabs>
          <w:tab w:val="left" w:pos="142"/>
          <w:tab w:val="left" w:pos="709"/>
          <w:tab w:val="left" w:pos="851"/>
        </w:tabs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03702C">
        <w:rPr>
          <w:rFonts w:ascii="Times New Roman" w:eastAsia="Times New Roman" w:hAnsi="Times New Roman" w:cs="Times New Roman"/>
        </w:rPr>
        <w:t>не принимать материалы для размещения в ЭБС Университета в случае их несоответствия требованиям к оформлению;</w:t>
      </w:r>
      <w:r>
        <w:rPr>
          <w:rFonts w:ascii="Times New Roman" w:eastAsia="Times New Roman" w:hAnsi="Times New Roman" w:cs="Times New Roman"/>
        </w:rPr>
        <w:t xml:space="preserve"> </w:t>
      </w:r>
    </w:p>
    <w:p w:rsidR="006B25FA" w:rsidRPr="002A0569" w:rsidRDefault="006B25FA" w:rsidP="006B25FA">
      <w:pPr>
        <w:widowControl/>
        <w:numPr>
          <w:ilvl w:val="0"/>
          <w:numId w:val="2"/>
        </w:numPr>
        <w:tabs>
          <w:tab w:val="left" w:pos="142"/>
          <w:tab w:val="left" w:pos="709"/>
          <w:tab w:val="left" w:pos="851"/>
        </w:tabs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2A0569">
        <w:rPr>
          <w:rFonts w:ascii="Times New Roman" w:eastAsia="Times New Roman" w:hAnsi="Times New Roman" w:cs="Times New Roman"/>
        </w:rPr>
        <w:t>изменять условия Договора и корректировать его положения с уведомлением Автора в 10-дневный срок с момента изменения условий Договора и по согласованию сторон.</w:t>
      </w:r>
    </w:p>
    <w:p w:rsidR="006B25FA" w:rsidRPr="00024199" w:rsidRDefault="006B25FA" w:rsidP="006B25FA">
      <w:pPr>
        <w:widowControl/>
        <w:tabs>
          <w:tab w:val="left" w:pos="142"/>
          <w:tab w:val="left" w:pos="426"/>
          <w:tab w:val="left" w:pos="851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2.3. Автор обязан гарантировать, что использование Фундаментальной библиотекой предоставленного им по настоящему Договору авторского материала не нарушит права третьих лиц.</w:t>
      </w:r>
    </w:p>
    <w:p w:rsidR="006B25FA" w:rsidRPr="00024199" w:rsidRDefault="006B25FA" w:rsidP="006B25FA">
      <w:pPr>
        <w:widowControl/>
        <w:tabs>
          <w:tab w:val="left" w:pos="142"/>
          <w:tab w:val="left" w:pos="426"/>
          <w:tab w:val="left" w:pos="851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2.4. Автор предоставляет материалы для их размещения в ЭБС Университета безвозмездно.</w:t>
      </w:r>
    </w:p>
    <w:p w:rsidR="006B25FA" w:rsidRPr="00024199" w:rsidRDefault="006B25FA" w:rsidP="006B25FA">
      <w:pPr>
        <w:widowControl/>
        <w:tabs>
          <w:tab w:val="left" w:pos="142"/>
          <w:tab w:val="left" w:pos="426"/>
          <w:tab w:val="left" w:pos="851"/>
        </w:tabs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2D6CA3">
        <w:rPr>
          <w:rFonts w:ascii="Times New Roman" w:eastAsia="Times New Roman" w:hAnsi="Times New Roman" w:cs="Times New Roman"/>
        </w:rPr>
        <w:t>5</w:t>
      </w:r>
      <w:r w:rsidRPr="00024199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Автор имеет </w:t>
      </w:r>
      <w:r w:rsidRPr="0003702C">
        <w:rPr>
          <w:rFonts w:ascii="Times New Roman" w:eastAsia="Times New Roman" w:hAnsi="Times New Roman" w:cs="Times New Roman"/>
        </w:rPr>
        <w:t>право использовать</w:t>
      </w:r>
      <w:r w:rsidRPr="00024199">
        <w:rPr>
          <w:rFonts w:ascii="Times New Roman" w:eastAsia="Times New Roman" w:hAnsi="Times New Roman" w:cs="Times New Roman"/>
        </w:rPr>
        <w:t xml:space="preserve"> предоставленный по настоящему Договору материал самостоятельно, передавать права на него по договору третьим лицам, если это не противоречит настоящему Договору.</w:t>
      </w:r>
    </w:p>
    <w:p w:rsidR="006B25FA" w:rsidRPr="00024199" w:rsidRDefault="006B25FA" w:rsidP="006B25FA">
      <w:pPr>
        <w:widowControl/>
        <w:spacing w:before="120"/>
        <w:ind w:firstLine="709"/>
        <w:jc w:val="center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>3. СРОК ДЕЙСТВИЯ ДОГОВОРА</w:t>
      </w:r>
    </w:p>
    <w:p w:rsidR="006B25FA" w:rsidRDefault="006B25FA" w:rsidP="006B25FA">
      <w:pPr>
        <w:widowControl/>
        <w:tabs>
          <w:tab w:val="left" w:pos="142"/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Договор вступает в силу со дня его подписания сторонами и действует в течение 5 (пяти) лет</w:t>
      </w:r>
      <w:r>
        <w:rPr>
          <w:rFonts w:ascii="Times New Roman" w:eastAsia="Times New Roman" w:hAnsi="Times New Roman" w:cs="Times New Roman"/>
        </w:rPr>
        <w:t>. По истечении указанного срока</w:t>
      </w:r>
      <w:r w:rsidRPr="00024199">
        <w:rPr>
          <w:rFonts w:ascii="Times New Roman" w:eastAsia="Times New Roman" w:hAnsi="Times New Roman" w:cs="Times New Roman"/>
        </w:rPr>
        <w:t xml:space="preserve"> Исполнитель оставляет за собой право на продолжение размещения материалов Автора или их исключение из ЭБС Университета.</w:t>
      </w:r>
    </w:p>
    <w:p w:rsidR="006B25FA" w:rsidRPr="00024199" w:rsidRDefault="006B25FA" w:rsidP="006B25FA">
      <w:pPr>
        <w:widowControl/>
        <w:spacing w:before="120"/>
        <w:ind w:firstLine="709"/>
        <w:jc w:val="center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>4. ОТВЕТСТВЕННОСТЬ СТОРОН</w:t>
      </w:r>
    </w:p>
    <w:p w:rsidR="006B25FA" w:rsidRPr="00024199" w:rsidRDefault="006B25FA" w:rsidP="006B25FA">
      <w:pPr>
        <w:widowControl/>
        <w:tabs>
          <w:tab w:val="left" w:pos="142"/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 xml:space="preserve">4.1. Автор принимает на себя ответственность перед третьими лицами по претензиям к содержанию и форме размещенных материалов. </w:t>
      </w:r>
    </w:p>
    <w:p w:rsidR="006B25FA" w:rsidRPr="00024199" w:rsidRDefault="006B25FA" w:rsidP="006B25FA">
      <w:pPr>
        <w:widowControl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4.2. Автор несет полную ответственность за точность, правильность и достоверность размещаемых материалов в соответствии с действующим законодательством РФ.</w:t>
      </w:r>
    </w:p>
    <w:p w:rsidR="006B25FA" w:rsidRDefault="006B25FA" w:rsidP="006B25FA">
      <w:pPr>
        <w:widowControl/>
        <w:tabs>
          <w:tab w:val="left" w:pos="142"/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lastRenderedPageBreak/>
        <w:t>4.3. Исполнитель не несет ответственность за содержание размещаемых материалов Автора.</w:t>
      </w:r>
    </w:p>
    <w:p w:rsidR="006B25FA" w:rsidRPr="00024199" w:rsidRDefault="006B25FA" w:rsidP="006B25FA">
      <w:pPr>
        <w:widowControl/>
        <w:tabs>
          <w:tab w:val="left" w:pos="142"/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</w:rPr>
      </w:pPr>
    </w:p>
    <w:p w:rsidR="006B25FA" w:rsidRPr="00024199" w:rsidRDefault="006B25FA" w:rsidP="006B25FA">
      <w:pPr>
        <w:widowControl/>
        <w:spacing w:before="12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024199">
        <w:rPr>
          <w:rFonts w:ascii="Times New Roman" w:eastAsia="Times New Roman" w:hAnsi="Times New Roman" w:cs="Times New Roman"/>
          <w:b/>
        </w:rPr>
        <w:t>. ЗАКЛЮЧИТЕЛЬНЫЕ ПОЛОЖЕНИЯ</w:t>
      </w:r>
    </w:p>
    <w:p w:rsidR="006B25FA" w:rsidRPr="00024199" w:rsidRDefault="006B25FA" w:rsidP="006B25FA">
      <w:pPr>
        <w:widowControl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024199">
        <w:rPr>
          <w:rFonts w:ascii="Times New Roman" w:eastAsia="Times New Roman" w:hAnsi="Times New Roman" w:cs="Times New Roman"/>
        </w:rPr>
        <w:t xml:space="preserve">.1. Все возникающие в период действия настоящего Договора споры и разногласия решаются путем переговоров, а при </w:t>
      </w:r>
      <w:proofErr w:type="spellStart"/>
      <w:r w:rsidRPr="00024199">
        <w:rPr>
          <w:rFonts w:ascii="Times New Roman" w:eastAsia="Times New Roman" w:hAnsi="Times New Roman" w:cs="Times New Roman"/>
        </w:rPr>
        <w:t>недостижении</w:t>
      </w:r>
      <w:proofErr w:type="spellEnd"/>
      <w:r w:rsidRPr="00024199">
        <w:rPr>
          <w:rFonts w:ascii="Times New Roman" w:eastAsia="Times New Roman" w:hAnsi="Times New Roman" w:cs="Times New Roman"/>
        </w:rPr>
        <w:t xml:space="preserve"> соглашения подлежат разрешению в порядке, установленном  законодательством РФ. </w:t>
      </w:r>
    </w:p>
    <w:p w:rsidR="006B25FA" w:rsidRPr="002A0569" w:rsidRDefault="006B25FA" w:rsidP="006B25FA">
      <w:pPr>
        <w:widowControl/>
        <w:contextualSpacing/>
        <w:jc w:val="both"/>
        <w:rPr>
          <w:rFonts w:ascii="Times New Roman" w:eastAsia="Times New Roman" w:hAnsi="Times New Roman" w:cs="Times New Roman"/>
        </w:rPr>
      </w:pPr>
      <w:r w:rsidRPr="002A0569">
        <w:rPr>
          <w:rFonts w:ascii="Times New Roman" w:eastAsia="Times New Roman" w:hAnsi="Times New Roman" w:cs="Times New Roman"/>
        </w:rPr>
        <w:t>5.2.Настоящий договор составлен в двух экземплярах одинаковой юридической силы, по одному для каждой из сторон.</w:t>
      </w:r>
    </w:p>
    <w:p w:rsidR="006B25FA" w:rsidRPr="00024199" w:rsidRDefault="006B25FA" w:rsidP="006B25FA">
      <w:pPr>
        <w:widowControl/>
        <w:spacing w:before="120"/>
        <w:ind w:firstLine="709"/>
        <w:jc w:val="center"/>
        <w:rPr>
          <w:rFonts w:ascii="Times New Roman" w:eastAsia="Times New Roman" w:hAnsi="Times New Roman" w:cs="Times New Roman"/>
        </w:rPr>
      </w:pPr>
      <w:r w:rsidRPr="002A0569">
        <w:rPr>
          <w:rFonts w:ascii="Times New Roman" w:eastAsia="Times New Roman" w:hAnsi="Times New Roman" w:cs="Times New Roman"/>
          <w:b/>
        </w:rPr>
        <w:t>6. АДРЕСА И РЕКВИЗИТЫ СТОРОН</w:t>
      </w:r>
    </w:p>
    <w:p w:rsidR="006B25FA" w:rsidRPr="00024199" w:rsidRDefault="006B25FA" w:rsidP="006B25FA">
      <w:pPr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 xml:space="preserve">Исполнитель: </w:t>
      </w:r>
    </w:p>
    <w:p w:rsidR="006B25FA" w:rsidRDefault="006B25FA" w:rsidP="006B25FA">
      <w:pPr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 xml:space="preserve">ФГБОУ </w:t>
      </w:r>
      <w:proofErr w:type="gramStart"/>
      <w:r w:rsidRPr="00024199">
        <w:rPr>
          <w:rFonts w:ascii="Times New Roman" w:eastAsia="Times New Roman" w:hAnsi="Times New Roman" w:cs="Times New Roman"/>
        </w:rPr>
        <w:t>ВО</w:t>
      </w:r>
      <w:proofErr w:type="gramEnd"/>
      <w:r w:rsidRPr="00024199">
        <w:rPr>
          <w:rFonts w:ascii="Times New Roman" w:eastAsia="Times New Roman" w:hAnsi="Times New Roman" w:cs="Times New Roman"/>
        </w:rPr>
        <w:t xml:space="preserve"> «Тамбовский государственный университет имени Г.Р. Державина», </w:t>
      </w:r>
    </w:p>
    <w:p w:rsidR="006B25FA" w:rsidRDefault="006B25FA" w:rsidP="006B25FA">
      <w:pPr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 xml:space="preserve">юридический адрес: 392000, г. Тамбов, ул. </w:t>
      </w:r>
      <w:proofErr w:type="gramStart"/>
      <w:r w:rsidRPr="00024199">
        <w:rPr>
          <w:rFonts w:ascii="Times New Roman" w:eastAsia="Times New Roman" w:hAnsi="Times New Roman" w:cs="Times New Roman"/>
        </w:rPr>
        <w:t>Интернациональная</w:t>
      </w:r>
      <w:proofErr w:type="gramEnd"/>
      <w:r w:rsidRPr="00024199">
        <w:rPr>
          <w:rFonts w:ascii="Times New Roman" w:eastAsia="Times New Roman" w:hAnsi="Times New Roman" w:cs="Times New Roman"/>
        </w:rPr>
        <w:t>, д. 33.</w:t>
      </w:r>
    </w:p>
    <w:p w:rsidR="006B25FA" w:rsidRPr="00024199" w:rsidRDefault="006B25FA" w:rsidP="006B25FA">
      <w:pPr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ИНН 6831012790     КПП 682901001</w:t>
      </w:r>
    </w:p>
    <w:p w:rsidR="006B25FA" w:rsidRPr="00024199" w:rsidRDefault="006B25FA" w:rsidP="006B25FA">
      <w:pPr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 xml:space="preserve">Адрес Фундаментальной библиотеки Университета:  392012, </w:t>
      </w:r>
      <w:r>
        <w:rPr>
          <w:rFonts w:ascii="Times New Roman" w:eastAsia="Times New Roman" w:hAnsi="Times New Roman" w:cs="Times New Roman"/>
        </w:rPr>
        <w:t xml:space="preserve"> г. Тамбов, ул. </w:t>
      </w:r>
      <w:proofErr w:type="gramStart"/>
      <w:r>
        <w:rPr>
          <w:rFonts w:ascii="Times New Roman" w:eastAsia="Times New Roman" w:hAnsi="Times New Roman" w:cs="Times New Roman"/>
        </w:rPr>
        <w:t>Советская</w:t>
      </w:r>
      <w:proofErr w:type="gramEnd"/>
      <w:r>
        <w:rPr>
          <w:rFonts w:ascii="Times New Roman" w:eastAsia="Times New Roman" w:hAnsi="Times New Roman" w:cs="Times New Roman"/>
        </w:rPr>
        <w:t xml:space="preserve">, д. 6, </w:t>
      </w:r>
      <w:r w:rsidRPr="0003702C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ел.: </w:t>
      </w:r>
      <w:r w:rsidRPr="002D6CA3">
        <w:rPr>
          <w:rFonts w:ascii="Times New Roman" w:eastAsia="Times New Roman" w:hAnsi="Times New Roman" w:cs="Times New Roman"/>
        </w:rPr>
        <w:t>8</w:t>
      </w:r>
      <w:r w:rsidRPr="0003702C">
        <w:rPr>
          <w:rFonts w:ascii="Times New Roman" w:eastAsia="Times New Roman" w:hAnsi="Times New Roman" w:cs="Times New Roman"/>
        </w:rPr>
        <w:t xml:space="preserve">(4752) 72-34-34 </w:t>
      </w:r>
      <w:proofErr w:type="spellStart"/>
      <w:r w:rsidRPr="0003702C">
        <w:rPr>
          <w:rFonts w:ascii="Times New Roman" w:eastAsia="Times New Roman" w:hAnsi="Times New Roman" w:cs="Times New Roman"/>
        </w:rPr>
        <w:t>доб</w:t>
      </w:r>
      <w:proofErr w:type="spellEnd"/>
      <w:r w:rsidRPr="0003702C">
        <w:rPr>
          <w:rFonts w:ascii="Times New Roman" w:eastAsia="Times New Roman" w:hAnsi="Times New Roman" w:cs="Times New Roman"/>
        </w:rPr>
        <w:t>. 4500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lang w:val="en-US"/>
        </w:rPr>
        <w:t>e</w:t>
      </w:r>
      <w:r w:rsidRPr="00024199">
        <w:rPr>
          <w:rFonts w:ascii="Times New Roman" w:eastAsia="Times New Roman" w:hAnsi="Times New Roman" w:cs="Times New Roman"/>
        </w:rPr>
        <w:t>-</w:t>
      </w:r>
      <w:proofErr w:type="spellStart"/>
      <w:r w:rsidRPr="00024199">
        <w:rPr>
          <w:rFonts w:ascii="Times New Roman" w:eastAsia="Times New Roman" w:hAnsi="Times New Roman" w:cs="Times New Roman"/>
        </w:rPr>
        <w:t>mail</w:t>
      </w:r>
      <w:proofErr w:type="spellEnd"/>
      <w:r w:rsidRPr="00024199">
        <w:rPr>
          <w:rFonts w:ascii="Times New Roman" w:eastAsia="Times New Roman" w:hAnsi="Times New Roman" w:cs="Times New Roman"/>
        </w:rPr>
        <w:t xml:space="preserve"> Фундаментальной библиотеки:  </w:t>
      </w:r>
      <w:hyperlink r:id="rId5" w:history="1">
        <w:r w:rsidRPr="00024199">
          <w:rPr>
            <w:rStyle w:val="a7"/>
            <w:lang w:val="en-US"/>
          </w:rPr>
          <w:t>library</w:t>
        </w:r>
        <w:r w:rsidRPr="00024199">
          <w:rPr>
            <w:rStyle w:val="a7"/>
          </w:rPr>
          <w:t>@</w:t>
        </w:r>
        <w:proofErr w:type="spellStart"/>
        <w:r w:rsidRPr="00024199">
          <w:rPr>
            <w:rStyle w:val="a7"/>
            <w:lang w:val="en-US"/>
          </w:rPr>
          <w:t>tsutmb</w:t>
        </w:r>
        <w:proofErr w:type="spellEnd"/>
        <w:r w:rsidRPr="00024199">
          <w:rPr>
            <w:rStyle w:val="a7"/>
          </w:rPr>
          <w:t>.</w:t>
        </w:r>
        <w:proofErr w:type="spellStart"/>
        <w:r w:rsidRPr="00024199">
          <w:rPr>
            <w:rStyle w:val="a7"/>
            <w:lang w:val="en-US"/>
          </w:rPr>
          <w:t>ru</w:t>
        </w:r>
        <w:proofErr w:type="spellEnd"/>
      </w:hyperlink>
    </w:p>
    <w:p w:rsidR="006B25FA" w:rsidRDefault="006B25FA" w:rsidP="006B25FA">
      <w:pPr>
        <w:rPr>
          <w:rFonts w:ascii="Times New Roman" w:eastAsia="Times New Roman" w:hAnsi="Times New Roman" w:cs="Times New Roman"/>
          <w:b/>
        </w:rPr>
      </w:pPr>
    </w:p>
    <w:p w:rsidR="006B25FA" w:rsidRPr="00024199" w:rsidRDefault="006B25FA" w:rsidP="006B25FA">
      <w:pPr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>Автор:  _____________________________________________________________________</w:t>
      </w:r>
    </w:p>
    <w:p w:rsidR="006B25FA" w:rsidRPr="001D103E" w:rsidRDefault="006B25FA" w:rsidP="006B25FA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702C">
        <w:rPr>
          <w:rFonts w:ascii="Times New Roman" w:eastAsia="Times New Roman" w:hAnsi="Times New Roman" w:cs="Times New Roman"/>
          <w:i/>
          <w:sz w:val="18"/>
          <w:szCs w:val="18"/>
        </w:rPr>
        <w:t>(Ф.И.О. полностью)</w:t>
      </w:r>
    </w:p>
    <w:p w:rsidR="006B25FA" w:rsidRDefault="006B25FA" w:rsidP="006B25FA">
      <w:pPr>
        <w:jc w:val="center"/>
        <w:rPr>
          <w:rFonts w:ascii="Times New Roman" w:eastAsia="Times New Roman" w:hAnsi="Times New Roman" w:cs="Times New Roman"/>
          <w:b/>
        </w:rPr>
      </w:pPr>
    </w:p>
    <w:p w:rsidR="006B25FA" w:rsidRPr="00024199" w:rsidRDefault="006B25FA" w:rsidP="006B25FA">
      <w:pPr>
        <w:jc w:val="center"/>
        <w:rPr>
          <w:rFonts w:ascii="Times New Roman" w:eastAsia="Times New Roman" w:hAnsi="Times New Roman" w:cs="Times New Roman"/>
          <w:b/>
        </w:rPr>
      </w:pPr>
    </w:p>
    <w:p w:rsidR="006B25FA" w:rsidRPr="00024199" w:rsidRDefault="006B25FA" w:rsidP="006B25FA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>ПОДПИСИ СТОРОН</w:t>
      </w:r>
    </w:p>
    <w:p w:rsidR="006B25FA" w:rsidRPr="00024199" w:rsidRDefault="006B25FA" w:rsidP="006B25FA">
      <w:pPr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  <w:b/>
        </w:rPr>
        <w:t xml:space="preserve">       От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24199">
        <w:rPr>
          <w:rFonts w:ascii="Times New Roman" w:eastAsia="Times New Roman" w:hAnsi="Times New Roman" w:cs="Times New Roman"/>
          <w:b/>
        </w:rPr>
        <w:t>Исполнителя</w:t>
      </w:r>
      <w:proofErr w:type="gramStart"/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</w:rPr>
        <w:tab/>
      </w:r>
      <w:r w:rsidRPr="00024199">
        <w:rPr>
          <w:rFonts w:ascii="Times New Roman" w:eastAsia="Times New Roman" w:hAnsi="Times New Roman" w:cs="Times New Roman"/>
          <w:b/>
        </w:rPr>
        <w:t>О</w:t>
      </w:r>
      <w:proofErr w:type="gramEnd"/>
      <w:r w:rsidRPr="00024199">
        <w:rPr>
          <w:rFonts w:ascii="Times New Roman" w:eastAsia="Times New Roman" w:hAnsi="Times New Roman" w:cs="Times New Roman"/>
          <w:b/>
        </w:rPr>
        <w:t>т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03702C">
        <w:rPr>
          <w:rFonts w:ascii="Times New Roman" w:eastAsia="Times New Roman" w:hAnsi="Times New Roman" w:cs="Times New Roman"/>
          <w:b/>
        </w:rPr>
        <w:t>Автора</w:t>
      </w:r>
    </w:p>
    <w:p w:rsidR="006B25FA" w:rsidRPr="00024199" w:rsidRDefault="006B25FA" w:rsidP="006B25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25FA" w:rsidRPr="00024199" w:rsidRDefault="006B25FA" w:rsidP="006B25FA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Pr="00024199">
        <w:rPr>
          <w:rFonts w:ascii="Times New Roman" w:eastAsia="Times New Roman" w:hAnsi="Times New Roman" w:cs="Times New Roman"/>
        </w:rPr>
        <w:t>ектор  университета</w:t>
      </w:r>
    </w:p>
    <w:p w:rsidR="006B25FA" w:rsidRPr="00024199" w:rsidRDefault="006B25FA" w:rsidP="006B25F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/</w:t>
      </w:r>
      <w:r w:rsidRPr="00DF1F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Pr="00024199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Pr="00024199">
        <w:rPr>
          <w:rFonts w:ascii="Times New Roman" w:eastAsia="Times New Roman" w:hAnsi="Times New Roman" w:cs="Times New Roman"/>
        </w:rPr>
        <w:t xml:space="preserve"> _____________</w:t>
      </w:r>
      <w:r>
        <w:rPr>
          <w:rFonts w:ascii="Times New Roman" w:eastAsia="Times New Roman" w:hAnsi="Times New Roman" w:cs="Times New Roman"/>
        </w:rPr>
        <w:t xml:space="preserve"> / …………………..  </w:t>
      </w:r>
      <w:r w:rsidRPr="00024199">
        <w:rPr>
          <w:rFonts w:ascii="Times New Roman" w:eastAsia="Times New Roman" w:hAnsi="Times New Roman" w:cs="Times New Roman"/>
        </w:rPr>
        <w:t>/</w:t>
      </w:r>
    </w:p>
    <w:p w:rsidR="006B25FA" w:rsidRPr="001D103E" w:rsidRDefault="006B25FA" w:rsidP="006B25FA">
      <w:pPr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</w:t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 xml:space="preserve">  (подпись)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</w:t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(ФИО)</w:t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</w:t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 xml:space="preserve">(подпись)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</w:t>
      </w: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>(ФИО)</w:t>
      </w:r>
    </w:p>
    <w:p w:rsidR="006B25FA" w:rsidRDefault="006B25FA" w:rsidP="006B25FA">
      <w:pPr>
        <w:jc w:val="both"/>
        <w:rPr>
          <w:rFonts w:ascii="Times New Roman" w:eastAsia="Times New Roman" w:hAnsi="Times New Roman" w:cs="Times New Roman"/>
          <w:i/>
        </w:rPr>
      </w:pPr>
    </w:p>
    <w:p w:rsidR="006B25FA" w:rsidRPr="00024199" w:rsidRDefault="006B25FA" w:rsidP="006B25FA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М.П.         </w:t>
      </w:r>
      <w:r w:rsidRPr="00024199">
        <w:rPr>
          <w:rFonts w:ascii="Times New Roman" w:eastAsia="Times New Roman" w:hAnsi="Times New Roman" w:cs="Times New Roman"/>
          <w:i/>
        </w:rPr>
        <w:t xml:space="preserve">   </w:t>
      </w:r>
    </w:p>
    <w:p w:rsidR="006B25FA" w:rsidRDefault="006B25FA" w:rsidP="006B25FA">
      <w:pPr>
        <w:rPr>
          <w:rFonts w:ascii="Times New Roman" w:eastAsia="Times New Roman" w:hAnsi="Times New Roman" w:cs="Times New Roman"/>
        </w:rPr>
      </w:pPr>
    </w:p>
    <w:p w:rsidR="006B25FA" w:rsidRPr="00024199" w:rsidRDefault="006B25FA" w:rsidP="006B25FA">
      <w:pPr>
        <w:rPr>
          <w:rFonts w:ascii="Times New Roman" w:eastAsia="Times New Roman" w:hAnsi="Times New Roman" w:cs="Times New Roman"/>
        </w:rPr>
      </w:pPr>
    </w:p>
    <w:p w:rsidR="006B25FA" w:rsidRPr="00DF1FC1" w:rsidRDefault="006B25FA" w:rsidP="006B25FA">
      <w:pPr>
        <w:rPr>
          <w:rFonts w:ascii="Times New Roman" w:eastAsia="Times New Roman" w:hAnsi="Times New Roman" w:cs="Times New Roman"/>
          <w:b/>
        </w:rPr>
      </w:pPr>
      <w:r w:rsidRPr="00DF1FC1">
        <w:rPr>
          <w:rFonts w:ascii="Times New Roman" w:eastAsia="Times New Roman" w:hAnsi="Times New Roman" w:cs="Times New Roman"/>
          <w:b/>
        </w:rPr>
        <w:t>Согласовано:</w:t>
      </w:r>
    </w:p>
    <w:p w:rsidR="006B25FA" w:rsidRPr="00024199" w:rsidRDefault="006B25FA" w:rsidP="006B25FA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 xml:space="preserve">директор Фундаментальной библиотеки </w:t>
      </w:r>
    </w:p>
    <w:p w:rsidR="006B25FA" w:rsidRDefault="006B25FA" w:rsidP="006B25FA">
      <w:pPr>
        <w:rPr>
          <w:rFonts w:ascii="Times New Roman" w:eastAsia="Times New Roman" w:hAnsi="Times New Roman" w:cs="Times New Roman"/>
        </w:rPr>
      </w:pPr>
      <w:r w:rsidRPr="00024199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024199">
        <w:rPr>
          <w:rFonts w:ascii="Times New Roman" w:eastAsia="Times New Roman" w:hAnsi="Times New Roman" w:cs="Times New Roman"/>
        </w:rPr>
        <w:t xml:space="preserve"> </w:t>
      </w:r>
      <w:r w:rsidRPr="0003702C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024199">
        <w:rPr>
          <w:rFonts w:ascii="Times New Roman" w:eastAsia="Times New Roman" w:hAnsi="Times New Roman" w:cs="Times New Roman"/>
        </w:rPr>
        <w:t xml:space="preserve">Н.А. </w:t>
      </w:r>
      <w:proofErr w:type="spellStart"/>
      <w:r w:rsidRPr="00024199">
        <w:rPr>
          <w:rFonts w:ascii="Times New Roman" w:eastAsia="Times New Roman" w:hAnsi="Times New Roman" w:cs="Times New Roman"/>
        </w:rPr>
        <w:t>Стефановская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03702C">
        <w:rPr>
          <w:rFonts w:ascii="Times New Roman" w:eastAsia="Times New Roman" w:hAnsi="Times New Roman" w:cs="Times New Roman"/>
        </w:rPr>
        <w:t>/</w:t>
      </w:r>
    </w:p>
    <w:p w:rsidR="006B25FA" w:rsidRPr="002C6B74" w:rsidRDefault="006B25FA" w:rsidP="006B25FA">
      <w:pPr>
        <w:ind w:left="284"/>
        <w:rPr>
          <w:rFonts w:ascii="Times New Roman" w:eastAsia="Times New Roman" w:hAnsi="Times New Roman" w:cs="Times New Roman"/>
          <w:sz w:val="18"/>
          <w:szCs w:val="20"/>
        </w:rPr>
      </w:pPr>
      <w:r w:rsidRPr="001D103E">
        <w:rPr>
          <w:rFonts w:ascii="Times New Roman" w:eastAsia="Times New Roman" w:hAnsi="Times New Roman" w:cs="Times New Roman"/>
          <w:i/>
          <w:sz w:val="18"/>
          <w:szCs w:val="18"/>
        </w:rPr>
        <w:t>(подпись)</w:t>
      </w:r>
    </w:p>
    <w:p w:rsidR="006B25FA" w:rsidRDefault="006B25FA" w:rsidP="006B25FA">
      <w:pPr>
        <w:tabs>
          <w:tab w:val="left" w:pos="1157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2613" w:rsidRDefault="005E2613"/>
    <w:sectPr w:rsidR="005E2613" w:rsidSect="006B25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0C87"/>
    <w:multiLevelType w:val="multilevel"/>
    <w:tmpl w:val="B2DE5BC4"/>
    <w:lvl w:ilvl="0">
      <w:start w:val="1"/>
      <w:numFmt w:val="decimal"/>
      <w:lvlText w:val="%1."/>
      <w:lvlJc w:val="left"/>
      <w:pPr>
        <w:ind w:left="0" w:firstLine="2836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0" w:firstLine="13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57" w:firstLine="1437"/>
      </w:pPr>
    </w:lvl>
    <w:lvl w:ilvl="3">
      <w:start w:val="1"/>
      <w:numFmt w:val="decimal"/>
      <w:lvlText w:val="%1.%2.%3.%4."/>
      <w:lvlJc w:val="left"/>
      <w:pPr>
        <w:ind w:left="2517" w:firstLine="1797"/>
      </w:pPr>
    </w:lvl>
    <w:lvl w:ilvl="4">
      <w:start w:val="1"/>
      <w:numFmt w:val="decimal"/>
      <w:lvlText w:val="%1.%2.%3.%4.%5."/>
      <w:lvlJc w:val="left"/>
      <w:pPr>
        <w:ind w:left="3237" w:firstLine="2157"/>
      </w:pPr>
    </w:lvl>
    <w:lvl w:ilvl="5">
      <w:start w:val="1"/>
      <w:numFmt w:val="decimal"/>
      <w:lvlText w:val="%1.%2.%3.%4.%5.%6."/>
      <w:lvlJc w:val="left"/>
      <w:pPr>
        <w:ind w:left="3597" w:firstLine="2517"/>
      </w:pPr>
    </w:lvl>
    <w:lvl w:ilvl="6">
      <w:start w:val="1"/>
      <w:numFmt w:val="decimal"/>
      <w:lvlText w:val="%1.%2.%3.%4.%5.%6.%7."/>
      <w:lvlJc w:val="left"/>
      <w:pPr>
        <w:ind w:left="4317" w:firstLine="2877"/>
      </w:pPr>
    </w:lvl>
    <w:lvl w:ilvl="7">
      <w:start w:val="1"/>
      <w:numFmt w:val="decimal"/>
      <w:lvlText w:val="%1.%2.%3.%4.%5.%6.%7.%8."/>
      <w:lvlJc w:val="left"/>
      <w:pPr>
        <w:ind w:left="4677" w:firstLine="3237"/>
      </w:pPr>
    </w:lvl>
    <w:lvl w:ilvl="8">
      <w:start w:val="1"/>
      <w:numFmt w:val="decimal"/>
      <w:lvlText w:val="%1.%2.%3.%4.%5.%6.%7.%8.%9."/>
      <w:lvlJc w:val="left"/>
      <w:pPr>
        <w:ind w:left="5397" w:firstLine="3597"/>
      </w:pPr>
    </w:lvl>
  </w:abstractNum>
  <w:abstractNum w:abstractNumId="1">
    <w:nsid w:val="37BE2063"/>
    <w:multiLevelType w:val="hybridMultilevel"/>
    <w:tmpl w:val="42F88AF4"/>
    <w:lvl w:ilvl="0" w:tplc="224E5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5FA"/>
    <w:rsid w:val="0000006E"/>
    <w:rsid w:val="0000495C"/>
    <w:rsid w:val="00007A3C"/>
    <w:rsid w:val="0001066B"/>
    <w:rsid w:val="00013BF3"/>
    <w:rsid w:val="00015D26"/>
    <w:rsid w:val="0001762C"/>
    <w:rsid w:val="000222CE"/>
    <w:rsid w:val="00026B08"/>
    <w:rsid w:val="00035D49"/>
    <w:rsid w:val="0003616D"/>
    <w:rsid w:val="00037937"/>
    <w:rsid w:val="00041CE8"/>
    <w:rsid w:val="00041F4B"/>
    <w:rsid w:val="0005040C"/>
    <w:rsid w:val="00064D6E"/>
    <w:rsid w:val="000656AE"/>
    <w:rsid w:val="00066872"/>
    <w:rsid w:val="000710F8"/>
    <w:rsid w:val="000720E2"/>
    <w:rsid w:val="00075597"/>
    <w:rsid w:val="0008696C"/>
    <w:rsid w:val="000966AA"/>
    <w:rsid w:val="000A0E5D"/>
    <w:rsid w:val="000A3723"/>
    <w:rsid w:val="000A4E62"/>
    <w:rsid w:val="000B1569"/>
    <w:rsid w:val="000B7BEE"/>
    <w:rsid w:val="000D2980"/>
    <w:rsid w:val="000E1B15"/>
    <w:rsid w:val="000E333B"/>
    <w:rsid w:val="000E7709"/>
    <w:rsid w:val="000F3162"/>
    <w:rsid w:val="000F5E2F"/>
    <w:rsid w:val="00103A2F"/>
    <w:rsid w:val="001040F6"/>
    <w:rsid w:val="00110973"/>
    <w:rsid w:val="00117A56"/>
    <w:rsid w:val="00120453"/>
    <w:rsid w:val="00121D78"/>
    <w:rsid w:val="001227E7"/>
    <w:rsid w:val="001249EF"/>
    <w:rsid w:val="00132F45"/>
    <w:rsid w:val="00133CC6"/>
    <w:rsid w:val="001361DF"/>
    <w:rsid w:val="001417C1"/>
    <w:rsid w:val="001428CB"/>
    <w:rsid w:val="00143A71"/>
    <w:rsid w:val="00143C80"/>
    <w:rsid w:val="001447D5"/>
    <w:rsid w:val="00146D2D"/>
    <w:rsid w:val="00152CDD"/>
    <w:rsid w:val="001563C0"/>
    <w:rsid w:val="00164672"/>
    <w:rsid w:val="001669AD"/>
    <w:rsid w:val="00170BFA"/>
    <w:rsid w:val="001773E4"/>
    <w:rsid w:val="0018490C"/>
    <w:rsid w:val="001879EC"/>
    <w:rsid w:val="0019404C"/>
    <w:rsid w:val="00195FF7"/>
    <w:rsid w:val="00196366"/>
    <w:rsid w:val="00196AD1"/>
    <w:rsid w:val="001A0E3E"/>
    <w:rsid w:val="001A6CFB"/>
    <w:rsid w:val="001B3A71"/>
    <w:rsid w:val="001C4147"/>
    <w:rsid w:val="001C70A5"/>
    <w:rsid w:val="001E1A8D"/>
    <w:rsid w:val="001F10BC"/>
    <w:rsid w:val="001F1270"/>
    <w:rsid w:val="001F7519"/>
    <w:rsid w:val="00202C8D"/>
    <w:rsid w:val="00203A11"/>
    <w:rsid w:val="002049C9"/>
    <w:rsid w:val="002062E1"/>
    <w:rsid w:val="00214069"/>
    <w:rsid w:val="00214A9E"/>
    <w:rsid w:val="00214CB1"/>
    <w:rsid w:val="0021554E"/>
    <w:rsid w:val="00223AEB"/>
    <w:rsid w:val="00223D8F"/>
    <w:rsid w:val="00227900"/>
    <w:rsid w:val="00233C1A"/>
    <w:rsid w:val="00235259"/>
    <w:rsid w:val="00235F60"/>
    <w:rsid w:val="002540C7"/>
    <w:rsid w:val="0025607A"/>
    <w:rsid w:val="00266172"/>
    <w:rsid w:val="00270688"/>
    <w:rsid w:val="00270A07"/>
    <w:rsid w:val="00272073"/>
    <w:rsid w:val="00272C65"/>
    <w:rsid w:val="002738A3"/>
    <w:rsid w:val="0027653F"/>
    <w:rsid w:val="00276A41"/>
    <w:rsid w:val="0028297F"/>
    <w:rsid w:val="00287B86"/>
    <w:rsid w:val="00291D3D"/>
    <w:rsid w:val="0029505B"/>
    <w:rsid w:val="002A143A"/>
    <w:rsid w:val="002A43BB"/>
    <w:rsid w:val="002A4D7B"/>
    <w:rsid w:val="002C0A76"/>
    <w:rsid w:val="002C0A98"/>
    <w:rsid w:val="002C1DF8"/>
    <w:rsid w:val="002C231D"/>
    <w:rsid w:val="002C29F8"/>
    <w:rsid w:val="002D0559"/>
    <w:rsid w:val="002E4170"/>
    <w:rsid w:val="002E6168"/>
    <w:rsid w:val="002E672D"/>
    <w:rsid w:val="002F13CA"/>
    <w:rsid w:val="002F47F6"/>
    <w:rsid w:val="002F7F23"/>
    <w:rsid w:val="00302C4F"/>
    <w:rsid w:val="003051A9"/>
    <w:rsid w:val="00306398"/>
    <w:rsid w:val="00307DCC"/>
    <w:rsid w:val="0031106C"/>
    <w:rsid w:val="0031484C"/>
    <w:rsid w:val="0031541D"/>
    <w:rsid w:val="003263C5"/>
    <w:rsid w:val="00334B76"/>
    <w:rsid w:val="00335FC7"/>
    <w:rsid w:val="00341CFC"/>
    <w:rsid w:val="00341F1D"/>
    <w:rsid w:val="00343EBF"/>
    <w:rsid w:val="003612FB"/>
    <w:rsid w:val="00364866"/>
    <w:rsid w:val="00365924"/>
    <w:rsid w:val="00380DF9"/>
    <w:rsid w:val="00383043"/>
    <w:rsid w:val="00392813"/>
    <w:rsid w:val="00392C01"/>
    <w:rsid w:val="003941A1"/>
    <w:rsid w:val="00396F49"/>
    <w:rsid w:val="00397F2D"/>
    <w:rsid w:val="003A0417"/>
    <w:rsid w:val="003B4531"/>
    <w:rsid w:val="003B569D"/>
    <w:rsid w:val="003B60C2"/>
    <w:rsid w:val="003B71C6"/>
    <w:rsid w:val="003C5F1D"/>
    <w:rsid w:val="003C71E1"/>
    <w:rsid w:val="003D1477"/>
    <w:rsid w:val="003D240D"/>
    <w:rsid w:val="003D77B1"/>
    <w:rsid w:val="003E26F1"/>
    <w:rsid w:val="003E6150"/>
    <w:rsid w:val="003E7865"/>
    <w:rsid w:val="003F1E4D"/>
    <w:rsid w:val="00405A13"/>
    <w:rsid w:val="00414442"/>
    <w:rsid w:val="004157E5"/>
    <w:rsid w:val="004234FB"/>
    <w:rsid w:val="0042397A"/>
    <w:rsid w:val="00442C18"/>
    <w:rsid w:val="00444318"/>
    <w:rsid w:val="004460DE"/>
    <w:rsid w:val="004516A2"/>
    <w:rsid w:val="004516F2"/>
    <w:rsid w:val="00451C52"/>
    <w:rsid w:val="00452635"/>
    <w:rsid w:val="004530FC"/>
    <w:rsid w:val="0045578C"/>
    <w:rsid w:val="004557C7"/>
    <w:rsid w:val="00467A5C"/>
    <w:rsid w:val="00471DD8"/>
    <w:rsid w:val="00473442"/>
    <w:rsid w:val="00474360"/>
    <w:rsid w:val="00475E2D"/>
    <w:rsid w:val="0047707F"/>
    <w:rsid w:val="00477F73"/>
    <w:rsid w:val="0048183A"/>
    <w:rsid w:val="00485AD2"/>
    <w:rsid w:val="004920F5"/>
    <w:rsid w:val="004955D6"/>
    <w:rsid w:val="004A09AF"/>
    <w:rsid w:val="004A284C"/>
    <w:rsid w:val="004B6132"/>
    <w:rsid w:val="004C36AB"/>
    <w:rsid w:val="004C6BEF"/>
    <w:rsid w:val="004C7DB9"/>
    <w:rsid w:val="004D5CA7"/>
    <w:rsid w:val="004E0D8C"/>
    <w:rsid w:val="004E4A61"/>
    <w:rsid w:val="004F0419"/>
    <w:rsid w:val="004F35FA"/>
    <w:rsid w:val="004F4475"/>
    <w:rsid w:val="004F5F0C"/>
    <w:rsid w:val="00502525"/>
    <w:rsid w:val="00525760"/>
    <w:rsid w:val="00525DC0"/>
    <w:rsid w:val="005274A8"/>
    <w:rsid w:val="005327B4"/>
    <w:rsid w:val="005348EE"/>
    <w:rsid w:val="0053599E"/>
    <w:rsid w:val="00550D28"/>
    <w:rsid w:val="0055568E"/>
    <w:rsid w:val="005566C2"/>
    <w:rsid w:val="005619BD"/>
    <w:rsid w:val="00564192"/>
    <w:rsid w:val="00571B6D"/>
    <w:rsid w:val="00574266"/>
    <w:rsid w:val="00576750"/>
    <w:rsid w:val="0057771D"/>
    <w:rsid w:val="0058017E"/>
    <w:rsid w:val="00580A06"/>
    <w:rsid w:val="005815E2"/>
    <w:rsid w:val="00584DAD"/>
    <w:rsid w:val="00587832"/>
    <w:rsid w:val="00590141"/>
    <w:rsid w:val="00591A4C"/>
    <w:rsid w:val="00592A62"/>
    <w:rsid w:val="00597E3C"/>
    <w:rsid w:val="005A35D4"/>
    <w:rsid w:val="005C1028"/>
    <w:rsid w:val="005C281D"/>
    <w:rsid w:val="005C30A2"/>
    <w:rsid w:val="005C44AE"/>
    <w:rsid w:val="005D1B71"/>
    <w:rsid w:val="005D2B39"/>
    <w:rsid w:val="005D5B81"/>
    <w:rsid w:val="005E2351"/>
    <w:rsid w:val="005E2613"/>
    <w:rsid w:val="005F7C97"/>
    <w:rsid w:val="0060070A"/>
    <w:rsid w:val="006022C3"/>
    <w:rsid w:val="006039D4"/>
    <w:rsid w:val="00613B26"/>
    <w:rsid w:val="006144AA"/>
    <w:rsid w:val="006221FB"/>
    <w:rsid w:val="00622305"/>
    <w:rsid w:val="00627502"/>
    <w:rsid w:val="00634407"/>
    <w:rsid w:val="00634C64"/>
    <w:rsid w:val="006428C7"/>
    <w:rsid w:val="00645456"/>
    <w:rsid w:val="0065265E"/>
    <w:rsid w:val="00661319"/>
    <w:rsid w:val="00670025"/>
    <w:rsid w:val="006709E4"/>
    <w:rsid w:val="006765F4"/>
    <w:rsid w:val="006768CA"/>
    <w:rsid w:val="0067799C"/>
    <w:rsid w:val="00680FE9"/>
    <w:rsid w:val="00682A56"/>
    <w:rsid w:val="0068309B"/>
    <w:rsid w:val="006865CF"/>
    <w:rsid w:val="00686C4D"/>
    <w:rsid w:val="00692B43"/>
    <w:rsid w:val="006A1895"/>
    <w:rsid w:val="006A19E6"/>
    <w:rsid w:val="006A2BD6"/>
    <w:rsid w:val="006B0720"/>
    <w:rsid w:val="006B166E"/>
    <w:rsid w:val="006B25FA"/>
    <w:rsid w:val="006C1528"/>
    <w:rsid w:val="006C15B9"/>
    <w:rsid w:val="006C64E0"/>
    <w:rsid w:val="006C68AF"/>
    <w:rsid w:val="006D0E44"/>
    <w:rsid w:val="006D6CB2"/>
    <w:rsid w:val="006E5399"/>
    <w:rsid w:val="006F0FE6"/>
    <w:rsid w:val="006F2096"/>
    <w:rsid w:val="006F6CC6"/>
    <w:rsid w:val="006F7F61"/>
    <w:rsid w:val="0070170C"/>
    <w:rsid w:val="00705AC9"/>
    <w:rsid w:val="00705FD2"/>
    <w:rsid w:val="00713669"/>
    <w:rsid w:val="00724C1B"/>
    <w:rsid w:val="007272FB"/>
    <w:rsid w:val="0073352F"/>
    <w:rsid w:val="0074626E"/>
    <w:rsid w:val="00760194"/>
    <w:rsid w:val="0076049D"/>
    <w:rsid w:val="00760526"/>
    <w:rsid w:val="00761DE7"/>
    <w:rsid w:val="00762720"/>
    <w:rsid w:val="00764DDF"/>
    <w:rsid w:val="00775808"/>
    <w:rsid w:val="00775CD7"/>
    <w:rsid w:val="007973E0"/>
    <w:rsid w:val="007A0036"/>
    <w:rsid w:val="007B0CFB"/>
    <w:rsid w:val="007B7224"/>
    <w:rsid w:val="007B7D85"/>
    <w:rsid w:val="007C5A0C"/>
    <w:rsid w:val="007D2ACC"/>
    <w:rsid w:val="007D330D"/>
    <w:rsid w:val="007D4391"/>
    <w:rsid w:val="007D582A"/>
    <w:rsid w:val="007E42E7"/>
    <w:rsid w:val="007E49C8"/>
    <w:rsid w:val="007E4A7C"/>
    <w:rsid w:val="007E4C61"/>
    <w:rsid w:val="007F1871"/>
    <w:rsid w:val="00801440"/>
    <w:rsid w:val="00813A56"/>
    <w:rsid w:val="00832103"/>
    <w:rsid w:val="00832CC7"/>
    <w:rsid w:val="008349CA"/>
    <w:rsid w:val="00840929"/>
    <w:rsid w:val="00844317"/>
    <w:rsid w:val="0085797E"/>
    <w:rsid w:val="00867AFF"/>
    <w:rsid w:val="0087241B"/>
    <w:rsid w:val="00876E4D"/>
    <w:rsid w:val="00876FA9"/>
    <w:rsid w:val="00881A25"/>
    <w:rsid w:val="00884C07"/>
    <w:rsid w:val="00884D2C"/>
    <w:rsid w:val="00892BC1"/>
    <w:rsid w:val="00897574"/>
    <w:rsid w:val="008A1A6E"/>
    <w:rsid w:val="008A58DD"/>
    <w:rsid w:val="008B603B"/>
    <w:rsid w:val="008B7221"/>
    <w:rsid w:val="008B7B9B"/>
    <w:rsid w:val="008C0378"/>
    <w:rsid w:val="008C0B22"/>
    <w:rsid w:val="008C28D9"/>
    <w:rsid w:val="008C31AB"/>
    <w:rsid w:val="008D0C79"/>
    <w:rsid w:val="008E15CA"/>
    <w:rsid w:val="008E6D28"/>
    <w:rsid w:val="008F00C1"/>
    <w:rsid w:val="008F04E7"/>
    <w:rsid w:val="008F0A16"/>
    <w:rsid w:val="008F13E3"/>
    <w:rsid w:val="00900223"/>
    <w:rsid w:val="00902DEF"/>
    <w:rsid w:val="00902E2D"/>
    <w:rsid w:val="00905C4C"/>
    <w:rsid w:val="009134E7"/>
    <w:rsid w:val="00914085"/>
    <w:rsid w:val="00915E92"/>
    <w:rsid w:val="00917C8E"/>
    <w:rsid w:val="009276EB"/>
    <w:rsid w:val="00930B49"/>
    <w:rsid w:val="00931036"/>
    <w:rsid w:val="00931692"/>
    <w:rsid w:val="00932377"/>
    <w:rsid w:val="0093733B"/>
    <w:rsid w:val="00943DA1"/>
    <w:rsid w:val="009441EB"/>
    <w:rsid w:val="00947C71"/>
    <w:rsid w:val="00954B76"/>
    <w:rsid w:val="00964B51"/>
    <w:rsid w:val="00973E92"/>
    <w:rsid w:val="00985505"/>
    <w:rsid w:val="00986476"/>
    <w:rsid w:val="00987398"/>
    <w:rsid w:val="00994049"/>
    <w:rsid w:val="00996F03"/>
    <w:rsid w:val="00997B9F"/>
    <w:rsid w:val="009A4BA4"/>
    <w:rsid w:val="009A6244"/>
    <w:rsid w:val="009B0B21"/>
    <w:rsid w:val="009B77CB"/>
    <w:rsid w:val="009D109E"/>
    <w:rsid w:val="009D1212"/>
    <w:rsid w:val="009D2CDE"/>
    <w:rsid w:val="009F3997"/>
    <w:rsid w:val="009F64A4"/>
    <w:rsid w:val="00A267DD"/>
    <w:rsid w:val="00A2769D"/>
    <w:rsid w:val="00A309D1"/>
    <w:rsid w:val="00A319C8"/>
    <w:rsid w:val="00A31AD0"/>
    <w:rsid w:val="00A37297"/>
    <w:rsid w:val="00A41304"/>
    <w:rsid w:val="00A420B6"/>
    <w:rsid w:val="00A54F7A"/>
    <w:rsid w:val="00A63FCE"/>
    <w:rsid w:val="00A75919"/>
    <w:rsid w:val="00A760E4"/>
    <w:rsid w:val="00A812A5"/>
    <w:rsid w:val="00A812B0"/>
    <w:rsid w:val="00A87AAB"/>
    <w:rsid w:val="00A940E6"/>
    <w:rsid w:val="00A94538"/>
    <w:rsid w:val="00A9640B"/>
    <w:rsid w:val="00A9696E"/>
    <w:rsid w:val="00AA32A4"/>
    <w:rsid w:val="00AB0AE3"/>
    <w:rsid w:val="00AB0CA9"/>
    <w:rsid w:val="00AB29B1"/>
    <w:rsid w:val="00AB31C5"/>
    <w:rsid w:val="00AB3CC0"/>
    <w:rsid w:val="00AC39CC"/>
    <w:rsid w:val="00AD50C5"/>
    <w:rsid w:val="00AE535C"/>
    <w:rsid w:val="00AF2BD4"/>
    <w:rsid w:val="00AF536A"/>
    <w:rsid w:val="00AF6C1B"/>
    <w:rsid w:val="00B04F27"/>
    <w:rsid w:val="00B05D5C"/>
    <w:rsid w:val="00B110B8"/>
    <w:rsid w:val="00B11B69"/>
    <w:rsid w:val="00B12B13"/>
    <w:rsid w:val="00B140D1"/>
    <w:rsid w:val="00B1482B"/>
    <w:rsid w:val="00B15648"/>
    <w:rsid w:val="00B158DB"/>
    <w:rsid w:val="00B16A5F"/>
    <w:rsid w:val="00B17278"/>
    <w:rsid w:val="00B217FD"/>
    <w:rsid w:val="00B21BD6"/>
    <w:rsid w:val="00B26336"/>
    <w:rsid w:val="00B27EE9"/>
    <w:rsid w:val="00B32CC1"/>
    <w:rsid w:val="00B336A3"/>
    <w:rsid w:val="00B33E31"/>
    <w:rsid w:val="00B40EA7"/>
    <w:rsid w:val="00B42E76"/>
    <w:rsid w:val="00B45064"/>
    <w:rsid w:val="00B4656B"/>
    <w:rsid w:val="00B51954"/>
    <w:rsid w:val="00B519C1"/>
    <w:rsid w:val="00B51C1E"/>
    <w:rsid w:val="00B51C8E"/>
    <w:rsid w:val="00B836B5"/>
    <w:rsid w:val="00B84090"/>
    <w:rsid w:val="00B84266"/>
    <w:rsid w:val="00B84CE7"/>
    <w:rsid w:val="00B85906"/>
    <w:rsid w:val="00B906EB"/>
    <w:rsid w:val="00B91F96"/>
    <w:rsid w:val="00B94D3E"/>
    <w:rsid w:val="00B94E04"/>
    <w:rsid w:val="00B95C82"/>
    <w:rsid w:val="00B96D17"/>
    <w:rsid w:val="00BA5476"/>
    <w:rsid w:val="00BA70F1"/>
    <w:rsid w:val="00BB2A73"/>
    <w:rsid w:val="00BB3912"/>
    <w:rsid w:val="00BB6D0A"/>
    <w:rsid w:val="00BC270E"/>
    <w:rsid w:val="00BC51C2"/>
    <w:rsid w:val="00BC6B81"/>
    <w:rsid w:val="00BD0442"/>
    <w:rsid w:val="00BD4820"/>
    <w:rsid w:val="00BD6FB8"/>
    <w:rsid w:val="00BE1C42"/>
    <w:rsid w:val="00BE36E9"/>
    <w:rsid w:val="00BE47CF"/>
    <w:rsid w:val="00BE4DD8"/>
    <w:rsid w:val="00BF031C"/>
    <w:rsid w:val="00BF25F7"/>
    <w:rsid w:val="00C001D7"/>
    <w:rsid w:val="00C0215C"/>
    <w:rsid w:val="00C0471E"/>
    <w:rsid w:val="00C054EC"/>
    <w:rsid w:val="00C0782E"/>
    <w:rsid w:val="00C14B66"/>
    <w:rsid w:val="00C162B2"/>
    <w:rsid w:val="00C178F7"/>
    <w:rsid w:val="00C20729"/>
    <w:rsid w:val="00C207E5"/>
    <w:rsid w:val="00C21398"/>
    <w:rsid w:val="00C23F4F"/>
    <w:rsid w:val="00C27502"/>
    <w:rsid w:val="00C317C9"/>
    <w:rsid w:val="00C356F3"/>
    <w:rsid w:val="00C43138"/>
    <w:rsid w:val="00C452BD"/>
    <w:rsid w:val="00C4550C"/>
    <w:rsid w:val="00C506A7"/>
    <w:rsid w:val="00C50E76"/>
    <w:rsid w:val="00C55CC0"/>
    <w:rsid w:val="00C62781"/>
    <w:rsid w:val="00C6610C"/>
    <w:rsid w:val="00C66643"/>
    <w:rsid w:val="00C6755B"/>
    <w:rsid w:val="00C720D2"/>
    <w:rsid w:val="00C74C1A"/>
    <w:rsid w:val="00C82D57"/>
    <w:rsid w:val="00C872E5"/>
    <w:rsid w:val="00C87F9B"/>
    <w:rsid w:val="00C900A3"/>
    <w:rsid w:val="00C92998"/>
    <w:rsid w:val="00C9379E"/>
    <w:rsid w:val="00C95A4F"/>
    <w:rsid w:val="00CB08AC"/>
    <w:rsid w:val="00CB7990"/>
    <w:rsid w:val="00CC0D1D"/>
    <w:rsid w:val="00CC0F23"/>
    <w:rsid w:val="00CC23E0"/>
    <w:rsid w:val="00CC32AF"/>
    <w:rsid w:val="00CC3798"/>
    <w:rsid w:val="00CC4D3B"/>
    <w:rsid w:val="00CD2799"/>
    <w:rsid w:val="00CE0DF9"/>
    <w:rsid w:val="00CE2500"/>
    <w:rsid w:val="00CE300E"/>
    <w:rsid w:val="00CE56F2"/>
    <w:rsid w:val="00CF64DB"/>
    <w:rsid w:val="00D00713"/>
    <w:rsid w:val="00D02C7F"/>
    <w:rsid w:val="00D1333D"/>
    <w:rsid w:val="00D14750"/>
    <w:rsid w:val="00D158F0"/>
    <w:rsid w:val="00D30581"/>
    <w:rsid w:val="00D33961"/>
    <w:rsid w:val="00D41078"/>
    <w:rsid w:val="00D41523"/>
    <w:rsid w:val="00D463E7"/>
    <w:rsid w:val="00D551FC"/>
    <w:rsid w:val="00D56B79"/>
    <w:rsid w:val="00D572EB"/>
    <w:rsid w:val="00D611D5"/>
    <w:rsid w:val="00D70B19"/>
    <w:rsid w:val="00D76711"/>
    <w:rsid w:val="00D77A35"/>
    <w:rsid w:val="00D77C0E"/>
    <w:rsid w:val="00D835C7"/>
    <w:rsid w:val="00D9190D"/>
    <w:rsid w:val="00D96C8A"/>
    <w:rsid w:val="00D973AC"/>
    <w:rsid w:val="00DA7C4E"/>
    <w:rsid w:val="00DB0568"/>
    <w:rsid w:val="00DB70FA"/>
    <w:rsid w:val="00DC18F8"/>
    <w:rsid w:val="00DC41C8"/>
    <w:rsid w:val="00DC795B"/>
    <w:rsid w:val="00DE377E"/>
    <w:rsid w:val="00DE37DC"/>
    <w:rsid w:val="00DE6C56"/>
    <w:rsid w:val="00E00388"/>
    <w:rsid w:val="00E048F8"/>
    <w:rsid w:val="00E07ECA"/>
    <w:rsid w:val="00E134DD"/>
    <w:rsid w:val="00E16AF2"/>
    <w:rsid w:val="00E25BD9"/>
    <w:rsid w:val="00E31ED0"/>
    <w:rsid w:val="00E358A1"/>
    <w:rsid w:val="00E35FFB"/>
    <w:rsid w:val="00E3731E"/>
    <w:rsid w:val="00E425CE"/>
    <w:rsid w:val="00E430EF"/>
    <w:rsid w:val="00E43F5B"/>
    <w:rsid w:val="00E44892"/>
    <w:rsid w:val="00E45C5B"/>
    <w:rsid w:val="00E479FA"/>
    <w:rsid w:val="00E517E3"/>
    <w:rsid w:val="00E71D64"/>
    <w:rsid w:val="00E74E3B"/>
    <w:rsid w:val="00E86BE9"/>
    <w:rsid w:val="00E914C3"/>
    <w:rsid w:val="00E9592F"/>
    <w:rsid w:val="00E97D28"/>
    <w:rsid w:val="00EA1A0B"/>
    <w:rsid w:val="00EA2C84"/>
    <w:rsid w:val="00EA7337"/>
    <w:rsid w:val="00ED072B"/>
    <w:rsid w:val="00EF0822"/>
    <w:rsid w:val="00EF4304"/>
    <w:rsid w:val="00F00D47"/>
    <w:rsid w:val="00F033F3"/>
    <w:rsid w:val="00F04A9D"/>
    <w:rsid w:val="00F055E2"/>
    <w:rsid w:val="00F06A61"/>
    <w:rsid w:val="00F07428"/>
    <w:rsid w:val="00F14C37"/>
    <w:rsid w:val="00F15186"/>
    <w:rsid w:val="00F151F5"/>
    <w:rsid w:val="00F215CF"/>
    <w:rsid w:val="00F25E9D"/>
    <w:rsid w:val="00F27883"/>
    <w:rsid w:val="00F40508"/>
    <w:rsid w:val="00F41171"/>
    <w:rsid w:val="00F4159F"/>
    <w:rsid w:val="00F43156"/>
    <w:rsid w:val="00F440DE"/>
    <w:rsid w:val="00F4647D"/>
    <w:rsid w:val="00F47FDF"/>
    <w:rsid w:val="00F500D5"/>
    <w:rsid w:val="00F53FE8"/>
    <w:rsid w:val="00F56611"/>
    <w:rsid w:val="00F622C6"/>
    <w:rsid w:val="00F65335"/>
    <w:rsid w:val="00F72BF9"/>
    <w:rsid w:val="00F73B7C"/>
    <w:rsid w:val="00F76233"/>
    <w:rsid w:val="00F83F16"/>
    <w:rsid w:val="00F93DB5"/>
    <w:rsid w:val="00F93FFC"/>
    <w:rsid w:val="00F96005"/>
    <w:rsid w:val="00FA19DC"/>
    <w:rsid w:val="00FA5E48"/>
    <w:rsid w:val="00FB408E"/>
    <w:rsid w:val="00FC2ABD"/>
    <w:rsid w:val="00FC4BED"/>
    <w:rsid w:val="00FC5D50"/>
    <w:rsid w:val="00FC7769"/>
    <w:rsid w:val="00FE1D7F"/>
    <w:rsid w:val="00FF08B1"/>
    <w:rsid w:val="00FF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FA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4D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A4D7B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D7B"/>
    <w:rPr>
      <w:b/>
      <w:bCs/>
    </w:rPr>
  </w:style>
  <w:style w:type="character" w:styleId="a4">
    <w:name w:val="Emphasis"/>
    <w:basedOn w:val="a0"/>
    <w:uiPriority w:val="20"/>
    <w:qFormat/>
    <w:rsid w:val="002A4D7B"/>
    <w:rPr>
      <w:i/>
      <w:iCs/>
    </w:rPr>
  </w:style>
  <w:style w:type="paragraph" w:styleId="a5">
    <w:name w:val="List Paragraph"/>
    <w:basedOn w:val="a"/>
    <w:uiPriority w:val="34"/>
    <w:qFormat/>
    <w:rsid w:val="002A4D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4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D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 Spacing"/>
    <w:uiPriority w:val="1"/>
    <w:qFormat/>
    <w:rsid w:val="002A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6B2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rary@tsutm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2022-06-28T07:08:00Z</dcterms:created>
  <dcterms:modified xsi:type="dcterms:W3CDTF">2022-06-28T07:10:00Z</dcterms:modified>
</cp:coreProperties>
</file>