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55" w:rsidRPr="004C7A55" w:rsidRDefault="004C7A55" w:rsidP="004C7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55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учебного плана по специальности</w:t>
      </w:r>
    </w:p>
    <w:p w:rsidR="004C7A55" w:rsidRPr="004C7A55" w:rsidRDefault="006C1619" w:rsidP="004C7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C7A55" w:rsidRPr="004C7A5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0.</w:t>
      </w:r>
      <w:r w:rsidR="004C7A55" w:rsidRPr="004C7A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C7A55" w:rsidRPr="004C7A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развития, акмеология</w:t>
      </w:r>
    </w:p>
    <w:p w:rsidR="004C7A55" w:rsidRPr="004C7A55" w:rsidRDefault="004C7A55" w:rsidP="004C7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55" w:rsidRDefault="004C7A55" w:rsidP="004C7A5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7A55">
        <w:rPr>
          <w:rFonts w:ascii="Times New Roman" w:hAnsi="Times New Roman" w:cs="Times New Roman"/>
          <w:b/>
          <w:bCs/>
          <w:i/>
          <w:sz w:val="24"/>
          <w:szCs w:val="24"/>
        </w:rPr>
        <w:t>ОД.А.00  Обязательные дисциплины</w:t>
      </w:r>
    </w:p>
    <w:p w:rsidR="004C7A55" w:rsidRDefault="004C7A55" w:rsidP="004C7A5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ОД.А.01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История и философия науки</w:t>
      </w: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4D441B" w:rsidTr="004D441B">
        <w:tc>
          <w:tcPr>
            <w:tcW w:w="3118" w:type="dxa"/>
          </w:tcPr>
          <w:p w:rsidR="004D441B" w:rsidRPr="004D441B" w:rsidRDefault="004D441B" w:rsidP="004D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812" w:type="dxa"/>
          </w:tcPr>
          <w:p w:rsidR="004D441B" w:rsidRDefault="00632236" w:rsidP="0063223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3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Целями освоения </w:t>
            </w:r>
            <w:r w:rsidRPr="006322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дисциплин</w:t>
            </w:r>
            <w:r w:rsidRPr="0063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«История и философия науки» являются введение в общую проблематику философии науки, анализ основных мировоззренческих и методологических проблем, возникающих в науке на современном этапе ее развития, получение представления о тенденциях  исторического развития науки, ознакомление аспирантов с содержанием основных методов современной науки, принципами формирования научных гипотез и критериями выбора теорий, формирование понимания сущности научного познания и соотношения науки с другими областями культуры. </w:t>
            </w:r>
          </w:p>
        </w:tc>
      </w:tr>
      <w:tr w:rsidR="004D441B" w:rsidTr="004D441B">
        <w:tc>
          <w:tcPr>
            <w:tcW w:w="3118" w:type="dxa"/>
          </w:tcPr>
          <w:p w:rsidR="004D441B" w:rsidRPr="004D441B" w:rsidRDefault="004D441B" w:rsidP="004D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      </w:r>
          </w:p>
        </w:tc>
        <w:tc>
          <w:tcPr>
            <w:tcW w:w="5812" w:type="dxa"/>
          </w:tcPr>
          <w:p w:rsidR="00632236" w:rsidRPr="00632236" w:rsidRDefault="00632236" w:rsidP="003377F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3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«История и философия науки» относится к циклу «Обязательных дисциплин» основной образовательной программы послевузовского профессионального образования (аспирантура). </w:t>
            </w:r>
          </w:p>
          <w:p w:rsidR="00632236" w:rsidRDefault="00632236" w:rsidP="003377F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3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изучения курса наука рассматривается как способ существования знания, особый вид духовной деятельности и социальный институт. </w:t>
            </w:r>
            <w:r w:rsidRPr="0063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«История и философия науки» служит основой для изучения других дисциплин, касающихся философских вопросов конкретных научных областей.</w:t>
            </w:r>
          </w:p>
          <w:p w:rsidR="004D441B" w:rsidRDefault="00632236" w:rsidP="003377F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32236">
              <w:rPr>
                <w:rFonts w:ascii="Times New Roman" w:eastAsia="SimSun" w:hAnsi="Times New Roman" w:cs="Times New Roman"/>
                <w:sz w:val="24"/>
                <w:szCs w:val="24"/>
              </w:rPr>
              <w:t>Программа курса включает знакомство с современными философскими дискуссиями по проблемам науки и освоение материала, позволяющего ставить и решать исследовательские задачи в данной области на современном уровне.</w:t>
            </w:r>
          </w:p>
        </w:tc>
      </w:tr>
      <w:tr w:rsidR="004D441B" w:rsidTr="004D441B">
        <w:tc>
          <w:tcPr>
            <w:tcW w:w="3118" w:type="dxa"/>
          </w:tcPr>
          <w:p w:rsidR="004D441B" w:rsidRPr="004D441B" w:rsidRDefault="004D441B" w:rsidP="004D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5812" w:type="dxa"/>
          </w:tcPr>
          <w:p w:rsidR="003377F8" w:rsidRPr="003377F8" w:rsidRDefault="003377F8" w:rsidP="0035299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337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дисциплины "История и философия науки"; иметь достаточно полное представление о возможностях применения полученных знаний для философского анализа проблем фундаментальных и прикладных областей науки;</w:t>
            </w:r>
            <w:r w:rsidRPr="00337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природу, основания и предпосылки роста и развития современной науки, роль науки в развитии цивилизации, ценность научной рациональности и ее исторических типов.</w:t>
            </w:r>
          </w:p>
          <w:p w:rsidR="003377F8" w:rsidRPr="003377F8" w:rsidRDefault="003377F8" w:rsidP="003529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3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337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 познавательной деятельности научные методы и приемы;</w:t>
            </w:r>
            <w:r w:rsidRPr="00337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 для постановки и решения исследовательских задач, связанных с изучением той или иной области природы и культуры.</w:t>
            </w:r>
            <w:r w:rsidRPr="00337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:rsidR="004D441B" w:rsidRDefault="003377F8" w:rsidP="0035299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3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Владеть:</w:t>
            </w:r>
            <w:r w:rsidRPr="00337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принципами анализа различных философских концепций науки,</w:t>
            </w:r>
            <w:r w:rsidRPr="00337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самостоятельного философского анализа содержания научных проблем, познавательной и социокультурной сущности достижений и затруднений в развитии науки.</w:t>
            </w:r>
          </w:p>
        </w:tc>
      </w:tr>
      <w:tr w:rsidR="004D441B" w:rsidTr="004D441B">
        <w:tc>
          <w:tcPr>
            <w:tcW w:w="3118" w:type="dxa"/>
          </w:tcPr>
          <w:p w:rsidR="004D441B" w:rsidRPr="004D441B" w:rsidRDefault="004D441B" w:rsidP="004D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5812" w:type="dxa"/>
          </w:tcPr>
          <w:p w:rsidR="0024208B" w:rsidRDefault="0024208B" w:rsidP="0024208B">
            <w:pPr>
              <w:pStyle w:val="a6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Общие проблемы философии науки</w:t>
            </w:r>
          </w:p>
          <w:p w:rsidR="0024208B" w:rsidRDefault="0024208B" w:rsidP="0024208B">
            <w:pPr>
              <w:pStyle w:val="a6"/>
              <w:numPr>
                <w:ilvl w:val="0"/>
                <w:numId w:val="38"/>
              </w:numPr>
              <w:shd w:val="clear" w:color="auto" w:fill="FFFFFF"/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 и основные концепции современной</w:t>
            </w:r>
          </w:p>
          <w:p w:rsidR="0024208B" w:rsidRDefault="0024208B" w:rsidP="0024208B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философии науки</w:t>
            </w:r>
          </w:p>
          <w:p w:rsidR="0024208B" w:rsidRDefault="0024208B" w:rsidP="0024208B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Наука в культуре современной цивилизации</w:t>
            </w:r>
          </w:p>
          <w:p w:rsidR="0024208B" w:rsidRDefault="0024208B" w:rsidP="0024208B">
            <w:pPr>
              <w:pStyle w:val="a6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Возникновение науки  и основные стадии ее</w:t>
            </w:r>
          </w:p>
          <w:p w:rsidR="0024208B" w:rsidRDefault="0024208B" w:rsidP="0024208B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исторической эволюции</w:t>
            </w:r>
          </w:p>
          <w:p w:rsidR="0024208B" w:rsidRDefault="0024208B" w:rsidP="0024208B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Структура научного знания</w:t>
            </w:r>
          </w:p>
          <w:p w:rsidR="0024208B" w:rsidRDefault="0024208B" w:rsidP="0024208B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Динамика науки как процесс порождения нового знания</w:t>
            </w:r>
          </w:p>
          <w:p w:rsidR="0024208B" w:rsidRDefault="0024208B" w:rsidP="0024208B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Научные традиции и научные революции. Типы научной  рациональности</w:t>
            </w:r>
          </w:p>
          <w:p w:rsidR="0024208B" w:rsidRDefault="0024208B" w:rsidP="0024208B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современного этапа развития науки. Перспективы научно-технического прогресса</w:t>
            </w:r>
          </w:p>
          <w:p w:rsidR="0024208B" w:rsidRDefault="0024208B" w:rsidP="0024208B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Наука как социальный институт</w:t>
            </w:r>
          </w:p>
          <w:p w:rsidR="0024208B" w:rsidRDefault="0024208B" w:rsidP="0024208B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Современные философские проблемы областей научного знания</w:t>
            </w:r>
          </w:p>
          <w:p w:rsidR="0024208B" w:rsidRDefault="0024208B" w:rsidP="0024208B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  <w:t>Философские проблемы социально-гуманитарных наук</w:t>
            </w:r>
          </w:p>
          <w:p w:rsidR="0024208B" w:rsidRDefault="0024208B" w:rsidP="0024208B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История науки.</w:t>
            </w:r>
          </w:p>
          <w:p w:rsidR="004D441B" w:rsidRDefault="0024208B" w:rsidP="00242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психологии</w:t>
            </w:r>
          </w:p>
        </w:tc>
      </w:tr>
      <w:tr w:rsidR="004D441B" w:rsidTr="004D441B">
        <w:tc>
          <w:tcPr>
            <w:tcW w:w="3118" w:type="dxa"/>
          </w:tcPr>
          <w:p w:rsidR="004D441B" w:rsidRPr="004D441B" w:rsidRDefault="004D441B" w:rsidP="004D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5812" w:type="dxa"/>
          </w:tcPr>
          <w:p w:rsidR="004D441B" w:rsidRPr="00131DF3" w:rsidRDefault="00131DF3" w:rsidP="00EE6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DF3"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семинары,</w:t>
            </w:r>
            <w:r w:rsidR="00EE6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D441B" w:rsidTr="004D441B">
        <w:tc>
          <w:tcPr>
            <w:tcW w:w="3118" w:type="dxa"/>
          </w:tcPr>
          <w:p w:rsidR="004D441B" w:rsidRDefault="004D441B" w:rsidP="004D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812" w:type="dxa"/>
          </w:tcPr>
          <w:p w:rsidR="00131DF3" w:rsidRPr="00131DF3" w:rsidRDefault="00C82559" w:rsidP="00EE6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 для самостоятельной работы; </w:t>
            </w:r>
            <w:r w:rsidR="00EE6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реферата по истории отрасли науки по системе «зачтено-незачтено».</w:t>
            </w:r>
          </w:p>
        </w:tc>
      </w:tr>
      <w:tr w:rsidR="004D441B" w:rsidTr="004D441B">
        <w:tc>
          <w:tcPr>
            <w:tcW w:w="3118" w:type="dxa"/>
          </w:tcPr>
          <w:p w:rsidR="004D441B" w:rsidRDefault="004D441B" w:rsidP="004D4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4D441B" w:rsidRPr="00C82559" w:rsidRDefault="00C82559" w:rsidP="00632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559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Кандидатский экзамен</w:t>
            </w:r>
          </w:p>
        </w:tc>
      </w:tr>
    </w:tbl>
    <w:p w:rsidR="004C7A55" w:rsidRDefault="004C7A55" w:rsidP="004C7A5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04C2" w:rsidRDefault="004C7A55" w:rsidP="005904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4C7A55" w:rsidRDefault="004C7A55" w:rsidP="005904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ОД.А.0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 Иностранный язык</w:t>
      </w:r>
      <w:r w:rsidR="005904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(английский)</w:t>
      </w:r>
    </w:p>
    <w:p w:rsidR="00375AEA" w:rsidRDefault="00375AEA" w:rsidP="005904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375AEA" w:rsidTr="006C1619">
        <w:tc>
          <w:tcPr>
            <w:tcW w:w="3118" w:type="dxa"/>
          </w:tcPr>
          <w:p w:rsidR="00375AEA" w:rsidRPr="004D441B" w:rsidRDefault="00375AEA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812" w:type="dxa"/>
          </w:tcPr>
          <w:p w:rsidR="00375AEA" w:rsidRDefault="00841109" w:rsidP="0084110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4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Целями освоения дисциплины по подготовке </w:t>
            </w:r>
            <w:r w:rsidRPr="00841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аспирантов к кандидатскому экзамену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841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английскому языку является </w:t>
            </w:r>
            <w:r w:rsidRPr="0084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дальнейшее развитие </w:t>
            </w:r>
            <w:r w:rsidRPr="00841109">
              <w:rPr>
                <w:rFonts w:ascii="Times New Roman" w:eastAsia="Times New Roman" w:hAnsi="Times New Roman" w:cs="Times New Roman"/>
                <w:sz w:val="24"/>
                <w:szCs w:val="24"/>
              </w:rPr>
              <w:t>иноязычной профессиональной коммуникативной компетенции</w:t>
            </w:r>
            <w:r w:rsidRPr="008411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складывающейся из полученных знаний, развитие умений и навыков, необходимых для адекватного и эффективного общения в различных областях профессиональной и научной деятельности. </w:t>
            </w:r>
            <w:r w:rsidRPr="00841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AEA" w:rsidTr="006C1619">
        <w:tc>
          <w:tcPr>
            <w:tcW w:w="3118" w:type="dxa"/>
          </w:tcPr>
          <w:p w:rsidR="00375AEA" w:rsidRPr="004D441B" w:rsidRDefault="00375AEA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дисциплины в структуре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послевузовского профессионального образования (аспирантура)</w:t>
            </w:r>
          </w:p>
        </w:tc>
        <w:tc>
          <w:tcPr>
            <w:tcW w:w="5812" w:type="dxa"/>
          </w:tcPr>
          <w:p w:rsidR="00B875CF" w:rsidRPr="00B875CF" w:rsidRDefault="00B875CF" w:rsidP="00B875CF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875C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Дисциплина относится к циклу ОД.А.00 Обязательные дисциплины.</w:t>
            </w:r>
          </w:p>
          <w:p w:rsidR="00375AEA" w:rsidRDefault="00B875CF" w:rsidP="00B875CF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изучения дисциплины необходимы знания, умения и компетенции, полученные обучающимися при изучении дисциплин, составляющих фундамент </w:t>
            </w:r>
            <w:r w:rsidRPr="00B8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владения английским языком, заложенного в бакалавриате (практика иностранного языка, теория родного языка), а также специальных гуманитарных дисциплин (лексикология, фонетика, синтаксис). </w:t>
            </w:r>
          </w:p>
        </w:tc>
      </w:tr>
      <w:tr w:rsidR="00375AEA" w:rsidTr="006C1619">
        <w:tc>
          <w:tcPr>
            <w:tcW w:w="3118" w:type="dxa"/>
          </w:tcPr>
          <w:p w:rsidR="00375AEA" w:rsidRPr="004D441B" w:rsidRDefault="00375AEA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Знания, умения, навыки, получаемые в результате освоения дисциплины</w:t>
            </w:r>
          </w:p>
        </w:tc>
        <w:tc>
          <w:tcPr>
            <w:tcW w:w="5812" w:type="dxa"/>
          </w:tcPr>
          <w:p w:rsidR="00B875CF" w:rsidRPr="00B875CF" w:rsidRDefault="00B875CF" w:rsidP="00B875CF">
            <w:pPr>
              <w:tabs>
                <w:tab w:val="num" w:pos="681"/>
                <w:tab w:val="num" w:pos="964"/>
              </w:tabs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875CF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Знать:</w:t>
            </w:r>
            <w:r w:rsidRPr="00B875CF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</w:rPr>
              <w:t xml:space="preserve"> </w:t>
            </w:r>
            <w:r w:rsidRPr="00B875C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основы английского языка (фонетика, грамматика, лексика современного английского языка).</w:t>
            </w:r>
          </w:p>
          <w:p w:rsidR="00B875CF" w:rsidRPr="00B875CF" w:rsidRDefault="00B875CF" w:rsidP="00B875CF">
            <w:pPr>
              <w:tabs>
                <w:tab w:val="num" w:pos="284"/>
                <w:tab w:val="num" w:pos="822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875CF" w:rsidRPr="00B875CF" w:rsidRDefault="00B875CF" w:rsidP="00B875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CF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 иностранным   языком  как средством профессионального общения в научной сфере;</w:t>
            </w:r>
          </w:p>
          <w:p w:rsidR="00B875CF" w:rsidRPr="00B875CF" w:rsidRDefault="00B875CF" w:rsidP="00B875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CF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B875CF" w:rsidRPr="00B875CF" w:rsidRDefault="00B875CF" w:rsidP="00B875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CF">
              <w:rPr>
                <w:rFonts w:ascii="Times New Roman" w:eastAsia="Times New Roman" w:hAnsi="Times New Roman" w:cs="Times New Roman"/>
                <w:sz w:val="24"/>
                <w:szCs w:val="24"/>
              </w:rPr>
              <w:t>-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 иностранном   языке</w:t>
            </w:r>
          </w:p>
          <w:p w:rsidR="00B875CF" w:rsidRPr="00B875CF" w:rsidRDefault="00B875CF" w:rsidP="00B875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CF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свободно читать оригинальную литературу на  иностранном   языке  в соответствующей отрасли знаний;</w:t>
            </w:r>
          </w:p>
          <w:p w:rsidR="00B875CF" w:rsidRPr="00B875CF" w:rsidRDefault="00B875CF" w:rsidP="00B875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CF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беседу по специальности.</w:t>
            </w:r>
          </w:p>
          <w:p w:rsidR="00B875CF" w:rsidRPr="00B875CF" w:rsidRDefault="00B875CF" w:rsidP="00B875CF">
            <w:pPr>
              <w:tabs>
                <w:tab w:val="num" w:pos="284"/>
                <w:tab w:val="num" w:pos="822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B875CF" w:rsidRPr="00B875CF" w:rsidRDefault="00B875CF" w:rsidP="00B875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CF">
              <w:rPr>
                <w:rFonts w:ascii="Times New Roman" w:eastAsia="Times New Roman" w:hAnsi="Times New Roman" w:cs="Times New Roman"/>
                <w:sz w:val="24"/>
                <w:szCs w:val="24"/>
              </w:rPr>
              <w:t>- 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общения;</w:t>
            </w:r>
          </w:p>
          <w:p w:rsidR="00B875CF" w:rsidRPr="00B875CF" w:rsidRDefault="00B875CF" w:rsidP="00B875C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CF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монологической речью на уровне самостоятельно подготовленного и неподготовленного высказывания по темам специальности и по диссертационной работе (в форме сообщения), а также неподготовленной монологической и диалогической речью в ситуации официального общения в пределах программных требований;</w:t>
            </w:r>
          </w:p>
          <w:p w:rsidR="00375AEA" w:rsidRDefault="00B875CF" w:rsidP="00B875C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75CF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диалогической речью, позволяющей ему принимать участие в обсуждении вопросов, связанных с его научной работой и специальностью.</w:t>
            </w:r>
          </w:p>
        </w:tc>
      </w:tr>
      <w:tr w:rsidR="00375AEA" w:rsidTr="006C1619">
        <w:tc>
          <w:tcPr>
            <w:tcW w:w="3118" w:type="dxa"/>
          </w:tcPr>
          <w:p w:rsidR="00375AEA" w:rsidRPr="004D441B" w:rsidRDefault="00375AEA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5812" w:type="dxa"/>
          </w:tcPr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алфавит, орфография, правила чтения, счет.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Приветствие на английском языке, знакомство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Личные, указательные, притяжательные местоимения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семья</w:t>
            </w:r>
          </w:p>
          <w:p w:rsidR="00A02713" w:rsidRPr="00A02713" w:rsidRDefault="00A02713" w:rsidP="00A02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>ножественное число существительных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,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Внешность, свободное время, рабочий день</w:t>
            </w:r>
          </w:p>
          <w:p w:rsidR="00A02713" w:rsidRPr="00A02713" w:rsidRDefault="00A02713" w:rsidP="00A02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Артикли, Предлоги  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Хобби, интересы</w:t>
            </w:r>
          </w:p>
          <w:p w:rsidR="00A02713" w:rsidRPr="00A02713" w:rsidRDefault="00A02713" w:rsidP="00A027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Present Indefinite  Tense,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 на будущее, профессия</w:t>
            </w:r>
          </w:p>
          <w:p w:rsidR="00A02713" w:rsidRPr="00A02713" w:rsidRDefault="00A02713" w:rsidP="00A02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2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/>
              </w:rPr>
              <w:t>степени</w:t>
            </w:r>
            <w:r w:rsidRPr="00A02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/>
              </w:rPr>
              <w:t>сравнения</w:t>
            </w:r>
            <w:r w:rsidRPr="00A02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/>
              </w:rPr>
              <w:t>имен</w:t>
            </w:r>
            <w:r w:rsidRPr="00A02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/>
              </w:rPr>
              <w:t>прилагательных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Воспитание, история, прошлые события</w:t>
            </w:r>
          </w:p>
          <w:p w:rsidR="00A02713" w:rsidRPr="00A02713" w:rsidRDefault="00A02713" w:rsidP="00A02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глагол “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в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 научная работа</w:t>
            </w:r>
          </w:p>
          <w:p w:rsidR="00A02713" w:rsidRPr="00A02713" w:rsidRDefault="00A02713" w:rsidP="00A02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27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многоэлементные определения (атрибутивные комплексы)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диссертации (структура, цели, задачи)</w:t>
            </w:r>
          </w:p>
          <w:p w:rsidR="00A02713" w:rsidRPr="00A02713" w:rsidRDefault="00A02713" w:rsidP="00A02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условия+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 (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clause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научной литературой по теме исследования</w:t>
            </w:r>
          </w:p>
          <w:p w:rsidR="00A02713" w:rsidRPr="00A02713" w:rsidRDefault="00A02713" w:rsidP="00A02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производные, </w:t>
            </w:r>
            <w:r w:rsidRPr="00A027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обороты на основе неличных глагольных форм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в аспирантуре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27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усеченные грамматические конструкции 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вопроса по теме исследования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Perfect Tense, Past Continuous Tense</w:t>
            </w:r>
          </w:p>
          <w:p w:rsidR="00A02713" w:rsidRPr="00A02713" w:rsidRDefault="00A02713" w:rsidP="00A027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Лексика: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Перспективы научного исследования по теме диссертации</w:t>
            </w:r>
          </w:p>
          <w:p w:rsidR="00A02713" w:rsidRDefault="00A02713" w:rsidP="00A02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A02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Модальные глаголы,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75AEA" w:rsidRDefault="00A02713" w:rsidP="00A02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02713">
              <w:rPr>
                <w:rFonts w:ascii="Times New Roman" w:eastAsia="Times New Roman" w:hAnsi="Times New Roman" w:cs="Times New Roman"/>
                <w:sz w:val="24"/>
                <w:szCs w:val="24"/>
              </w:rPr>
              <w:t>(Страдательный залог)</w:t>
            </w:r>
          </w:p>
        </w:tc>
      </w:tr>
      <w:tr w:rsidR="00375AEA" w:rsidRPr="00131DF3" w:rsidTr="006C1619">
        <w:tc>
          <w:tcPr>
            <w:tcW w:w="3118" w:type="dxa"/>
          </w:tcPr>
          <w:p w:rsidR="00375AEA" w:rsidRPr="004D441B" w:rsidRDefault="00375AEA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5812" w:type="dxa"/>
          </w:tcPr>
          <w:p w:rsidR="00375AEA" w:rsidRPr="00131DF3" w:rsidRDefault="006E7777" w:rsidP="006E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</w:t>
            </w:r>
            <w:r w:rsidR="0037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5AEA" w:rsidRPr="00131DF3" w:rsidTr="006C1619">
        <w:tc>
          <w:tcPr>
            <w:tcW w:w="3118" w:type="dxa"/>
          </w:tcPr>
          <w:p w:rsidR="00375AEA" w:rsidRDefault="00375AEA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812" w:type="dxa"/>
          </w:tcPr>
          <w:p w:rsidR="00375AEA" w:rsidRPr="00131DF3" w:rsidRDefault="006E7777" w:rsidP="006E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упражнений, аналитическая работа, оценка письменного перевода научного текста </w:t>
            </w:r>
            <w:r w:rsidR="0037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</w:t>
            </w:r>
            <w:r w:rsidR="0037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системе «зачтено-незачтено».</w:t>
            </w:r>
          </w:p>
        </w:tc>
      </w:tr>
      <w:tr w:rsidR="00375AEA" w:rsidRPr="00C82559" w:rsidTr="006C1619">
        <w:tc>
          <w:tcPr>
            <w:tcW w:w="3118" w:type="dxa"/>
          </w:tcPr>
          <w:p w:rsidR="00375AEA" w:rsidRDefault="00375AEA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375AEA" w:rsidRPr="00C82559" w:rsidRDefault="00375AEA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559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Кандидатский экзамен</w:t>
            </w:r>
          </w:p>
        </w:tc>
      </w:tr>
    </w:tbl>
    <w:p w:rsidR="004C7A55" w:rsidRDefault="004C7A55" w:rsidP="005904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3A90" w:rsidRDefault="004C7A55" w:rsidP="0067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4C7A55" w:rsidRDefault="004C7A55" w:rsidP="0067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ОД.А.0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 Иностранный язык</w:t>
      </w:r>
      <w:r w:rsidR="00673A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(немецкий)</w:t>
      </w:r>
    </w:p>
    <w:p w:rsidR="00673A90" w:rsidRDefault="00673A90" w:rsidP="0067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375AEA" w:rsidTr="006C1619">
        <w:tc>
          <w:tcPr>
            <w:tcW w:w="3118" w:type="dxa"/>
          </w:tcPr>
          <w:p w:rsidR="00375AEA" w:rsidRPr="004D441B" w:rsidRDefault="00375AEA" w:rsidP="00673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812" w:type="dxa"/>
          </w:tcPr>
          <w:p w:rsidR="003A2A52" w:rsidRDefault="003A2A52" w:rsidP="003A2A52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both"/>
              <w:rPr>
                <w:color w:val="1D1B11"/>
              </w:rPr>
            </w:pPr>
            <w:r>
              <w:rPr>
                <w:color w:val="1D1B11"/>
              </w:rPr>
              <w:t xml:space="preserve">   Основной целью изучения немецкого языка аспирантами всех специальностей является достижение практического владения языком, позволяющего использовать его в научной работе: свободно читать оригинальную литературу на немецком языке в соответствующей отрасли знаний; оформлять извлеченную из немецких источников информацию в виде перевода или резюме; делать сообщения и доклады на немецком языке на темы, связанные с научной работой аспиранта, вести беседу по специальности.</w:t>
            </w:r>
          </w:p>
          <w:p w:rsidR="00375AEA" w:rsidRDefault="003A2A52" w:rsidP="003A2A52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firstLine="567"/>
              <w:jc w:val="both"/>
              <w:rPr>
                <w:b/>
                <w:bCs/>
                <w:u w:val="single"/>
              </w:rPr>
            </w:pPr>
            <w:r>
              <w:rPr>
                <w:color w:val="1D1B11"/>
              </w:rPr>
              <w:lastRenderedPageBreak/>
              <w:t>В задачи аспирантского курса «Немецкий язык» входят совершенствование и дальнейшее развитие полученных в высшей школе знаний, навыков и умений по немецкому языку в различных видах речевой коммуникации.</w:t>
            </w:r>
          </w:p>
        </w:tc>
      </w:tr>
      <w:tr w:rsidR="00375AEA" w:rsidTr="006C1619">
        <w:tc>
          <w:tcPr>
            <w:tcW w:w="3118" w:type="dxa"/>
          </w:tcPr>
          <w:p w:rsidR="00375AEA" w:rsidRPr="004D441B" w:rsidRDefault="00375AEA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      </w:r>
          </w:p>
        </w:tc>
        <w:tc>
          <w:tcPr>
            <w:tcW w:w="5812" w:type="dxa"/>
          </w:tcPr>
          <w:p w:rsidR="00EB1CD8" w:rsidRPr="00EB1CD8" w:rsidRDefault="00EB1CD8" w:rsidP="00EB1CD8">
            <w:pPr>
              <w:widowControl w:val="0"/>
              <w:ind w:firstLine="54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B1CD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Дисциплина относится к циклу ОД.А.00 Обязательные дисциплины.</w:t>
            </w:r>
          </w:p>
          <w:p w:rsidR="00EB1CD8" w:rsidRPr="00EB1CD8" w:rsidRDefault="00EB1CD8" w:rsidP="00EB1CD8">
            <w:pPr>
              <w:widowControl w:val="0"/>
              <w:ind w:firstLine="54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B1CD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Для изучения дисциплины необходимы знания, умения и компетенции, полученные обучающимися в средней общеобразовательной школе, и в результате изучения иностранного языка в вузе.</w:t>
            </w:r>
          </w:p>
          <w:p w:rsidR="00375AEA" w:rsidRDefault="00EB1CD8" w:rsidP="00EB1CD8">
            <w:pPr>
              <w:widowControl w:val="0"/>
              <w:ind w:firstLine="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B1CD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Место учебной дисциплины – в совокупности дисциплин, формирующих навыки филологического обеспечения избранной сферы профессиональной деятельности.</w:t>
            </w:r>
          </w:p>
        </w:tc>
      </w:tr>
      <w:tr w:rsidR="00375AEA" w:rsidTr="006C1619">
        <w:tc>
          <w:tcPr>
            <w:tcW w:w="3118" w:type="dxa"/>
          </w:tcPr>
          <w:p w:rsidR="00375AEA" w:rsidRPr="004D441B" w:rsidRDefault="00375AEA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5812" w:type="dxa"/>
          </w:tcPr>
          <w:p w:rsidR="00EB1CD8" w:rsidRDefault="00EB1CD8" w:rsidP="00EB1CD8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rPr>
                <w:color w:val="1D1B11"/>
              </w:rPr>
            </w:pPr>
            <w:r>
              <w:rPr>
                <w:b/>
                <w:i/>
                <w:color w:val="1D1B11"/>
              </w:rPr>
              <w:t xml:space="preserve">Знать: </w:t>
            </w:r>
            <w:r>
              <w:rPr>
                <w:color w:val="1D1B11"/>
              </w:rPr>
              <w:t>основы немецкого языка (фонетика, грамматика, лексика современного немецкого языка).</w:t>
            </w:r>
          </w:p>
          <w:p w:rsidR="00EB1CD8" w:rsidRDefault="00EB1CD8" w:rsidP="00EB1CD8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rPr>
                <w:color w:val="1D1B11"/>
              </w:rPr>
            </w:pPr>
            <w:r>
              <w:rPr>
                <w:b/>
                <w:i/>
                <w:color w:val="1D1B11"/>
              </w:rPr>
              <w:t xml:space="preserve">Уметь: </w:t>
            </w:r>
            <w:r>
              <w:rPr>
                <w:color w:val="1D1B11"/>
              </w:rPr>
              <w:t>делать резюме, сообщения, доклад на немецком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специальностью;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догадки;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      </w:r>
          </w:p>
          <w:p w:rsidR="00375AEA" w:rsidRDefault="00EB1CD8" w:rsidP="00EB1CD8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i/>
                <w:color w:val="1D1B11"/>
              </w:rPr>
              <w:t xml:space="preserve">Владеть: </w:t>
            </w:r>
            <w:r>
              <w:rPr>
                <w:color w:val="1D1B11"/>
              </w:rPr>
              <w:t>подготовленной, а также неподготовленной монологической речью, всеми видами чтения (изучающее, ознакомительное, поисковое и просмотровое), умениями письма в пределах изученного языкового материала.</w:t>
            </w:r>
          </w:p>
        </w:tc>
      </w:tr>
      <w:tr w:rsidR="00375AEA" w:rsidTr="006C1619">
        <w:tc>
          <w:tcPr>
            <w:tcW w:w="3118" w:type="dxa"/>
          </w:tcPr>
          <w:p w:rsidR="00375AEA" w:rsidRPr="004D441B" w:rsidRDefault="00375AEA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5812" w:type="dxa"/>
          </w:tcPr>
          <w:p w:rsidR="00D15DD9" w:rsidRPr="00D15DD9" w:rsidRDefault="00D15DD9" w:rsidP="00D15DD9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 xml:space="preserve">1. </w:t>
            </w:r>
            <w:r w:rsidRPr="00D15DD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>Страны изучаемого языка</w:t>
            </w:r>
            <w:r w:rsidRPr="00D15DD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 xml:space="preserve">: Германия, Австрия, Швейцария, Люксембург, Лихтенштейн. Географическое положение, политическое устройство, основные достопримечательности. </w:t>
            </w:r>
          </w:p>
          <w:p w:rsidR="00D15DD9" w:rsidRPr="00C709FD" w:rsidRDefault="00D15DD9" w:rsidP="00D15DD9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15DD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 xml:space="preserve">Чтение текстов СМИ: </w:t>
            </w:r>
            <w:r w:rsidRPr="00C709F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Специфика межкультурной коммуникации на уровне масс-медиа. Речевой этикет нации. Проблема перевода текстов СМИ. Особенности языка печатных СМИ, радио, телевидения и Интернета.</w:t>
            </w:r>
          </w:p>
          <w:p w:rsidR="00D15DD9" w:rsidRPr="00D15DD9" w:rsidRDefault="00D15DD9" w:rsidP="00D15DD9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u w:val="single"/>
              </w:rPr>
            </w:pP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</w:rPr>
              <w:t xml:space="preserve"> Грамматика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: Особенности словообразовательной системы. Склонение имён существительных и имён 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прилагательных.</w:t>
            </w:r>
          </w:p>
          <w:p w:rsidR="00D15DD9" w:rsidRPr="00D15DD9" w:rsidRDefault="00D15DD9" w:rsidP="00D15DD9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D15DD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 xml:space="preserve">Научная мысль Германии: от истоков до современности. </w:t>
            </w:r>
            <w:r w:rsidRPr="00D15DD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Истоки научной мысли Германии: средневековье и новое время. Развитие немецкой науки в 19-20 веках. Современная немецкая наука.</w:t>
            </w:r>
          </w:p>
          <w:p w:rsidR="00D15DD9" w:rsidRPr="00D15DD9" w:rsidRDefault="00D15DD9" w:rsidP="00D15D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15DD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>Чтение научной литературы</w:t>
            </w:r>
            <w:r w:rsidRPr="00D15DD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. Н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аучные, научно-технические, научно-популярные и энциклопедические тексты. </w:t>
            </w:r>
          </w:p>
          <w:p w:rsidR="00D15DD9" w:rsidRDefault="00D15DD9" w:rsidP="00D15DD9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</w:rPr>
              <w:t>Грамматика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: особенности немецкого синтаксиса (порядок слов в простом повествовательном и вопросительном предложении, особенности порядка слов в сложносочинённом и сложноподчинённом предложениях, место подлежащего в немецком предложении).</w:t>
            </w:r>
          </w:p>
          <w:p w:rsidR="00D15DD9" w:rsidRPr="00D15DD9" w:rsidRDefault="00D15DD9" w:rsidP="00D15DD9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3. </w:t>
            </w:r>
            <w:r w:rsidRPr="00D15DD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>Великие учёные Германии</w:t>
            </w:r>
            <w:r w:rsidRPr="00D15DD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. Жизненный путь исследователя, становление человека как учёного.</w:t>
            </w:r>
          </w:p>
          <w:p w:rsidR="00D15DD9" w:rsidRPr="00C709FD" w:rsidRDefault="00D15DD9" w:rsidP="00D15DD9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D15DD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>Основные аспекты перевода.</w:t>
            </w:r>
            <w:r w:rsidRPr="00D15DD9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C709F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Лексико-грамматические аспекты перевода. Синтаксические аспекты перевода. </w:t>
            </w:r>
            <w:r w:rsidRPr="00C709F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</w:rPr>
              <w:t>Стилистический аспект перевода.</w:t>
            </w:r>
          </w:p>
          <w:p w:rsidR="00375AEA" w:rsidRDefault="00D15DD9" w:rsidP="00C709FD">
            <w:pPr>
              <w:tabs>
                <w:tab w:val="left" w:pos="708"/>
              </w:tabs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</w:rPr>
              <w:t>Грамматика: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система спряжения глаголов немецкого языка, понятие залога (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de-DE"/>
              </w:rPr>
              <w:t>Aktiv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, 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de-DE"/>
              </w:rPr>
              <w:t>Passiv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), понятие наклонения (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de-DE"/>
              </w:rPr>
              <w:t>Indikativ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, 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de-DE"/>
              </w:rPr>
              <w:t>Konjunktiv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, </w:t>
            </w:r>
            <w:r w:rsidRPr="00D15DD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de-DE"/>
              </w:rPr>
              <w:t>Imperativ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</w:tc>
      </w:tr>
      <w:tr w:rsidR="007471B9" w:rsidRPr="00131DF3" w:rsidTr="006C1619">
        <w:tc>
          <w:tcPr>
            <w:tcW w:w="3118" w:type="dxa"/>
          </w:tcPr>
          <w:p w:rsidR="007471B9" w:rsidRPr="004D441B" w:rsidRDefault="007471B9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5812" w:type="dxa"/>
          </w:tcPr>
          <w:p w:rsidR="007471B9" w:rsidRPr="00131DF3" w:rsidRDefault="007471B9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самостоятельная работа.</w:t>
            </w:r>
          </w:p>
        </w:tc>
      </w:tr>
      <w:tr w:rsidR="007471B9" w:rsidRPr="00131DF3" w:rsidTr="006C1619">
        <w:tc>
          <w:tcPr>
            <w:tcW w:w="3118" w:type="dxa"/>
          </w:tcPr>
          <w:p w:rsidR="007471B9" w:rsidRDefault="007471B9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812" w:type="dxa"/>
          </w:tcPr>
          <w:p w:rsidR="007471B9" w:rsidRPr="00131DF3" w:rsidRDefault="007471B9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упражнений, аналитическая работа, оценка письменного перевода научного текста по специальности по системе «зачтено-незачтено».</w:t>
            </w:r>
          </w:p>
        </w:tc>
      </w:tr>
      <w:tr w:rsidR="007471B9" w:rsidRPr="00C82559" w:rsidTr="006C1619">
        <w:tc>
          <w:tcPr>
            <w:tcW w:w="3118" w:type="dxa"/>
          </w:tcPr>
          <w:p w:rsidR="007471B9" w:rsidRDefault="007471B9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7471B9" w:rsidRPr="00C82559" w:rsidRDefault="007471B9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559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Кандидатский экзамен</w:t>
            </w:r>
          </w:p>
        </w:tc>
      </w:tr>
    </w:tbl>
    <w:p w:rsidR="004C7A55" w:rsidRDefault="004C7A55" w:rsidP="004C7A5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324A" w:rsidRDefault="005A324A" w:rsidP="005A32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5A324A" w:rsidRDefault="005A324A" w:rsidP="005A32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ОД.А.0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 Иностранный язык (французский)</w:t>
      </w:r>
    </w:p>
    <w:p w:rsidR="000D01DD" w:rsidRDefault="000D01DD" w:rsidP="005A32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0D01DD" w:rsidTr="006C1619">
        <w:tc>
          <w:tcPr>
            <w:tcW w:w="3118" w:type="dxa"/>
          </w:tcPr>
          <w:p w:rsidR="000D01DD" w:rsidRPr="004D441B" w:rsidRDefault="000D01DD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812" w:type="dxa"/>
          </w:tcPr>
          <w:p w:rsidR="000D01DD" w:rsidRDefault="000D01DD" w:rsidP="00C7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</w:t>
            </w:r>
            <w:r w:rsidRPr="000D01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дисциплин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</w:rPr>
              <w:t>ы «Иностранный язык (французский)» является подготовка специалистов высокой квалификации, способных вести профессиональную деятельность в иноязычной среде; использовать иностранный язык в научных исследованиях; анализировать и обрабатывать информацию, полученную в ходе изучения источников на иностранных языках;</w:t>
            </w:r>
            <w:r w:rsidRPr="000D0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итоги проделанной работы в виде рефератов и статей на иностранном языке.</w:t>
            </w:r>
          </w:p>
          <w:p w:rsidR="000D01DD" w:rsidRPr="000D01DD" w:rsidRDefault="000D01DD" w:rsidP="00C7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задачи аспирантского курса «Иностранный язык (французский)» входят совершенствование и дальнейшее развитие полученных в высшей школе знаний, навыков и умений по французскому языку в различных видах речевой коммуникации. </w:t>
            </w:r>
          </w:p>
        </w:tc>
      </w:tr>
      <w:tr w:rsidR="000D01DD" w:rsidTr="006C1619">
        <w:tc>
          <w:tcPr>
            <w:tcW w:w="3118" w:type="dxa"/>
          </w:tcPr>
          <w:p w:rsidR="000D01DD" w:rsidRPr="004D441B" w:rsidRDefault="000D01DD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дисциплины в структуре основной профессиональной образовательной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 послевузовского профессионального образования (аспирантура)</w:t>
            </w:r>
          </w:p>
        </w:tc>
        <w:tc>
          <w:tcPr>
            <w:tcW w:w="5812" w:type="dxa"/>
          </w:tcPr>
          <w:p w:rsidR="00870024" w:rsidRPr="00870024" w:rsidRDefault="00870024" w:rsidP="008700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   </w:t>
            </w:r>
            <w:r w:rsidRPr="0087002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Дисциплина относится к циклу ОД.А.00 Обязательные дисциплины.</w:t>
            </w:r>
          </w:p>
          <w:p w:rsidR="00870024" w:rsidRPr="00870024" w:rsidRDefault="00870024" w:rsidP="008700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 w:rsidRPr="0087002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Изучение данной дисциплины базируется на знаниях, умениях и компетенциях, усвоенных </w:t>
            </w:r>
            <w:r w:rsidRPr="0087002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обучающимися в средней общеобразовательной школе, и в результате изучения иностранного языка в вузе.</w:t>
            </w:r>
          </w:p>
          <w:p w:rsidR="000D01DD" w:rsidRDefault="00870024" w:rsidP="0087002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 </w:t>
            </w:r>
            <w:r w:rsidRPr="0087002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Место учебной дисциплины – в совокупности дисциплин, формирующих навыки филологического обеспечения избранной сферы профессиональной деятельности.</w:t>
            </w:r>
          </w:p>
        </w:tc>
      </w:tr>
      <w:tr w:rsidR="000D01DD" w:rsidTr="006C1619">
        <w:tc>
          <w:tcPr>
            <w:tcW w:w="3118" w:type="dxa"/>
          </w:tcPr>
          <w:p w:rsidR="000D01DD" w:rsidRPr="004D441B" w:rsidRDefault="000D01DD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Знания, умения, навыки, получаемые в результате освоения дисциплины</w:t>
            </w:r>
          </w:p>
        </w:tc>
        <w:tc>
          <w:tcPr>
            <w:tcW w:w="5812" w:type="dxa"/>
          </w:tcPr>
          <w:p w:rsidR="00C709FD" w:rsidRPr="00C709FD" w:rsidRDefault="00C709FD" w:rsidP="00C709F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C7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9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современного французского языка (фонетика, лексика, грамматика)</w:t>
            </w:r>
          </w:p>
          <w:p w:rsidR="00C709FD" w:rsidRPr="00C709FD" w:rsidRDefault="00C709FD" w:rsidP="00C709FD">
            <w:pPr>
              <w:widowControl w:val="0"/>
              <w:numPr>
                <w:ilvl w:val="0"/>
                <w:numId w:val="8"/>
              </w:numPr>
              <w:tabs>
                <w:tab w:val="num" w:pos="822"/>
                <w:tab w:val="num" w:pos="96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709FD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</w:rPr>
              <w:t xml:space="preserve">Уметь: </w:t>
            </w:r>
            <w:r w:rsidRPr="00C709F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делать резюме, сообщения, доклад на французском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специальностью;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догадки;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      </w:r>
          </w:p>
          <w:p w:rsidR="000D01DD" w:rsidRDefault="00C709FD" w:rsidP="00C709FD">
            <w:pPr>
              <w:widowControl w:val="0"/>
              <w:numPr>
                <w:ilvl w:val="0"/>
                <w:numId w:val="8"/>
              </w:numPr>
              <w:tabs>
                <w:tab w:val="num" w:pos="822"/>
                <w:tab w:val="num" w:pos="96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09FD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</w:rPr>
              <w:t xml:space="preserve">Владеть: </w:t>
            </w:r>
            <w:r w:rsidRPr="00C709F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подготовленной, а также неподготовленной монологической речью, всеми видами чтения (изучающее, ознакомительное, поисковое и просмотровое), умениями письма в пределах изученного языкового материала.</w:t>
            </w:r>
          </w:p>
        </w:tc>
      </w:tr>
      <w:tr w:rsidR="000D01DD" w:rsidTr="006C1619">
        <w:tc>
          <w:tcPr>
            <w:tcW w:w="3118" w:type="dxa"/>
          </w:tcPr>
          <w:p w:rsidR="000D01DD" w:rsidRPr="004D441B" w:rsidRDefault="000D01DD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5812" w:type="dxa"/>
          </w:tcPr>
          <w:p w:rsidR="00C709FD" w:rsidRPr="00C709FD" w:rsidRDefault="00C709FD" w:rsidP="00C709FD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 xml:space="preserve">1. </w:t>
            </w: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>Страны изучаемого языка:</w:t>
            </w: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 xml:space="preserve"> Франция, Канада, Швейцария, Люксембург. Географическое положение, политическое устройство, основные достопримечательности. </w:t>
            </w:r>
          </w:p>
          <w:p w:rsidR="00C709FD" w:rsidRPr="00C709FD" w:rsidRDefault="00C709FD" w:rsidP="00C709FD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 xml:space="preserve">Чтение текстов СМИ: </w:t>
            </w:r>
            <w:r w:rsidRPr="00C709F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Специфика межкультурной коммуникации на уровне масс-медиа. Речевой этикет нации. Проблема перевода текстов СМИ. Особенности языка печатных СМИ, радио, телевидения и Интернета. </w:t>
            </w:r>
          </w:p>
          <w:p w:rsidR="00C709FD" w:rsidRPr="00C709FD" w:rsidRDefault="00C709FD" w:rsidP="00C709FD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709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C7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Особенности словообразовательной системы. </w:t>
            </w:r>
          </w:p>
          <w:p w:rsidR="00C709FD" w:rsidRDefault="00C709FD" w:rsidP="00C709FD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2. </w:t>
            </w: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 xml:space="preserve">Научная мысль Франции: от истоков до современности. </w:t>
            </w: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Истоки научной мысли Франции: средневековье и новое время. Развитие французской науки в 19-20 веках. Современная французская наука.</w:t>
            </w:r>
          </w:p>
          <w:p w:rsidR="00C709FD" w:rsidRDefault="00C709FD" w:rsidP="00C709FD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 xml:space="preserve">       </w:t>
            </w: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>Чтение научной литературы</w:t>
            </w: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. Н</w:t>
            </w:r>
            <w:r w:rsidRPr="00C709F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аучные, научно-технические, научно-популярные и энциклопедические тексты. </w:t>
            </w:r>
          </w:p>
          <w:p w:rsidR="00C709FD" w:rsidRDefault="00C709FD" w:rsidP="00C709FD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     </w:t>
            </w:r>
            <w:r w:rsidRPr="00C709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C7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особенности французского </w:t>
            </w:r>
            <w:r w:rsidRPr="00C709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синтаксиса (порядок слов в простом повествовательном и вопросительном предложении, особенности порядка слов в сложносочинённом и сложноподчинённом предложениях).</w:t>
            </w:r>
          </w:p>
          <w:p w:rsidR="00C709FD" w:rsidRPr="00C709FD" w:rsidRDefault="00C709FD" w:rsidP="00C709FD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>Великие учёные Франции</w:t>
            </w: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. Жизненный путь исследователя, становление человека как учёного.</w:t>
            </w:r>
          </w:p>
          <w:p w:rsidR="00C709FD" w:rsidRPr="00C709FD" w:rsidRDefault="00C709FD" w:rsidP="00C709FD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 xml:space="preserve">        </w:t>
            </w: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u w:val="single"/>
              </w:rPr>
              <w:t>Основные аспекты перевода.</w:t>
            </w:r>
            <w:r w:rsidRPr="00C709F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C709F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Лексико-грамматические аспекты перевода. Синтаксические аспекты перевода. </w:t>
            </w:r>
            <w:r w:rsidRPr="00C709FD">
              <w:rPr>
                <w:rFonts w:ascii="Times New Roman" w:eastAsia="Times New Roman" w:hAnsi="Times New Roman" w:cs="Times New Roman"/>
                <w:color w:val="1D1B11"/>
                <w:spacing w:val="-4"/>
                <w:sz w:val="24"/>
                <w:szCs w:val="24"/>
              </w:rPr>
              <w:t>Стилистический аспект перевода.</w:t>
            </w:r>
          </w:p>
          <w:p w:rsidR="000D01DD" w:rsidRDefault="00C709FD" w:rsidP="00C709FD">
            <w:pPr>
              <w:tabs>
                <w:tab w:val="left" w:pos="708"/>
              </w:tabs>
              <w:ind w:firstLine="567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09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Грамматика:</w:t>
            </w:r>
            <w:r w:rsidRPr="00C7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спряжения глаголов французского языка, понятие залога, понятие наклонения.</w:t>
            </w:r>
          </w:p>
        </w:tc>
      </w:tr>
      <w:tr w:rsidR="007471B9" w:rsidRPr="00131DF3" w:rsidTr="006C1619">
        <w:tc>
          <w:tcPr>
            <w:tcW w:w="3118" w:type="dxa"/>
          </w:tcPr>
          <w:p w:rsidR="007471B9" w:rsidRPr="004D441B" w:rsidRDefault="007471B9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5812" w:type="dxa"/>
          </w:tcPr>
          <w:p w:rsidR="007471B9" w:rsidRPr="00131DF3" w:rsidRDefault="007471B9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самостоятельная работа.</w:t>
            </w:r>
          </w:p>
        </w:tc>
      </w:tr>
      <w:tr w:rsidR="007471B9" w:rsidRPr="00131DF3" w:rsidTr="006C1619">
        <w:tc>
          <w:tcPr>
            <w:tcW w:w="3118" w:type="dxa"/>
          </w:tcPr>
          <w:p w:rsidR="007471B9" w:rsidRDefault="007471B9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812" w:type="dxa"/>
          </w:tcPr>
          <w:p w:rsidR="007471B9" w:rsidRPr="00131DF3" w:rsidRDefault="007471B9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упражнений, аналитическая работа, оценка письменного перевода научного текста по специальности по системе «зачтено-незачтено».</w:t>
            </w:r>
          </w:p>
        </w:tc>
      </w:tr>
      <w:tr w:rsidR="007471B9" w:rsidRPr="00C82559" w:rsidTr="006C1619">
        <w:tc>
          <w:tcPr>
            <w:tcW w:w="3118" w:type="dxa"/>
          </w:tcPr>
          <w:p w:rsidR="007471B9" w:rsidRDefault="007471B9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7471B9" w:rsidRPr="00C82559" w:rsidRDefault="007471B9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559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Кандидатский экзамен</w:t>
            </w:r>
          </w:p>
        </w:tc>
      </w:tr>
    </w:tbl>
    <w:p w:rsidR="000D01DD" w:rsidRDefault="000D01DD" w:rsidP="004C7A5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324A" w:rsidRDefault="007066DD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7066DD" w:rsidRPr="00025D18" w:rsidRDefault="007066DD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D18">
        <w:rPr>
          <w:rFonts w:ascii="Times New Roman" w:hAnsi="Times New Roman" w:cs="Times New Roman"/>
          <w:b/>
          <w:bCs/>
          <w:sz w:val="24"/>
          <w:szCs w:val="24"/>
          <w:u w:val="single"/>
        </w:rPr>
        <w:t>ОД.А.03</w:t>
      </w:r>
      <w:r w:rsidR="00025D18" w:rsidRPr="00025D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25D18" w:rsidRPr="00025D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Психология развития, акмеология</w:t>
      </w:r>
      <w:r w:rsidRPr="00025D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85CAE" w:rsidRDefault="00E85CAE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954"/>
      </w:tblGrid>
      <w:tr w:rsidR="00E85CAE" w:rsidRPr="000D01DD" w:rsidTr="00025D18">
        <w:tc>
          <w:tcPr>
            <w:tcW w:w="3118" w:type="dxa"/>
          </w:tcPr>
          <w:p w:rsidR="00E85CAE" w:rsidRPr="004D441B" w:rsidRDefault="00E85CAE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954" w:type="dxa"/>
          </w:tcPr>
          <w:p w:rsidR="00E85CAE" w:rsidRPr="000D01DD" w:rsidRDefault="00025D18" w:rsidP="00025D1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Целями освоения </w:t>
            </w:r>
            <w:r w:rsidRPr="00025D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дисциплин</w:t>
            </w: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ы «</w:t>
            </w:r>
            <w:r w:rsidRPr="00025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развития, акмеология</w:t>
            </w: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являются </w:t>
            </w:r>
            <w:r w:rsidRPr="00025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 закономерностей процессов развития и формирования психики в антропогенезе, сравнительное изучение развития психики в разных культурах, изучение формирования и развития психических процессов и психологических качеств личности, а также исследование механизмов и движущих сил развития психики человека на разных ступенях жизненного цикла, протекающих при тех или иных внешних и внутренних условиях, в</w:t>
            </w: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ооружение аспирантов знаниями в области психологии развития, акмеологии, а также умениями и навыками их эффективного использования в процессе саморазвития.</w:t>
            </w:r>
          </w:p>
        </w:tc>
      </w:tr>
      <w:tr w:rsidR="00E85CAE" w:rsidTr="00025D18">
        <w:tc>
          <w:tcPr>
            <w:tcW w:w="3118" w:type="dxa"/>
          </w:tcPr>
          <w:p w:rsidR="00E85CAE" w:rsidRPr="004D441B" w:rsidRDefault="00E85CAE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      </w:r>
          </w:p>
        </w:tc>
        <w:tc>
          <w:tcPr>
            <w:tcW w:w="5954" w:type="dxa"/>
          </w:tcPr>
          <w:p w:rsidR="00025D18" w:rsidRPr="00025D18" w:rsidRDefault="00025D18" w:rsidP="00025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ОД.А.03 «Психология развития, акмеология» относится к циклу обязательных дисциплин. Теоретическим основанием курса выступают междисциплинарные знания из антропологии, общей, социальной психологии, психологии личности, возрастной психологии и других современных научных областей. </w:t>
            </w:r>
          </w:p>
          <w:p w:rsidR="00E85CAE" w:rsidRDefault="00025D18" w:rsidP="00025D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успешного изучения данной дисциплины от аспирантов требуются  обобщенные и систематизированные накопленные современной психологией и смежными науками знания о психическом и профессиональном развитии человека, ориентация в различных подходах, теориях и методах психолого-акмеологического обеспечения диагностики, коррекции, активизации и консультирования тех аспектов развития, учет которых </w:t>
            </w: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важен для оптимизации жизнедеятельности человека и, в особенности, его профессионально значимых качеств.</w:t>
            </w:r>
          </w:p>
        </w:tc>
      </w:tr>
      <w:tr w:rsidR="00E85CAE" w:rsidTr="00025D18">
        <w:tc>
          <w:tcPr>
            <w:tcW w:w="3118" w:type="dxa"/>
          </w:tcPr>
          <w:p w:rsidR="00E85CAE" w:rsidRPr="004D441B" w:rsidRDefault="00E85CAE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Знания, умения, навыки, получаемые в результате освоения дисциплины</w:t>
            </w:r>
          </w:p>
        </w:tc>
        <w:tc>
          <w:tcPr>
            <w:tcW w:w="5954" w:type="dxa"/>
          </w:tcPr>
          <w:p w:rsidR="00025D18" w:rsidRPr="00025D18" w:rsidRDefault="00025D18" w:rsidP="00025D18">
            <w:pPr>
              <w:pStyle w:val="2"/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025D18">
              <w:rPr>
                <w:b w:val="0"/>
                <w:sz w:val="24"/>
                <w:szCs w:val="24"/>
              </w:rPr>
              <w:t>теоретико-методологические и методические основы «Психологии развития, акмелогии»;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5D18">
              <w:rPr>
                <w:b w:val="0"/>
                <w:sz w:val="24"/>
                <w:szCs w:val="24"/>
              </w:rPr>
              <w:t>место и роль психологии развития, акмеологии в общей системе психологической науки, а также ее связи в системе междисциплинарных исследований при решении общих научных и практических вопросов обуче</w:t>
            </w:r>
            <w:r>
              <w:rPr>
                <w:b w:val="0"/>
                <w:sz w:val="24"/>
                <w:szCs w:val="24"/>
              </w:rPr>
              <w:t>ния и воспитания.</w:t>
            </w:r>
          </w:p>
          <w:p w:rsidR="00025D18" w:rsidRPr="00025D18" w:rsidRDefault="00025D18" w:rsidP="00025D18">
            <w:pPr>
              <w:pStyle w:val="2"/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025D18">
              <w:rPr>
                <w:b w:val="0"/>
                <w:sz w:val="24"/>
                <w:szCs w:val="24"/>
              </w:rPr>
              <w:t>использовать полученные знания в процессе собственной профессиональной деятельности и саморазвития;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5D18">
              <w:rPr>
                <w:b w:val="0"/>
                <w:sz w:val="24"/>
                <w:szCs w:val="24"/>
              </w:rPr>
              <w:t>анализировать историю и современное состояние отечественной и зарубежной психологии развития, акмеологии, основные теории развития; глубоко разбираться в основных теоретических проблемах современной психологии развития; применять знания основных категорий данной отрасли науки при решении прикладных задач психологии развития, акмеологии; анализировать теоретические и прикладные проблемные вопросы психологии развития, акмеологии;</w:t>
            </w:r>
            <w:r w:rsidRPr="00025D18">
              <w:rPr>
                <w:sz w:val="24"/>
                <w:szCs w:val="24"/>
              </w:rPr>
              <w:t xml:space="preserve"> </w:t>
            </w:r>
            <w:r w:rsidRPr="00025D18">
              <w:rPr>
                <w:b w:val="0"/>
                <w:sz w:val="24"/>
                <w:szCs w:val="24"/>
              </w:rPr>
              <w:t>применять адекватную проводимому исследованию методологию и важнейшие методы исследования, выраб</w:t>
            </w:r>
            <w:r>
              <w:rPr>
                <w:b w:val="0"/>
                <w:sz w:val="24"/>
                <w:szCs w:val="24"/>
              </w:rPr>
              <w:t>отанные в психологической науке.</w:t>
            </w:r>
          </w:p>
          <w:p w:rsidR="00E85CAE" w:rsidRDefault="00025D18" w:rsidP="00025D18">
            <w:pPr>
              <w:pStyle w:val="2"/>
              <w:ind w:left="34" w:firstLine="0"/>
              <w:jc w:val="both"/>
              <w:rPr>
                <w:b w:val="0"/>
                <w:bCs/>
                <w:sz w:val="24"/>
                <w:szCs w:val="24"/>
                <w:u w:val="single"/>
              </w:rPr>
            </w:pPr>
            <w:r w:rsidRPr="00025D18">
              <w:rPr>
                <w:sz w:val="24"/>
                <w:szCs w:val="24"/>
              </w:rPr>
              <w:t xml:space="preserve">владеть: </w:t>
            </w:r>
            <w:r w:rsidRPr="00025D18">
              <w:rPr>
                <w:b w:val="0"/>
                <w:sz w:val="24"/>
                <w:szCs w:val="24"/>
              </w:rPr>
              <w:t>основными акмеологическими психотехнологиями;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5D18">
              <w:rPr>
                <w:b w:val="0"/>
                <w:sz w:val="24"/>
                <w:szCs w:val="24"/>
              </w:rPr>
              <w:t>знаниями об особенностях психического развития индивида;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5D18">
              <w:rPr>
                <w:b w:val="0"/>
                <w:sz w:val="24"/>
                <w:szCs w:val="24"/>
              </w:rPr>
              <w:t>математико-статистическими способами обработки эмпирического материала.</w:t>
            </w:r>
          </w:p>
        </w:tc>
      </w:tr>
      <w:tr w:rsidR="00025D18" w:rsidTr="00025D18">
        <w:tc>
          <w:tcPr>
            <w:tcW w:w="3118" w:type="dxa"/>
          </w:tcPr>
          <w:p w:rsidR="00025D18" w:rsidRPr="004D441B" w:rsidRDefault="00025D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5954" w:type="dxa"/>
          </w:tcPr>
          <w:p w:rsidR="00025D18" w:rsidRPr="00025D18" w:rsidRDefault="00025D18" w:rsidP="00025D18">
            <w:pPr>
              <w:rPr>
                <w:rStyle w:val="FontStyle30"/>
                <w:b/>
                <w:i w:val="0"/>
                <w:iCs w:val="0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Введение в психологию развития</w:t>
            </w:r>
          </w:p>
          <w:p w:rsidR="00025D18" w:rsidRPr="00025D18" w:rsidRDefault="00025D18" w:rsidP="00025D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Проблема условий и движущих сил психического развития в онтогенезе</w:t>
            </w:r>
          </w:p>
          <w:p w:rsidR="00025D18" w:rsidRPr="00025D18" w:rsidRDefault="00025D18" w:rsidP="00025D18">
            <w:pPr>
              <w:rPr>
                <w:rStyle w:val="FontStyle30"/>
                <w:i w:val="0"/>
                <w:iCs w:val="0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1.Проблема условий и движущих сил психического развития в зарубежной психологии</w:t>
            </w:r>
          </w:p>
          <w:p w:rsidR="00025D18" w:rsidRPr="00025D18" w:rsidRDefault="00025D18" w:rsidP="00025D18">
            <w:pPr>
              <w:rPr>
                <w:rStyle w:val="FontStyle30"/>
                <w:i w:val="0"/>
                <w:iCs w:val="0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Проблема движущих сил психического развития ребенка в отечественной психологии</w:t>
            </w:r>
          </w:p>
          <w:p w:rsidR="00025D18" w:rsidRPr="00025D18" w:rsidRDefault="00025D18" w:rsidP="00025D18">
            <w:pPr>
              <w:rPr>
                <w:rStyle w:val="FontStyle30"/>
                <w:b/>
                <w:i w:val="0"/>
                <w:iCs w:val="0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Проблема периодизации психического развития в онтогенезе</w:t>
            </w:r>
          </w:p>
          <w:p w:rsidR="00025D18" w:rsidRPr="00025D18" w:rsidRDefault="00025D18" w:rsidP="0002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Факторы риска в психическом развитии ребенка</w:t>
            </w:r>
          </w:p>
          <w:p w:rsidR="00025D18" w:rsidRPr="00025D18" w:rsidRDefault="00025D18" w:rsidP="00025D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Психическое развитие ребенка в различные возрастные периоды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1.Переход от пренатального и постнатальному детству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Период новорожденности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3. Младенчество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4. Психология раннего возраста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5. Психология дошкольного возраста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6. Психология младшего школьного возраста</w:t>
            </w:r>
          </w:p>
          <w:p w:rsidR="00025D18" w:rsidRPr="00025D18" w:rsidRDefault="00025D18" w:rsidP="00025D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Психология подросткового возраста и юности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Подростковый возраст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2. Юношеский возраст</w:t>
            </w:r>
          </w:p>
          <w:p w:rsidR="00025D18" w:rsidRPr="00025D18" w:rsidRDefault="00025D18" w:rsidP="00025D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Развитие в зрелых возрастах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1.Молодость как начальный этап зрелости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Период расцвета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Поздняя зрелость</w:t>
            </w:r>
          </w:p>
          <w:p w:rsidR="00025D18" w:rsidRPr="00025D18" w:rsidRDefault="00025D18" w:rsidP="00025D18">
            <w:pPr>
              <w:rPr>
                <w:rStyle w:val="FontStyle26"/>
                <w:b w:val="0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Психология поздних возрастов</w:t>
            </w:r>
          </w:p>
          <w:p w:rsidR="00025D18" w:rsidRPr="00025D18" w:rsidRDefault="00025D18" w:rsidP="00025D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Акмеология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1. Научные предпосылки возникновения акмеологии.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2. О сущностных характеристиках «АКМЕ».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3. Система акмеологии как типа знания.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4. Общее развитие человека и становление его духовной и профессиональной культуры.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Продуктивно развивающийся человек как главный объект акмеологии.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Профессионализм и психолого-акмеологическая компетентность.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7. Научная специфика и стратегия акмеологического исследования.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8. Акмеологические законы и закономерности.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9. Акмеологические методы.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10. Акмеологические технологии.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11. Концептуальность акмеологических исследований и акмеологического знания.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12. Акмеология как интегративная развивающая наука.</w:t>
            </w:r>
          </w:p>
          <w:p w:rsidR="00025D18" w:rsidRPr="00025D18" w:rsidRDefault="00025D18" w:rsidP="00025D18">
            <w:pPr>
              <w:rPr>
                <w:rStyle w:val="FontStyle26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13. Акмеолог как специалист и профессионал.</w:t>
            </w:r>
          </w:p>
          <w:p w:rsidR="00025D18" w:rsidRPr="00025D18" w:rsidRDefault="00025D18" w:rsidP="00025D18">
            <w:pPr>
              <w:rPr>
                <w:rStyle w:val="FontStyle30"/>
                <w:rFonts w:eastAsia="Times New Roman"/>
                <w:b/>
                <w:i w:val="0"/>
                <w:iCs w:val="0"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sz w:val="24"/>
                <w:szCs w:val="24"/>
              </w:rPr>
              <w:t>14. Научные основы акмеологической службы.</w:t>
            </w:r>
          </w:p>
        </w:tc>
      </w:tr>
      <w:tr w:rsidR="00025D18" w:rsidRPr="00131DF3" w:rsidTr="00025D18">
        <w:tc>
          <w:tcPr>
            <w:tcW w:w="3118" w:type="dxa"/>
          </w:tcPr>
          <w:p w:rsidR="00025D18" w:rsidRPr="004D441B" w:rsidRDefault="00025D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5954" w:type="dxa"/>
          </w:tcPr>
          <w:p w:rsidR="00025D18" w:rsidRPr="00131DF3" w:rsidRDefault="00025D18" w:rsidP="00E85C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025D18" w:rsidRPr="00131DF3" w:rsidTr="00025D18">
        <w:tc>
          <w:tcPr>
            <w:tcW w:w="3118" w:type="dxa"/>
          </w:tcPr>
          <w:p w:rsidR="00025D18" w:rsidRDefault="00025D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954" w:type="dxa"/>
          </w:tcPr>
          <w:p w:rsidR="00025D18" w:rsidRPr="00025D18" w:rsidRDefault="00025D18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  <w:r w:rsidRPr="00025D18">
              <w:rPr>
                <w:rFonts w:ascii="Times New Roman" w:hAnsi="Times New Roman" w:cs="Times New Roman"/>
                <w:bCs/>
                <w:sz w:val="24"/>
                <w:szCs w:val="24"/>
              </w:rPr>
              <w:t>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круглый стол, контрольная работа, дискуссия</w:t>
            </w:r>
          </w:p>
        </w:tc>
      </w:tr>
      <w:tr w:rsidR="00025D18" w:rsidRPr="00C82559" w:rsidTr="00025D18">
        <w:tc>
          <w:tcPr>
            <w:tcW w:w="3118" w:type="dxa"/>
          </w:tcPr>
          <w:p w:rsidR="00025D18" w:rsidRDefault="00025D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954" w:type="dxa"/>
          </w:tcPr>
          <w:p w:rsidR="00025D18" w:rsidRPr="00C82559" w:rsidRDefault="00025D18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559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Кандидатский экзамен</w:t>
            </w:r>
          </w:p>
        </w:tc>
      </w:tr>
    </w:tbl>
    <w:p w:rsidR="007066DD" w:rsidRDefault="007066DD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5CAE" w:rsidRDefault="007066DD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7066DD" w:rsidRDefault="007066DD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ОД.А</w:t>
      </w:r>
      <w:r w:rsidRPr="00025D18">
        <w:rPr>
          <w:rFonts w:ascii="Times New Roman" w:hAnsi="Times New Roman" w:cs="Times New Roman"/>
          <w:b/>
          <w:bCs/>
          <w:sz w:val="24"/>
          <w:szCs w:val="24"/>
          <w:u w:val="single"/>
        </w:rPr>
        <w:t>.04</w:t>
      </w:r>
      <w:r w:rsidR="00025D18" w:rsidRPr="00025D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Научные школы и теории в современной психологии</w:t>
      </w:r>
    </w:p>
    <w:p w:rsidR="007066DD" w:rsidRDefault="007066DD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6C303F" w:rsidRPr="000D01DD" w:rsidTr="006C1619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812" w:type="dxa"/>
          </w:tcPr>
          <w:p w:rsidR="006C303F" w:rsidRPr="000D01DD" w:rsidRDefault="00025D18" w:rsidP="00025D1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8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</w:t>
            </w:r>
            <w:r w:rsidRPr="00025D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дисциплин</w:t>
            </w:r>
            <w:r w:rsidRPr="00025D18"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025D18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школы и теории в современной психологии</w:t>
            </w:r>
            <w:r w:rsidRPr="00025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5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D18">
              <w:rPr>
                <w:rFonts w:ascii="Times New Roman" w:hAnsi="Times New Roman" w:cs="Times New Roman"/>
                <w:sz w:val="24"/>
                <w:szCs w:val="24"/>
              </w:rPr>
              <w:t>являются достижение основных образовательных результатов.</w:t>
            </w:r>
          </w:p>
        </w:tc>
      </w:tr>
      <w:tr w:rsidR="006C303F" w:rsidTr="006C1619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      </w:r>
          </w:p>
        </w:tc>
        <w:tc>
          <w:tcPr>
            <w:tcW w:w="5812" w:type="dxa"/>
          </w:tcPr>
          <w:p w:rsidR="00025D18" w:rsidRPr="00025D18" w:rsidRDefault="00025D18" w:rsidP="0002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ОД.А.04 «Научные школы и теории в современной психологии» относится к циклу обязательных дисциплин (дисциплины по выбору). Содержание курса является логическим продолжением содержания курсов «Методологические проблемы психологии», «Актуальные проблемы теории и практики современной психологии» </w:t>
            </w:r>
            <w:r w:rsidRPr="00025D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25D18">
              <w:rPr>
                <w:rFonts w:ascii="Times New Roman" w:hAnsi="Times New Roman" w:cs="Times New Roman"/>
                <w:sz w:val="24"/>
                <w:szCs w:val="24"/>
              </w:rPr>
              <w:t>и  служит основой  для освоения  курсов «Статистические методы в психологии», «Отрасли психологии, психологические практики и психологические службы», «Информационные и коммуникационные технологии в деятельности психолога».</w:t>
            </w:r>
          </w:p>
          <w:p w:rsidR="006C303F" w:rsidRDefault="00025D18" w:rsidP="00025D1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2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освоения данной дисциплины аспирант должен знать историю развития  отечественной и зарубежной психологической мысли в науке, основные положения научных школ.</w:t>
            </w:r>
          </w:p>
        </w:tc>
      </w:tr>
      <w:tr w:rsidR="006C303F" w:rsidTr="006C1619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Знания, умения, навыки, получаемые в результате освоения дисциплины</w:t>
            </w:r>
          </w:p>
        </w:tc>
        <w:tc>
          <w:tcPr>
            <w:tcW w:w="5812" w:type="dxa"/>
          </w:tcPr>
          <w:p w:rsidR="00025D18" w:rsidRPr="00F53C0A" w:rsidRDefault="00025D18" w:rsidP="00025D18">
            <w:pPr>
              <w:pStyle w:val="2"/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F53C0A">
              <w:rPr>
                <w:sz w:val="24"/>
                <w:szCs w:val="24"/>
              </w:rPr>
              <w:t>знать:</w:t>
            </w:r>
          </w:p>
          <w:p w:rsidR="00025D18" w:rsidRPr="00F53C0A" w:rsidRDefault="00025D18" w:rsidP="00025D18">
            <w:pPr>
              <w:pStyle w:val="2"/>
              <w:numPr>
                <w:ilvl w:val="1"/>
                <w:numId w:val="16"/>
              </w:numPr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F53C0A">
              <w:rPr>
                <w:b w:val="0"/>
                <w:bCs/>
                <w:iCs/>
                <w:sz w:val="24"/>
                <w:szCs w:val="24"/>
              </w:rPr>
              <w:t xml:space="preserve">основные этапы развития психологической науки; </w:t>
            </w:r>
          </w:p>
          <w:p w:rsidR="00025D18" w:rsidRPr="00F53C0A" w:rsidRDefault="00025D18" w:rsidP="00025D18">
            <w:pPr>
              <w:pStyle w:val="2"/>
              <w:numPr>
                <w:ilvl w:val="1"/>
                <w:numId w:val="16"/>
              </w:numPr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F53C0A">
              <w:rPr>
                <w:b w:val="0"/>
                <w:bCs/>
                <w:iCs/>
                <w:sz w:val="24"/>
                <w:szCs w:val="24"/>
              </w:rPr>
              <w:t>ведущие направления современной психологии;</w:t>
            </w:r>
          </w:p>
          <w:p w:rsidR="00025D18" w:rsidRPr="00F53C0A" w:rsidRDefault="00025D18" w:rsidP="00025D18">
            <w:pPr>
              <w:pStyle w:val="2"/>
              <w:numPr>
                <w:ilvl w:val="1"/>
                <w:numId w:val="16"/>
              </w:numPr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F53C0A">
              <w:rPr>
                <w:b w:val="0"/>
                <w:bCs/>
                <w:iCs/>
                <w:sz w:val="24"/>
                <w:szCs w:val="24"/>
              </w:rPr>
              <w:t>основные истоки становления и методологические ориентиры школ и направлений психологии;</w:t>
            </w:r>
          </w:p>
          <w:p w:rsidR="00025D18" w:rsidRPr="00F53C0A" w:rsidRDefault="00025D18" w:rsidP="00025D18">
            <w:pPr>
              <w:pStyle w:val="2"/>
              <w:numPr>
                <w:ilvl w:val="1"/>
                <w:numId w:val="16"/>
              </w:numPr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F53C0A">
              <w:rPr>
                <w:b w:val="0"/>
                <w:bCs/>
                <w:iCs/>
                <w:sz w:val="24"/>
                <w:szCs w:val="24"/>
              </w:rPr>
              <w:t>ключевые методы и формы организации эмпирических исследований.</w:t>
            </w:r>
          </w:p>
          <w:p w:rsidR="00025D18" w:rsidRPr="00F53C0A" w:rsidRDefault="00025D18" w:rsidP="00025D18">
            <w:pPr>
              <w:pStyle w:val="2"/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F53C0A">
              <w:rPr>
                <w:sz w:val="24"/>
                <w:szCs w:val="24"/>
              </w:rPr>
              <w:t>уметь:</w:t>
            </w:r>
          </w:p>
          <w:p w:rsidR="00025D18" w:rsidRPr="00F53C0A" w:rsidRDefault="00025D18" w:rsidP="00025D18">
            <w:pPr>
              <w:pStyle w:val="2"/>
              <w:numPr>
                <w:ilvl w:val="1"/>
                <w:numId w:val="16"/>
              </w:numPr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F53C0A">
              <w:rPr>
                <w:b w:val="0"/>
                <w:sz w:val="24"/>
                <w:szCs w:val="24"/>
              </w:rPr>
              <w:t>определять принадлежность ученых к той или иной школе по ключевым признакам методолого-теоретического и методического плана;</w:t>
            </w:r>
          </w:p>
          <w:p w:rsidR="00025D18" w:rsidRPr="00F53C0A" w:rsidRDefault="00025D18" w:rsidP="00025D18">
            <w:pPr>
              <w:pStyle w:val="2"/>
              <w:numPr>
                <w:ilvl w:val="1"/>
                <w:numId w:val="16"/>
              </w:numPr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F53C0A">
              <w:rPr>
                <w:b w:val="0"/>
                <w:sz w:val="24"/>
                <w:szCs w:val="24"/>
              </w:rPr>
              <w:t xml:space="preserve">осуществлять анализ и формировать собственное отношение к данному направлению; </w:t>
            </w:r>
          </w:p>
          <w:p w:rsidR="00025D18" w:rsidRPr="00F53C0A" w:rsidRDefault="00025D18" w:rsidP="00025D18">
            <w:pPr>
              <w:pStyle w:val="2"/>
              <w:numPr>
                <w:ilvl w:val="1"/>
                <w:numId w:val="16"/>
              </w:numPr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F53C0A">
              <w:rPr>
                <w:b w:val="0"/>
                <w:sz w:val="24"/>
                <w:szCs w:val="24"/>
              </w:rPr>
              <w:t>видеть существенные различия и совпадения во взглядах представителей различных школ и направлений.</w:t>
            </w:r>
          </w:p>
          <w:p w:rsidR="00025D18" w:rsidRPr="00F53C0A" w:rsidRDefault="00025D18" w:rsidP="00025D18">
            <w:pPr>
              <w:pStyle w:val="2"/>
              <w:ind w:left="34" w:right="54" w:firstLine="0"/>
              <w:jc w:val="both"/>
              <w:rPr>
                <w:b w:val="0"/>
                <w:sz w:val="24"/>
                <w:szCs w:val="24"/>
              </w:rPr>
            </w:pPr>
            <w:r w:rsidRPr="00F53C0A">
              <w:rPr>
                <w:sz w:val="24"/>
                <w:szCs w:val="24"/>
              </w:rPr>
              <w:t xml:space="preserve">владеть: </w:t>
            </w:r>
          </w:p>
          <w:p w:rsidR="006C303F" w:rsidRDefault="00025D18" w:rsidP="00025D18">
            <w:pPr>
              <w:pStyle w:val="2"/>
              <w:numPr>
                <w:ilvl w:val="1"/>
                <w:numId w:val="16"/>
              </w:numPr>
              <w:ind w:left="34" w:right="54" w:firstLine="0"/>
              <w:jc w:val="both"/>
              <w:rPr>
                <w:b w:val="0"/>
                <w:bCs/>
                <w:sz w:val="24"/>
                <w:szCs w:val="24"/>
                <w:u w:val="single"/>
              </w:rPr>
            </w:pPr>
            <w:r w:rsidRPr="00F53C0A">
              <w:rPr>
                <w:b w:val="0"/>
                <w:sz w:val="24"/>
                <w:szCs w:val="24"/>
              </w:rPr>
              <w:t>навыками сравнительного научного анализа различных научных направлений, дифференциации научных взглядов и определения</w:t>
            </w:r>
            <w:r>
              <w:rPr>
                <w:b w:val="0"/>
                <w:sz w:val="24"/>
                <w:szCs w:val="24"/>
              </w:rPr>
              <w:t xml:space="preserve"> принадлежности к научной школе.</w:t>
            </w:r>
          </w:p>
        </w:tc>
      </w:tr>
      <w:tr w:rsidR="00025D18" w:rsidTr="006C1619">
        <w:tc>
          <w:tcPr>
            <w:tcW w:w="3118" w:type="dxa"/>
          </w:tcPr>
          <w:p w:rsidR="00025D18" w:rsidRPr="004D441B" w:rsidRDefault="00025D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5812" w:type="dxa"/>
          </w:tcPr>
          <w:p w:rsidR="00025D18" w:rsidRPr="00025D18" w:rsidRDefault="00025D18" w:rsidP="00025D18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176" w:hanging="142"/>
              <w:rPr>
                <w:rStyle w:val="FontStyle30"/>
                <w:b/>
                <w:i w:val="0"/>
                <w:iCs w:val="0"/>
                <w:sz w:val="24"/>
                <w:szCs w:val="24"/>
              </w:rPr>
            </w:pPr>
            <w:r w:rsidRPr="00025D18">
              <w:rPr>
                <w:rFonts w:ascii="Times New Roman" w:hAnsi="Times New Roman" w:cs="Times New Roman"/>
                <w:sz w:val="24"/>
                <w:szCs w:val="24"/>
              </w:rPr>
              <w:t>Теоретические исследования, эксперимент и практика в современных школах психологии</w:t>
            </w:r>
          </w:p>
          <w:p w:rsidR="00025D18" w:rsidRPr="00025D18" w:rsidRDefault="00025D18" w:rsidP="00025D18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176" w:hanging="142"/>
              <w:rPr>
                <w:rStyle w:val="FontStyle30"/>
                <w:i w:val="0"/>
                <w:iCs w:val="0"/>
                <w:sz w:val="24"/>
                <w:szCs w:val="24"/>
              </w:rPr>
            </w:pPr>
            <w:r w:rsidRPr="00025D18">
              <w:rPr>
                <w:rFonts w:ascii="Times New Roman" w:hAnsi="Times New Roman" w:cs="Times New Roman"/>
                <w:sz w:val="24"/>
                <w:szCs w:val="24"/>
              </w:rPr>
              <w:t>Бихевиоризм и необихевиоризм</w:t>
            </w:r>
          </w:p>
          <w:p w:rsidR="00025D18" w:rsidRPr="00025D18" w:rsidRDefault="00025D18" w:rsidP="00025D18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176" w:hanging="142"/>
              <w:rPr>
                <w:rStyle w:val="FontStyle30"/>
                <w:i w:val="0"/>
                <w:iCs w:val="0"/>
                <w:sz w:val="24"/>
                <w:szCs w:val="24"/>
              </w:rPr>
            </w:pPr>
            <w:r w:rsidRPr="00025D18">
              <w:rPr>
                <w:rStyle w:val="FontStyle29"/>
                <w:sz w:val="24"/>
                <w:szCs w:val="24"/>
              </w:rPr>
              <w:t>Гештальт-психология</w:t>
            </w:r>
            <w:r w:rsidRPr="00025D18">
              <w:rPr>
                <w:rStyle w:val="FontStyle29"/>
                <w:sz w:val="24"/>
                <w:szCs w:val="24"/>
              </w:rPr>
              <w:tab/>
            </w:r>
          </w:p>
          <w:p w:rsidR="00025D18" w:rsidRPr="00025D18" w:rsidRDefault="00025D18" w:rsidP="00025D18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176" w:hanging="142"/>
              <w:rPr>
                <w:rStyle w:val="FontStyle30"/>
                <w:i w:val="0"/>
                <w:iCs w:val="0"/>
                <w:sz w:val="24"/>
                <w:szCs w:val="24"/>
              </w:rPr>
            </w:pPr>
            <w:r w:rsidRPr="00025D18">
              <w:rPr>
                <w:rFonts w:ascii="Times New Roman" w:hAnsi="Times New Roman" w:cs="Times New Roman"/>
                <w:sz w:val="24"/>
                <w:szCs w:val="24"/>
              </w:rPr>
              <w:t>Психоаналитическое направление в психологии</w:t>
            </w:r>
          </w:p>
          <w:p w:rsidR="00025D18" w:rsidRPr="00025D18" w:rsidRDefault="00025D18" w:rsidP="00025D18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8">
              <w:rPr>
                <w:rFonts w:ascii="Times New Roman" w:hAnsi="Times New Roman" w:cs="Times New Roman"/>
                <w:sz w:val="24"/>
                <w:szCs w:val="24"/>
              </w:rPr>
              <w:t>Гуманистическая психология</w:t>
            </w:r>
          </w:p>
          <w:p w:rsidR="00025D18" w:rsidRPr="00025D18" w:rsidRDefault="00025D18" w:rsidP="00025D18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176" w:hanging="142"/>
              <w:rPr>
                <w:rStyle w:val="FontStyle26"/>
                <w:b w:val="0"/>
                <w:sz w:val="24"/>
                <w:szCs w:val="24"/>
              </w:rPr>
            </w:pPr>
            <w:r w:rsidRPr="00025D18">
              <w:rPr>
                <w:rStyle w:val="FontStyle26"/>
                <w:b w:val="0"/>
                <w:sz w:val="24"/>
                <w:szCs w:val="24"/>
              </w:rPr>
              <w:t>Когнитивное направление в современной психологии</w:t>
            </w:r>
          </w:p>
          <w:p w:rsidR="00025D18" w:rsidRPr="00025D18" w:rsidRDefault="00025D18" w:rsidP="00025D18">
            <w:pPr>
              <w:pStyle w:val="a6"/>
              <w:numPr>
                <w:ilvl w:val="0"/>
                <w:numId w:val="18"/>
              </w:numPr>
              <w:tabs>
                <w:tab w:val="left" w:pos="318"/>
              </w:tabs>
              <w:ind w:left="176" w:hanging="142"/>
              <w:rPr>
                <w:rStyle w:val="FontStyle30"/>
                <w:b/>
                <w:i w:val="0"/>
                <w:iCs w:val="0"/>
                <w:sz w:val="24"/>
                <w:szCs w:val="24"/>
              </w:rPr>
            </w:pPr>
            <w:r w:rsidRPr="00025D18">
              <w:rPr>
                <w:rStyle w:val="FontStyle26"/>
                <w:b w:val="0"/>
                <w:sz w:val="24"/>
                <w:szCs w:val="24"/>
              </w:rPr>
              <w:t>Основные тенденции научных разработок в современных психологических школах</w:t>
            </w:r>
          </w:p>
        </w:tc>
      </w:tr>
      <w:tr w:rsidR="00025D18" w:rsidRPr="00131DF3" w:rsidTr="006C1619">
        <w:tc>
          <w:tcPr>
            <w:tcW w:w="3118" w:type="dxa"/>
          </w:tcPr>
          <w:p w:rsidR="00025D18" w:rsidRPr="004D441B" w:rsidRDefault="00025D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5812" w:type="dxa"/>
          </w:tcPr>
          <w:p w:rsidR="00025D18" w:rsidRPr="00131DF3" w:rsidRDefault="00025D18" w:rsidP="006C1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025D18" w:rsidRPr="00131DF3" w:rsidTr="006C1619">
        <w:tc>
          <w:tcPr>
            <w:tcW w:w="3118" w:type="dxa"/>
          </w:tcPr>
          <w:p w:rsidR="00025D18" w:rsidRDefault="00025D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812" w:type="dxa"/>
          </w:tcPr>
          <w:p w:rsidR="00025D18" w:rsidRPr="00025D18" w:rsidRDefault="00025D18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D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 курсовая работа,  реферат.</w:t>
            </w:r>
          </w:p>
        </w:tc>
      </w:tr>
      <w:tr w:rsidR="00025D18" w:rsidRPr="00C82559" w:rsidTr="006C1619">
        <w:tc>
          <w:tcPr>
            <w:tcW w:w="3118" w:type="dxa"/>
          </w:tcPr>
          <w:p w:rsidR="00025D18" w:rsidRDefault="00025D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025D18" w:rsidRPr="00C82559" w:rsidRDefault="00025D18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025D18" w:rsidRDefault="00025D18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5CAE" w:rsidRDefault="00E85CAE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E85CAE" w:rsidRDefault="00E85CAE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ОД</w:t>
      </w:r>
      <w:r w:rsidRPr="00DE33F2">
        <w:rPr>
          <w:rFonts w:ascii="Times New Roman" w:hAnsi="Times New Roman" w:cs="Times New Roman"/>
          <w:b/>
          <w:bCs/>
          <w:sz w:val="24"/>
          <w:szCs w:val="24"/>
          <w:u w:val="single"/>
        </w:rPr>
        <w:t>.А.04</w:t>
      </w:r>
      <w:r w:rsidR="00DE33F2" w:rsidRPr="00DE33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33F2" w:rsidRPr="00DE33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Прикладная акмеология</w:t>
      </w:r>
    </w:p>
    <w:p w:rsidR="006C303F" w:rsidRDefault="006C303F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954"/>
      </w:tblGrid>
      <w:tr w:rsidR="006C303F" w:rsidRPr="000D01DD" w:rsidTr="00DE33F2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954" w:type="dxa"/>
          </w:tcPr>
          <w:p w:rsidR="006C303F" w:rsidRPr="00DE33F2" w:rsidRDefault="00DE33F2" w:rsidP="006C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Целями освоения </w:t>
            </w:r>
            <w:r w:rsidRPr="00DE3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дисциплин</w:t>
            </w: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«Прикладная психология» являются освоение  аспирантами знаний, </w:t>
            </w: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умений, практических навыков в области прикладной акмеологии.</w:t>
            </w:r>
          </w:p>
        </w:tc>
      </w:tr>
      <w:tr w:rsidR="006C303F" w:rsidTr="00DE33F2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      </w:r>
          </w:p>
        </w:tc>
        <w:tc>
          <w:tcPr>
            <w:tcW w:w="5954" w:type="dxa"/>
          </w:tcPr>
          <w:p w:rsidR="00DE33F2" w:rsidRPr="00DE33F2" w:rsidRDefault="00DE33F2" w:rsidP="00DE33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ОД.А.04 Прикладная акмеология относится к циклу обязательных дисциплин (дисциплины по выбору). Исходные дисциплины: философия, психология, наука управления, политология, педагогика, юридические науки, социология, медицина, военные науки, искусствоведение и др. </w:t>
            </w:r>
          </w:p>
          <w:p w:rsidR="00DE33F2" w:rsidRPr="00DE33F2" w:rsidRDefault="00DE33F2" w:rsidP="00DE3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 дисциплины:</w:t>
            </w:r>
            <w:r w:rsidRPr="00DE33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специальные дисциплины из цикла общепрофессиональных дисциплин и цикла дисциплин специализации.</w:t>
            </w:r>
          </w:p>
          <w:p w:rsidR="006C303F" w:rsidRDefault="00DE33F2" w:rsidP="00DE33F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освоения данной дисциплины аспирант должен знать основные отрасли акмеологической науки, их современное состояние в научной теории и практике.</w:t>
            </w:r>
          </w:p>
        </w:tc>
      </w:tr>
      <w:tr w:rsidR="006C303F" w:rsidTr="00DE33F2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5954" w:type="dxa"/>
          </w:tcPr>
          <w:p w:rsidR="00DE33F2" w:rsidRPr="00735779" w:rsidRDefault="00DE33F2" w:rsidP="00DE33F2">
            <w:pPr>
              <w:pStyle w:val="a"/>
              <w:numPr>
                <w:ilvl w:val="0"/>
                <w:numId w:val="0"/>
              </w:numPr>
              <w:tabs>
                <w:tab w:val="num" w:pos="34"/>
              </w:tabs>
              <w:spacing w:line="240" w:lineRule="auto"/>
              <w:ind w:left="34"/>
            </w:pPr>
            <w:r w:rsidRPr="00735779">
              <w:rPr>
                <w:b/>
              </w:rPr>
              <w:t xml:space="preserve">знать: </w:t>
            </w:r>
            <w:r w:rsidRPr="00735779">
              <w:t xml:space="preserve">теоретико-методологические и методические основы «Прикладной акмеологии» как комплекса специальных научных дисциплин. </w:t>
            </w:r>
          </w:p>
          <w:p w:rsidR="00DE33F2" w:rsidRPr="00735779" w:rsidRDefault="00DE33F2" w:rsidP="00DE33F2">
            <w:pPr>
              <w:pStyle w:val="a"/>
              <w:numPr>
                <w:ilvl w:val="0"/>
                <w:numId w:val="0"/>
              </w:numPr>
              <w:tabs>
                <w:tab w:val="num" w:pos="34"/>
              </w:tabs>
              <w:spacing w:line="240" w:lineRule="auto"/>
              <w:ind w:left="34"/>
              <w:rPr>
                <w:b/>
              </w:rPr>
            </w:pPr>
            <w:r w:rsidRPr="00735779">
              <w:rPr>
                <w:b/>
              </w:rPr>
              <w:t xml:space="preserve">уметь: </w:t>
            </w:r>
            <w:r w:rsidRPr="00735779">
              <w:t xml:space="preserve">использовать полученные знания в процессе собственной профессиональной деятельности и саморазвития </w:t>
            </w:r>
          </w:p>
          <w:p w:rsidR="006C303F" w:rsidRDefault="00DE33F2" w:rsidP="00DE33F2">
            <w:pPr>
              <w:pStyle w:val="a"/>
              <w:numPr>
                <w:ilvl w:val="0"/>
                <w:numId w:val="0"/>
              </w:numPr>
              <w:tabs>
                <w:tab w:val="num" w:pos="34"/>
              </w:tabs>
              <w:spacing w:line="240" w:lineRule="auto"/>
              <w:ind w:left="34"/>
              <w:rPr>
                <w:b/>
                <w:bCs/>
                <w:u w:val="single"/>
              </w:rPr>
            </w:pPr>
            <w:r w:rsidRPr="00735779">
              <w:rPr>
                <w:b/>
              </w:rPr>
              <w:t>владеть:</w:t>
            </w:r>
            <w:r w:rsidRPr="00735779">
              <w:t>основными</w:t>
            </w:r>
            <w:r>
              <w:t xml:space="preserve"> </w:t>
            </w:r>
            <w:r w:rsidRPr="00735779">
              <w:t xml:space="preserve">акмеологическими </w:t>
            </w:r>
            <w:r>
              <w:t>п</w:t>
            </w:r>
            <w:r w:rsidRPr="00735779">
              <w:t>сихотехнологиями.</w:t>
            </w:r>
          </w:p>
        </w:tc>
      </w:tr>
      <w:tr w:rsidR="00DE33F2" w:rsidTr="00DE33F2">
        <w:tc>
          <w:tcPr>
            <w:tcW w:w="3118" w:type="dxa"/>
          </w:tcPr>
          <w:p w:rsidR="00DE33F2" w:rsidRPr="004D441B" w:rsidRDefault="00DE33F2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5954" w:type="dxa"/>
          </w:tcPr>
          <w:p w:rsidR="00DE33F2" w:rsidRPr="00DE33F2" w:rsidRDefault="00DE33F2" w:rsidP="00DE33F2">
            <w:pPr>
              <w:pStyle w:val="a7"/>
              <w:numPr>
                <w:ilvl w:val="0"/>
                <w:numId w:val="20"/>
              </w:numPr>
              <w:spacing w:after="0"/>
              <w:ind w:left="318" w:right="175" w:hanging="284"/>
              <w:jc w:val="both"/>
              <w:rPr>
                <w:bCs/>
                <w:iCs/>
              </w:rPr>
            </w:pPr>
            <w:r w:rsidRPr="00DE33F2">
              <w:t>Система акмеологического знания</w:t>
            </w:r>
          </w:p>
          <w:p w:rsidR="00DE33F2" w:rsidRPr="00DE33F2" w:rsidRDefault="00DE33F2" w:rsidP="00DE33F2">
            <w:pPr>
              <w:pStyle w:val="a7"/>
              <w:numPr>
                <w:ilvl w:val="0"/>
                <w:numId w:val="20"/>
              </w:numPr>
              <w:spacing w:after="0"/>
              <w:ind w:left="318" w:right="175" w:hanging="284"/>
              <w:jc w:val="both"/>
            </w:pPr>
            <w:r w:rsidRPr="00DE33F2">
              <w:rPr>
                <w:bCs/>
                <w:iCs/>
              </w:rPr>
              <w:t>Акмеология управления</w:t>
            </w:r>
          </w:p>
          <w:p w:rsidR="00DE33F2" w:rsidRPr="00DE33F2" w:rsidRDefault="00DE33F2" w:rsidP="00DE33F2">
            <w:pPr>
              <w:pStyle w:val="a6"/>
              <w:numPr>
                <w:ilvl w:val="0"/>
                <w:numId w:val="20"/>
              </w:numPr>
              <w:ind w:left="318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акмеология</w:t>
            </w:r>
          </w:p>
          <w:p w:rsidR="00DE33F2" w:rsidRPr="00DE33F2" w:rsidRDefault="00DE33F2" w:rsidP="00DE33F2">
            <w:pPr>
              <w:pStyle w:val="a6"/>
              <w:numPr>
                <w:ilvl w:val="0"/>
                <w:numId w:val="20"/>
              </w:numPr>
              <w:ind w:left="318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акмеология</w:t>
            </w:r>
          </w:p>
          <w:p w:rsidR="00DE33F2" w:rsidRPr="00DE33F2" w:rsidRDefault="00DE33F2" w:rsidP="00DE33F2">
            <w:pPr>
              <w:pStyle w:val="a6"/>
              <w:numPr>
                <w:ilvl w:val="0"/>
                <w:numId w:val="20"/>
              </w:numPr>
              <w:ind w:left="318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акмеология</w:t>
            </w:r>
          </w:p>
          <w:p w:rsidR="00DE33F2" w:rsidRPr="00DE33F2" w:rsidRDefault="00DE33F2" w:rsidP="00DE33F2">
            <w:pPr>
              <w:pStyle w:val="a6"/>
              <w:numPr>
                <w:ilvl w:val="0"/>
                <w:numId w:val="20"/>
              </w:numPr>
              <w:ind w:left="318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акмеология</w:t>
            </w:r>
          </w:p>
          <w:p w:rsidR="00DE33F2" w:rsidRPr="00DE33F2" w:rsidRDefault="00DE33F2" w:rsidP="00DE33F2">
            <w:pPr>
              <w:pStyle w:val="a6"/>
              <w:numPr>
                <w:ilvl w:val="0"/>
                <w:numId w:val="20"/>
              </w:numPr>
              <w:ind w:left="318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>Акмеология художественного творчества</w:t>
            </w:r>
          </w:p>
          <w:p w:rsidR="00DE33F2" w:rsidRPr="00DE33F2" w:rsidRDefault="00DE33F2" w:rsidP="00DE33F2">
            <w:pPr>
              <w:pStyle w:val="a6"/>
              <w:numPr>
                <w:ilvl w:val="0"/>
                <w:numId w:val="20"/>
              </w:numPr>
              <w:ind w:left="318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направления прикладной акмеологии</w:t>
            </w:r>
          </w:p>
          <w:p w:rsidR="00DE33F2" w:rsidRPr="00DE33F2" w:rsidRDefault="00DE33F2" w:rsidP="00DE33F2">
            <w:pPr>
              <w:pStyle w:val="a6"/>
              <w:numPr>
                <w:ilvl w:val="0"/>
                <w:numId w:val="20"/>
              </w:numPr>
              <w:ind w:left="318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формирования прикладных направлений акмеологии</w:t>
            </w:r>
          </w:p>
          <w:p w:rsidR="00DE33F2" w:rsidRPr="00DE33F2" w:rsidRDefault="00DE33F2" w:rsidP="00DE33F2">
            <w:pPr>
              <w:pStyle w:val="a6"/>
              <w:numPr>
                <w:ilvl w:val="0"/>
                <w:numId w:val="20"/>
              </w:numPr>
              <w:tabs>
                <w:tab w:val="left" w:pos="318"/>
                <w:tab w:val="left" w:pos="459"/>
              </w:tabs>
              <w:ind w:left="318" w:right="175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направления акмеологии и практика</w:t>
            </w:r>
          </w:p>
        </w:tc>
      </w:tr>
      <w:tr w:rsidR="00DE33F2" w:rsidRPr="00131DF3" w:rsidTr="00DE33F2">
        <w:tc>
          <w:tcPr>
            <w:tcW w:w="3118" w:type="dxa"/>
          </w:tcPr>
          <w:p w:rsidR="00DE33F2" w:rsidRPr="004D441B" w:rsidRDefault="00DE33F2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5954" w:type="dxa"/>
          </w:tcPr>
          <w:p w:rsidR="00DE33F2" w:rsidRPr="00131DF3" w:rsidRDefault="00DE33F2" w:rsidP="006C1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DE33F2" w:rsidRPr="00131DF3" w:rsidTr="00DE33F2">
        <w:tc>
          <w:tcPr>
            <w:tcW w:w="3118" w:type="dxa"/>
          </w:tcPr>
          <w:p w:rsidR="00DE33F2" w:rsidRDefault="00DE33F2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954" w:type="dxa"/>
          </w:tcPr>
          <w:p w:rsidR="00DE33F2" w:rsidRPr="00DE33F2" w:rsidRDefault="00DE33F2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  <w:r w:rsidRPr="00DE3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E3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искуссия</w:t>
            </w:r>
            <w:r w:rsidRPr="00DE3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E3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резентация</w:t>
            </w:r>
            <w:r w:rsidRPr="00DE3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E3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руглый стол</w:t>
            </w:r>
            <w:r w:rsidRPr="00DE33F2">
              <w:rPr>
                <w:rFonts w:ascii="Times New Roman" w:hAnsi="Times New Roman" w:cs="Times New Roman"/>
                <w:bCs/>
                <w:sz w:val="24"/>
                <w:szCs w:val="24"/>
              </w:rPr>
              <w:t>, реферат</w:t>
            </w:r>
          </w:p>
        </w:tc>
      </w:tr>
      <w:tr w:rsidR="00DE33F2" w:rsidRPr="00C82559" w:rsidTr="00DE33F2">
        <w:tc>
          <w:tcPr>
            <w:tcW w:w="3118" w:type="dxa"/>
          </w:tcPr>
          <w:p w:rsidR="00DE33F2" w:rsidRDefault="00DE33F2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954" w:type="dxa"/>
          </w:tcPr>
          <w:p w:rsidR="00DE33F2" w:rsidRPr="00C82559" w:rsidRDefault="00DE33F2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DE33F2" w:rsidRDefault="00DE33F2" w:rsidP="007066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5CAE" w:rsidRDefault="007066DD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7066DD" w:rsidRPr="00DE33F2" w:rsidRDefault="007066DD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33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ОД.А.05 </w:t>
      </w:r>
      <w:r w:rsidR="00DE33F2" w:rsidRPr="00DE33F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Психолого-акмеологическое консультирование</w:t>
      </w:r>
    </w:p>
    <w:p w:rsidR="007066DD" w:rsidRDefault="007066DD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954"/>
      </w:tblGrid>
      <w:tr w:rsidR="006C303F" w:rsidRPr="000D01DD" w:rsidTr="00DE33F2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954" w:type="dxa"/>
          </w:tcPr>
          <w:p w:rsidR="00DE33F2" w:rsidRPr="00DE33F2" w:rsidRDefault="00DE33F2" w:rsidP="00DE33F2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</w:t>
            </w:r>
            <w:r w:rsidRPr="00DE33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дисциплин</w:t>
            </w: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ы «П</w:t>
            </w:r>
            <w:r w:rsidRPr="00DE33F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сихолого-акмеологическое консультирование» </w:t>
            </w: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</w:t>
            </w:r>
          </w:p>
          <w:p w:rsidR="00DE33F2" w:rsidRPr="00DE33F2" w:rsidRDefault="00DE33F2" w:rsidP="00DE33F2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 xml:space="preserve">- познакомить </w:t>
            </w: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с теоретическими и методическими основами психолого-акмеологического  консультирования;</w:t>
            </w:r>
          </w:p>
          <w:p w:rsidR="00DE33F2" w:rsidRPr="00DE33F2" w:rsidRDefault="00DE33F2" w:rsidP="00DE33F2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- показать особенности, присущие психолого-</w:t>
            </w:r>
            <w:r w:rsidRPr="00DE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акмеологическому консультированию как средству оказания психологической помощи;</w:t>
            </w:r>
          </w:p>
          <w:p w:rsidR="00DE33F2" w:rsidRPr="00DE33F2" w:rsidRDefault="00DE33F2" w:rsidP="00DE33F2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- создать  условия и возможности освоить в ходе курса базовые умения и навыки ведения психолого-акмеологической   консультативной работы с клиентами;</w:t>
            </w:r>
          </w:p>
          <w:p w:rsidR="006C303F" w:rsidRPr="000D01DD" w:rsidRDefault="00DE33F2" w:rsidP="00DE33F2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</w:t>
            </w:r>
            <w:r w:rsidRPr="00DE33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личностному росту в профессионально значимых для аспирантов направлениях практической психологии.</w:t>
            </w:r>
          </w:p>
        </w:tc>
      </w:tr>
      <w:tr w:rsidR="006C303F" w:rsidTr="00DE33F2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      </w:r>
          </w:p>
        </w:tc>
        <w:tc>
          <w:tcPr>
            <w:tcW w:w="5954" w:type="dxa"/>
          </w:tcPr>
          <w:p w:rsidR="00DE33F2" w:rsidRPr="00DE33F2" w:rsidRDefault="00DE33F2" w:rsidP="00DE33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ОД.А.05 «Психолого-акмеологическое консультирование» относится к циклу обязательных дисциплин (дисциплины по выбору).  Полученные знания помогут формированию целостного представления аспиранта о личностных особенностях человека, формированию профессиональной позиции психолога, развитию навыков консультирования в области личностно-профессионального развития. Межпредметные связи: </w:t>
            </w:r>
            <w:r w:rsidRPr="00DE3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курсе «Психолого-акмеологическое консультирование управленческих кадров» используются знания и умения, приобретенные в рамках курсов «Общая психология», «Возрастная психология», «Социальная психология», «Педагогика», «Клиническая психология».  </w:t>
            </w:r>
          </w:p>
          <w:p w:rsidR="006C303F" w:rsidRDefault="00DE33F2" w:rsidP="00DE33F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Для освоения данной дисциплины аспирант должен знать основные принципы и психологические формы проведения консультирования.</w:t>
            </w:r>
          </w:p>
        </w:tc>
      </w:tr>
      <w:tr w:rsidR="006C303F" w:rsidTr="00DE33F2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5954" w:type="dxa"/>
          </w:tcPr>
          <w:p w:rsidR="00DE33F2" w:rsidRPr="00C00175" w:rsidRDefault="00DE33F2" w:rsidP="00DE33F2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spacing w:val="2"/>
              </w:rPr>
            </w:pPr>
            <w:r w:rsidRPr="00C00175">
              <w:rPr>
                <w:b/>
              </w:rPr>
              <w:t>знать:</w:t>
            </w:r>
            <w:r w:rsidRPr="00C00175">
              <w:rPr>
                <w:spacing w:val="2"/>
              </w:rPr>
              <w:t xml:space="preserve"> </w:t>
            </w:r>
          </w:p>
          <w:p w:rsidR="00DE33F2" w:rsidRPr="00C00175" w:rsidRDefault="00DE33F2" w:rsidP="00DE33F2">
            <w:pPr>
              <w:pStyle w:val="a"/>
              <w:numPr>
                <w:ilvl w:val="0"/>
                <w:numId w:val="22"/>
              </w:numPr>
              <w:spacing w:line="240" w:lineRule="auto"/>
              <w:ind w:left="34"/>
            </w:pPr>
            <w:r w:rsidRPr="00C00175">
              <w:t xml:space="preserve">основные понятия  и теоретические  положения  в области психолого-акмеологического консультирования; </w:t>
            </w:r>
          </w:p>
          <w:p w:rsidR="00DE33F2" w:rsidRPr="00C00175" w:rsidRDefault="00DE33F2" w:rsidP="00DE33F2">
            <w:pPr>
              <w:pStyle w:val="a"/>
              <w:numPr>
                <w:ilvl w:val="0"/>
                <w:numId w:val="22"/>
              </w:numPr>
              <w:spacing w:line="240" w:lineRule="auto"/>
              <w:ind w:left="34"/>
            </w:pPr>
            <w:r w:rsidRPr="00C00175">
              <w:t xml:space="preserve">закономерности проведения консультирования как вида оказания психологической помощи, связанной с разрешением проблем личностного и профессионального развития; </w:t>
            </w:r>
          </w:p>
          <w:p w:rsidR="00DE33F2" w:rsidRPr="00C00175" w:rsidRDefault="00DE33F2" w:rsidP="00DE33F2">
            <w:pPr>
              <w:pStyle w:val="a"/>
              <w:numPr>
                <w:ilvl w:val="0"/>
                <w:numId w:val="22"/>
              </w:numPr>
              <w:spacing w:line="240" w:lineRule="auto"/>
              <w:ind w:left="34"/>
            </w:pPr>
            <w:r w:rsidRPr="00C00175">
              <w:t xml:space="preserve">основные виды, формы и направления современного психологического консультирования; подходы к оценке эффективности психологической консультативной работы с разными типами клиентов; </w:t>
            </w:r>
          </w:p>
          <w:p w:rsidR="00DE33F2" w:rsidRPr="00C00175" w:rsidRDefault="00DE33F2" w:rsidP="00DE33F2">
            <w:pPr>
              <w:pStyle w:val="a"/>
              <w:numPr>
                <w:ilvl w:val="0"/>
                <w:numId w:val="22"/>
              </w:numPr>
              <w:spacing w:line="240" w:lineRule="auto"/>
              <w:ind w:left="34"/>
            </w:pPr>
            <w:r w:rsidRPr="00C00175">
              <w:t>принципы работы психолога-консультанта.</w:t>
            </w:r>
          </w:p>
          <w:p w:rsidR="00DE33F2" w:rsidRPr="00C00175" w:rsidRDefault="00DE33F2" w:rsidP="00DE33F2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</w:pPr>
            <w:r w:rsidRPr="00C00175">
              <w:rPr>
                <w:b/>
              </w:rPr>
              <w:t>уметь:</w:t>
            </w:r>
            <w:r w:rsidRPr="00C00175">
              <w:t xml:space="preserve"> </w:t>
            </w:r>
          </w:p>
          <w:p w:rsidR="00DE33F2" w:rsidRPr="00C00175" w:rsidRDefault="00DE33F2" w:rsidP="00DE33F2">
            <w:pPr>
              <w:pStyle w:val="a"/>
              <w:numPr>
                <w:ilvl w:val="0"/>
                <w:numId w:val="23"/>
              </w:numPr>
              <w:spacing w:line="240" w:lineRule="auto"/>
              <w:ind w:left="34"/>
            </w:pPr>
            <w:r w:rsidRPr="00C00175">
              <w:t>осуществлять психологическую консультативную  помощь;</w:t>
            </w:r>
          </w:p>
          <w:p w:rsidR="00DE33F2" w:rsidRPr="00C00175" w:rsidRDefault="00DE33F2" w:rsidP="00DE33F2">
            <w:pPr>
              <w:pStyle w:val="a"/>
              <w:numPr>
                <w:ilvl w:val="0"/>
                <w:numId w:val="23"/>
              </w:numPr>
              <w:spacing w:line="240" w:lineRule="auto"/>
              <w:ind w:left="34"/>
            </w:pPr>
            <w:r w:rsidRPr="00C00175">
              <w:t xml:space="preserve"> соблюдать этические принципы работы психолога – консультанта.</w:t>
            </w:r>
          </w:p>
          <w:p w:rsidR="00DE33F2" w:rsidRPr="00C00175" w:rsidRDefault="00DE33F2" w:rsidP="00DE33F2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</w:pPr>
            <w:r w:rsidRPr="00C00175">
              <w:rPr>
                <w:b/>
              </w:rPr>
              <w:t>владеть:</w:t>
            </w:r>
            <w:r w:rsidRPr="00C00175">
              <w:t xml:space="preserve"> </w:t>
            </w:r>
          </w:p>
          <w:p w:rsidR="00DE33F2" w:rsidRPr="00C00175" w:rsidRDefault="00DE33F2" w:rsidP="00DE33F2">
            <w:pPr>
              <w:pStyle w:val="a"/>
              <w:numPr>
                <w:ilvl w:val="1"/>
                <w:numId w:val="21"/>
              </w:numPr>
              <w:spacing w:line="240" w:lineRule="auto"/>
              <w:ind w:left="34" w:hanging="283"/>
            </w:pPr>
            <w:r w:rsidRPr="00C00175">
              <w:t xml:space="preserve">работой над расширением поля возможных альтернатив в проблеме клиента; </w:t>
            </w:r>
          </w:p>
          <w:p w:rsidR="00DE33F2" w:rsidRPr="00C00175" w:rsidRDefault="00DE33F2" w:rsidP="00DE33F2">
            <w:pPr>
              <w:pStyle w:val="a"/>
              <w:numPr>
                <w:ilvl w:val="1"/>
                <w:numId w:val="21"/>
              </w:numPr>
              <w:spacing w:line="240" w:lineRule="auto"/>
              <w:ind w:left="34" w:hanging="283"/>
            </w:pPr>
            <w:r w:rsidRPr="00C00175">
              <w:t xml:space="preserve">активным слушанием проблемы клиента; </w:t>
            </w:r>
          </w:p>
          <w:p w:rsidR="006C303F" w:rsidRDefault="00DE33F2" w:rsidP="00DE33F2">
            <w:pPr>
              <w:pStyle w:val="a"/>
              <w:numPr>
                <w:ilvl w:val="1"/>
                <w:numId w:val="21"/>
              </w:numPr>
              <w:spacing w:line="240" w:lineRule="auto"/>
              <w:ind w:left="34" w:hanging="283"/>
              <w:rPr>
                <w:b/>
                <w:bCs/>
                <w:u w:val="single"/>
              </w:rPr>
            </w:pPr>
            <w:r w:rsidRPr="00C00175">
              <w:t>проведением групповой психолого-акмеологической консультативной работы.</w:t>
            </w:r>
          </w:p>
        </w:tc>
      </w:tr>
      <w:tr w:rsidR="00DE33F2" w:rsidTr="00DE33F2">
        <w:tc>
          <w:tcPr>
            <w:tcW w:w="3118" w:type="dxa"/>
          </w:tcPr>
          <w:p w:rsidR="00DE33F2" w:rsidRPr="004D441B" w:rsidRDefault="00DE33F2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5954" w:type="dxa"/>
          </w:tcPr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Психолого-акмеологическое консультирование как отрасль  консультативной психологии.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теоретические направления психологического консультирования и их влияние на </w:t>
            </w:r>
            <w:r w:rsidRPr="00DE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психолого-акмеологического консультирования</w:t>
            </w: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работы консультанта-акмеолога.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Особенности запросов клиентов в процессе психолого-акмеологического консультирования.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Проблемно-ориентированные методы в практике психолого-акмеологического консультирования.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Системная включенность процедуры  диагностики в общий процесс психолого-акмеологического  консультирования.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психолога-консультанта.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применения гештальт- подхода в психолого-акмеологическом консультировании.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применения диалогического подхода в психолого-акмеологическом  консультировании.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Консультирование в области управленческого взаимодействия.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Консультирование в области планирования профессиональной карьеры.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Практика психолого-акмеологического консультирования по проблемам преодоления личностно-профессиональных кризисов.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Психолого-акмеологическая консультативная работа с организованной группой.</w:t>
            </w:r>
          </w:p>
          <w:p w:rsidR="00DE33F2" w:rsidRPr="00DE33F2" w:rsidRDefault="00DE33F2" w:rsidP="00C34F4F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sz w:val="24"/>
                <w:szCs w:val="24"/>
              </w:rPr>
              <w:t>Защита авторских программ психолого-акмеологического консультирования управленческих кадров.</w:t>
            </w:r>
          </w:p>
        </w:tc>
      </w:tr>
      <w:tr w:rsidR="00DE33F2" w:rsidRPr="00131DF3" w:rsidTr="00DE33F2">
        <w:tc>
          <w:tcPr>
            <w:tcW w:w="3118" w:type="dxa"/>
          </w:tcPr>
          <w:p w:rsidR="00DE33F2" w:rsidRPr="004D441B" w:rsidRDefault="00DE33F2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5954" w:type="dxa"/>
          </w:tcPr>
          <w:p w:rsidR="00DE33F2" w:rsidRPr="00131DF3" w:rsidRDefault="00DE33F2" w:rsidP="006C1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DE33F2" w:rsidRPr="00131DF3" w:rsidTr="00DE33F2">
        <w:tc>
          <w:tcPr>
            <w:tcW w:w="3118" w:type="dxa"/>
          </w:tcPr>
          <w:p w:rsidR="00DE33F2" w:rsidRDefault="00DE33F2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954" w:type="dxa"/>
          </w:tcPr>
          <w:p w:rsidR="00DE33F2" w:rsidRPr="00DE33F2" w:rsidRDefault="00DE33F2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F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Программа консультирования, дискуссия, реферат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DE33F2" w:rsidRPr="00C82559" w:rsidTr="00DE33F2">
        <w:tc>
          <w:tcPr>
            <w:tcW w:w="3118" w:type="dxa"/>
          </w:tcPr>
          <w:p w:rsidR="00DE33F2" w:rsidRDefault="00DE33F2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954" w:type="dxa"/>
          </w:tcPr>
          <w:p w:rsidR="00DE33F2" w:rsidRPr="00C82559" w:rsidRDefault="00DE33F2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6C303F" w:rsidRDefault="006C303F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33F2" w:rsidRDefault="00DE33F2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5CAE" w:rsidRDefault="00E85CAE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E85CAE" w:rsidRPr="00C34F4F" w:rsidRDefault="00E85CAE" w:rsidP="00E85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F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ОД.А.05 </w:t>
      </w:r>
      <w:r w:rsidR="00C34F4F" w:rsidRPr="00C34F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Тренинги личностно-профессионального роста</w:t>
      </w:r>
    </w:p>
    <w:p w:rsidR="007066DD" w:rsidRDefault="007066DD" w:rsidP="007066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6C303F" w:rsidRPr="000D01DD" w:rsidTr="006C1619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812" w:type="dxa"/>
          </w:tcPr>
          <w:p w:rsidR="006C303F" w:rsidRPr="000D01DD" w:rsidRDefault="00C34F4F" w:rsidP="00C34F4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Целями освоения дисциплины «Тренинги личностно-профессионального роста» являются освоение  аспирантами знаний, умений, практических навыков в области прикладной акмеологии, знакомство </w:t>
            </w:r>
            <w:r w:rsidRPr="00C34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C34F4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теоретическими основами тренинга личностно-профессионального роста, его целями, задачами, общими принципами, а также его видами, направлениями и возможностями применения в различных областях.</w:t>
            </w:r>
          </w:p>
        </w:tc>
      </w:tr>
      <w:tr w:rsidR="006C303F" w:rsidTr="006C1619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      </w:r>
          </w:p>
        </w:tc>
        <w:tc>
          <w:tcPr>
            <w:tcW w:w="5812" w:type="dxa"/>
          </w:tcPr>
          <w:p w:rsidR="00C34F4F" w:rsidRPr="00C34F4F" w:rsidRDefault="00C34F4F" w:rsidP="00C34F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4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ОД.А.05 «Тренинги личностно-профессионального роста» относится к циклу обязательных дисциплин (дисциплины по выбору).  Содержание курса «Тренинг личностно-профессионального роста» является логическим продолжением и углублением знаний полученных в результате овладения дисциплинами «Акмеология», «Социальная психология», «Психология личности», «Психология  развития», закладывает практическую основу для успешного освоения курсов, связанных с различными  направлениями  групповой  работы.</w:t>
            </w:r>
          </w:p>
          <w:p w:rsidR="006C303F" w:rsidRDefault="00C34F4F" w:rsidP="00C34F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4F4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освоения данной дисциплины аспирант должен знать основные техники и приемы личностного роста в отечественной и зарубежной прикладной акмеологии.</w:t>
            </w:r>
          </w:p>
        </w:tc>
      </w:tr>
      <w:tr w:rsidR="006C303F" w:rsidTr="006C1619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5812" w:type="dxa"/>
          </w:tcPr>
          <w:p w:rsidR="00C34F4F" w:rsidRPr="008C05CF" w:rsidRDefault="00C34F4F" w:rsidP="00C34F4F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left="34"/>
              <w:rPr>
                <w:b/>
              </w:rPr>
            </w:pPr>
            <w:r w:rsidRPr="008C05CF">
              <w:rPr>
                <w:b/>
              </w:rPr>
              <w:t xml:space="preserve">знать: </w:t>
            </w:r>
          </w:p>
          <w:p w:rsidR="00C34F4F" w:rsidRPr="008C05CF" w:rsidRDefault="00C34F4F" w:rsidP="00C34F4F">
            <w:pPr>
              <w:pStyle w:val="a"/>
              <w:numPr>
                <w:ilvl w:val="0"/>
                <w:numId w:val="25"/>
              </w:numPr>
              <w:spacing w:line="240" w:lineRule="auto"/>
              <w:ind w:left="34" w:hanging="170"/>
            </w:pPr>
            <w:r w:rsidRPr="008C05CF">
              <w:t>историю возникновения тренинговой работы и отличие от других видов психологического воздействия;</w:t>
            </w:r>
          </w:p>
          <w:p w:rsidR="00C34F4F" w:rsidRPr="008C05CF" w:rsidRDefault="00C34F4F" w:rsidP="00C34F4F">
            <w:pPr>
              <w:pStyle w:val="a"/>
              <w:numPr>
                <w:ilvl w:val="0"/>
                <w:numId w:val="25"/>
              </w:numPr>
              <w:spacing w:line="240" w:lineRule="auto"/>
              <w:ind w:left="34" w:hanging="170"/>
            </w:pPr>
            <w:r w:rsidRPr="008C05CF">
              <w:t>виды и основные направления тренинга личностно-профессионального роста;</w:t>
            </w:r>
          </w:p>
          <w:p w:rsidR="00C34F4F" w:rsidRPr="008C05CF" w:rsidRDefault="00C34F4F" w:rsidP="00C34F4F">
            <w:pPr>
              <w:pStyle w:val="a"/>
              <w:numPr>
                <w:ilvl w:val="0"/>
                <w:numId w:val="25"/>
              </w:numPr>
              <w:spacing w:line="240" w:lineRule="auto"/>
              <w:ind w:left="34" w:hanging="170"/>
            </w:pPr>
            <w:r w:rsidRPr="008C05CF">
              <w:t>основные стадии развития группы тренинга;</w:t>
            </w:r>
          </w:p>
          <w:p w:rsidR="00C34F4F" w:rsidRPr="008C05CF" w:rsidRDefault="00C34F4F" w:rsidP="00C34F4F">
            <w:pPr>
              <w:pStyle w:val="a"/>
              <w:numPr>
                <w:ilvl w:val="0"/>
                <w:numId w:val="25"/>
              </w:numPr>
              <w:spacing w:line="240" w:lineRule="auto"/>
              <w:ind w:left="34" w:hanging="170"/>
            </w:pPr>
            <w:r w:rsidRPr="008C05CF">
              <w:t>роль и функции ведущего тренинга личносного роста.</w:t>
            </w:r>
          </w:p>
          <w:p w:rsidR="00C34F4F" w:rsidRPr="008C05CF" w:rsidRDefault="00C34F4F" w:rsidP="00C34F4F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left="34"/>
              <w:rPr>
                <w:b/>
              </w:rPr>
            </w:pPr>
            <w:r w:rsidRPr="008C05CF">
              <w:rPr>
                <w:b/>
              </w:rPr>
              <w:t>уметь:</w:t>
            </w:r>
          </w:p>
          <w:p w:rsidR="00C34F4F" w:rsidRPr="008C05CF" w:rsidRDefault="00C34F4F" w:rsidP="00C34F4F">
            <w:pPr>
              <w:pStyle w:val="a"/>
              <w:numPr>
                <w:ilvl w:val="0"/>
                <w:numId w:val="26"/>
              </w:numPr>
              <w:spacing w:line="240" w:lineRule="auto"/>
              <w:ind w:left="34" w:hanging="170"/>
            </w:pPr>
            <w:r w:rsidRPr="008C05CF">
              <w:t>разрабатывать программу тренинга личностно-профессионального роста в соответствии с конкретными целями и задачами;</w:t>
            </w:r>
          </w:p>
          <w:p w:rsidR="00C34F4F" w:rsidRPr="008C05CF" w:rsidRDefault="00C34F4F" w:rsidP="00C34F4F">
            <w:pPr>
              <w:pStyle w:val="a"/>
              <w:numPr>
                <w:ilvl w:val="0"/>
                <w:numId w:val="26"/>
              </w:numPr>
              <w:spacing w:line="240" w:lineRule="auto"/>
              <w:ind w:left="34" w:hanging="170"/>
            </w:pPr>
            <w:r w:rsidRPr="008C05CF">
              <w:t>осуществлять подготовку и проводить тренинги личностно-профессионального роста;</w:t>
            </w:r>
          </w:p>
          <w:p w:rsidR="00C34F4F" w:rsidRPr="008C05CF" w:rsidRDefault="00C34F4F" w:rsidP="00C34F4F">
            <w:pPr>
              <w:pStyle w:val="a"/>
              <w:numPr>
                <w:ilvl w:val="0"/>
                <w:numId w:val="26"/>
              </w:numPr>
              <w:spacing w:line="240" w:lineRule="auto"/>
              <w:ind w:left="34" w:hanging="170"/>
            </w:pPr>
            <w:r w:rsidRPr="008C05CF">
              <w:t>использовать операции, обеспечивающие управление групповыми процессами.</w:t>
            </w:r>
          </w:p>
          <w:p w:rsidR="00C34F4F" w:rsidRPr="008C05CF" w:rsidRDefault="00C34F4F" w:rsidP="00C34F4F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left="34"/>
              <w:rPr>
                <w:b/>
              </w:rPr>
            </w:pPr>
            <w:r w:rsidRPr="008C05CF">
              <w:rPr>
                <w:b/>
              </w:rPr>
              <w:t xml:space="preserve">владеть: </w:t>
            </w:r>
          </w:p>
          <w:p w:rsidR="00C34F4F" w:rsidRPr="008C05CF" w:rsidRDefault="00C34F4F" w:rsidP="00C34F4F">
            <w:pPr>
              <w:pStyle w:val="a"/>
              <w:numPr>
                <w:ilvl w:val="0"/>
                <w:numId w:val="27"/>
              </w:numPr>
              <w:spacing w:line="240" w:lineRule="auto"/>
              <w:ind w:left="34" w:hanging="170"/>
            </w:pPr>
            <w:r w:rsidRPr="008C05CF">
              <w:t>методическими приемами ТЛПР;</w:t>
            </w:r>
          </w:p>
          <w:p w:rsidR="006C303F" w:rsidRDefault="00C34F4F" w:rsidP="00C34F4F">
            <w:pPr>
              <w:pStyle w:val="a"/>
              <w:numPr>
                <w:ilvl w:val="0"/>
                <w:numId w:val="27"/>
              </w:numPr>
              <w:spacing w:line="240" w:lineRule="auto"/>
              <w:ind w:left="34" w:hanging="170"/>
              <w:rPr>
                <w:b/>
                <w:bCs/>
                <w:u w:val="single"/>
              </w:rPr>
            </w:pPr>
            <w:r w:rsidRPr="008C05CF">
              <w:t>навыками, необходимыми практическому психологу в тренинговой и развивающей работе.</w:t>
            </w:r>
          </w:p>
        </w:tc>
      </w:tr>
      <w:tr w:rsidR="006C303F" w:rsidTr="006C1619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5812" w:type="dxa"/>
          </w:tcPr>
          <w:p w:rsidR="00C34F4F" w:rsidRPr="00C34F4F" w:rsidRDefault="00C34F4F" w:rsidP="00C34F4F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4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цель, история и сфера применения ТЛПР</w:t>
            </w:r>
          </w:p>
          <w:p w:rsidR="00C34F4F" w:rsidRPr="00C34F4F" w:rsidRDefault="00C34F4F" w:rsidP="00C34F4F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воздействия и способы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4F4F" w:rsidRPr="00C34F4F" w:rsidRDefault="00C34F4F" w:rsidP="00C34F4F">
            <w:pPr>
              <w:pStyle w:val="a6"/>
              <w:tabs>
                <w:tab w:val="left" w:pos="318"/>
              </w:tabs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F4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взаимодействием в процессе ТЛПР</w:t>
            </w:r>
          </w:p>
          <w:p w:rsidR="006C303F" w:rsidRPr="00C34F4F" w:rsidRDefault="00C34F4F" w:rsidP="00C34F4F">
            <w:pPr>
              <w:pStyle w:val="a6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4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Игровые и дискуссионные методы в ТЛПР</w:t>
            </w:r>
          </w:p>
        </w:tc>
      </w:tr>
      <w:tr w:rsidR="006C303F" w:rsidRPr="00131DF3" w:rsidTr="006C1619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5812" w:type="dxa"/>
          </w:tcPr>
          <w:p w:rsidR="006C303F" w:rsidRPr="00131DF3" w:rsidRDefault="006C303F" w:rsidP="006C1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6C303F" w:rsidRPr="00131DF3" w:rsidTr="006C1619">
        <w:tc>
          <w:tcPr>
            <w:tcW w:w="3118" w:type="dxa"/>
          </w:tcPr>
          <w:p w:rsidR="006C303F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812" w:type="dxa"/>
          </w:tcPr>
          <w:p w:rsidR="006C303F" w:rsidRPr="00C34F4F" w:rsidRDefault="00C34F4F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F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Устный опрос</w:t>
            </w:r>
            <w:r w:rsidRPr="00C34F4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 реферат</w:t>
            </w:r>
          </w:p>
        </w:tc>
      </w:tr>
      <w:tr w:rsidR="006C303F" w:rsidRPr="00C82559" w:rsidTr="006C1619">
        <w:tc>
          <w:tcPr>
            <w:tcW w:w="3118" w:type="dxa"/>
          </w:tcPr>
          <w:p w:rsidR="006C303F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6C303F" w:rsidRPr="00C82559" w:rsidRDefault="006C303F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6C303F" w:rsidRDefault="006C303F" w:rsidP="007066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4F4F" w:rsidRDefault="00C34F4F" w:rsidP="007066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4F4F" w:rsidRDefault="00C34F4F" w:rsidP="007066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4F4F" w:rsidRDefault="00C34F4F" w:rsidP="007066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66DD" w:rsidRDefault="007066DD" w:rsidP="007066D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Ф</w:t>
      </w:r>
      <w:r w:rsidRPr="004C7A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Д.А.00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Факультативные</w:t>
      </w:r>
      <w:r w:rsidRPr="004C7A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дисциплины</w:t>
      </w:r>
    </w:p>
    <w:p w:rsidR="006C303F" w:rsidRDefault="007066DD" w:rsidP="006C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7066DD" w:rsidRPr="00C34F4F" w:rsidRDefault="007066DD" w:rsidP="006C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F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ФД.А.01 </w:t>
      </w:r>
      <w:r w:rsidR="00C34F4F" w:rsidRPr="00C34F4F">
        <w:rPr>
          <w:rFonts w:ascii="Times New Roman" w:hAnsi="Times New Roman" w:cs="Times New Roman"/>
          <w:b/>
          <w:sz w:val="24"/>
          <w:szCs w:val="24"/>
          <w:u w:val="single"/>
        </w:rPr>
        <w:t>Психология человека</w:t>
      </w: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6C303F" w:rsidRPr="000D01DD" w:rsidTr="006C1619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812" w:type="dxa"/>
          </w:tcPr>
          <w:p w:rsidR="006C303F" w:rsidRPr="00C34F4F" w:rsidRDefault="00C34F4F" w:rsidP="006C1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F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</w:t>
            </w:r>
            <w:r w:rsidRPr="00C34F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дисциплин</w:t>
            </w:r>
            <w:r w:rsidRPr="00C34F4F">
              <w:rPr>
                <w:rFonts w:ascii="Times New Roman" w:hAnsi="Times New Roman" w:cs="Times New Roman"/>
                <w:sz w:val="24"/>
                <w:szCs w:val="24"/>
              </w:rPr>
              <w:t>ы «Психология человека» являются знакомство аспирантов с основными подходами к изучению проблемы психологии человека как преобразующего субъекта.</w:t>
            </w:r>
          </w:p>
        </w:tc>
      </w:tr>
      <w:tr w:rsidR="006C303F" w:rsidTr="006C1619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      </w:r>
          </w:p>
        </w:tc>
        <w:tc>
          <w:tcPr>
            <w:tcW w:w="5812" w:type="dxa"/>
          </w:tcPr>
          <w:p w:rsidR="00C34F4F" w:rsidRPr="00C34F4F" w:rsidRDefault="00C34F4F" w:rsidP="00C34F4F">
            <w:pPr>
              <w:pStyle w:val="2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C34F4F">
              <w:rPr>
                <w:b w:val="0"/>
                <w:sz w:val="24"/>
                <w:szCs w:val="24"/>
              </w:rPr>
              <w:t>Дисциплина ФД.А.01 «Психология человека» относится к циклу факультативных дисциплин. В основе успешного овладения учебным материалом курса – интеграция знаний, полученных  в рамках следующих дисциплин: философия, логика, этика, концепции современного естествознания,  основы религиоведения, антропология, анатомия ЦНС, физиология высшей нервной деятельности, общая психология.</w:t>
            </w:r>
          </w:p>
          <w:p w:rsidR="006C303F" w:rsidRDefault="00C34F4F" w:rsidP="00C34F4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4F4F">
              <w:rPr>
                <w:rFonts w:ascii="Times New Roman" w:hAnsi="Times New Roman" w:cs="Times New Roman"/>
                <w:sz w:val="24"/>
                <w:szCs w:val="24"/>
              </w:rPr>
              <w:t>Для освоения данной дисциплины аспирант должен знать основные проблемы научного изучения категорий « человека», «личности», «субъекта».</w:t>
            </w:r>
          </w:p>
        </w:tc>
      </w:tr>
      <w:tr w:rsidR="006C303F" w:rsidTr="006C1619">
        <w:tc>
          <w:tcPr>
            <w:tcW w:w="3118" w:type="dxa"/>
          </w:tcPr>
          <w:p w:rsidR="006C303F" w:rsidRPr="004D441B" w:rsidRDefault="006C303F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5812" w:type="dxa"/>
          </w:tcPr>
          <w:p w:rsidR="00C34F4F" w:rsidRPr="003562AD" w:rsidRDefault="00C34F4F" w:rsidP="00C34F4F">
            <w:pPr>
              <w:pStyle w:val="2"/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sz w:val="24"/>
                <w:szCs w:val="24"/>
              </w:rPr>
              <w:t>знать:</w:t>
            </w:r>
            <w:r w:rsidRPr="003562AD">
              <w:rPr>
                <w:b w:val="0"/>
                <w:sz w:val="24"/>
                <w:szCs w:val="24"/>
              </w:rPr>
              <w:t xml:space="preserve"> </w:t>
            </w:r>
          </w:p>
          <w:p w:rsidR="00C34F4F" w:rsidRPr="003562AD" w:rsidRDefault="00C34F4F" w:rsidP="00C34F4F">
            <w:pPr>
              <w:pStyle w:val="2"/>
              <w:numPr>
                <w:ilvl w:val="0"/>
                <w:numId w:val="30"/>
              </w:numPr>
              <w:tabs>
                <w:tab w:val="num" w:pos="993"/>
              </w:tabs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b w:val="0"/>
                <w:sz w:val="24"/>
                <w:szCs w:val="24"/>
              </w:rPr>
              <w:t>основные этапы и условия формирования психики человека;</w:t>
            </w:r>
          </w:p>
          <w:p w:rsidR="00C34F4F" w:rsidRPr="003562AD" w:rsidRDefault="00C34F4F" w:rsidP="00C34F4F">
            <w:pPr>
              <w:pStyle w:val="2"/>
              <w:numPr>
                <w:ilvl w:val="0"/>
                <w:numId w:val="30"/>
              </w:numPr>
              <w:tabs>
                <w:tab w:val="num" w:pos="993"/>
              </w:tabs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b w:val="0"/>
                <w:sz w:val="24"/>
                <w:szCs w:val="24"/>
              </w:rPr>
              <w:t>особенности психических процессов, свойств, состояний, новообразований человека. Методы их исследования;</w:t>
            </w:r>
          </w:p>
          <w:p w:rsidR="00C34F4F" w:rsidRPr="003562AD" w:rsidRDefault="00C34F4F" w:rsidP="00C34F4F">
            <w:pPr>
              <w:pStyle w:val="2"/>
              <w:numPr>
                <w:ilvl w:val="0"/>
                <w:numId w:val="30"/>
              </w:numPr>
              <w:tabs>
                <w:tab w:val="num" w:pos="993"/>
              </w:tabs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b w:val="0"/>
                <w:sz w:val="24"/>
                <w:szCs w:val="24"/>
              </w:rPr>
              <w:t>основные отечественные и зарубежные  теоретические подходы к исследованию проблемы природы человеческой индивидуальности;</w:t>
            </w:r>
          </w:p>
          <w:p w:rsidR="00C34F4F" w:rsidRPr="003562AD" w:rsidRDefault="00C34F4F" w:rsidP="00C34F4F">
            <w:pPr>
              <w:pStyle w:val="2"/>
              <w:numPr>
                <w:ilvl w:val="0"/>
                <w:numId w:val="30"/>
              </w:numPr>
              <w:tabs>
                <w:tab w:val="num" w:pos="993"/>
              </w:tabs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b w:val="0"/>
                <w:sz w:val="24"/>
                <w:szCs w:val="24"/>
              </w:rPr>
              <w:t>закономерности проявлений индивида в условиях межличностного взаимодействия в различных группах;</w:t>
            </w:r>
          </w:p>
          <w:p w:rsidR="00C34F4F" w:rsidRPr="003562AD" w:rsidRDefault="00C34F4F" w:rsidP="00C34F4F">
            <w:pPr>
              <w:pStyle w:val="2"/>
              <w:numPr>
                <w:ilvl w:val="0"/>
                <w:numId w:val="31"/>
              </w:numPr>
              <w:tabs>
                <w:tab w:val="num" w:pos="993"/>
              </w:tabs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b w:val="0"/>
                <w:sz w:val="24"/>
                <w:szCs w:val="24"/>
              </w:rPr>
              <w:t>репертуар стратегий проявлений индивидуальных особенностей человека в контексте различных (с различной степенью когнитивной, эмоциональной, конативной сложности, неопределенных, экстремальных) ситуаций;</w:t>
            </w:r>
          </w:p>
          <w:p w:rsidR="00C34F4F" w:rsidRPr="003562AD" w:rsidRDefault="00C34F4F" w:rsidP="00C34F4F">
            <w:pPr>
              <w:pStyle w:val="2"/>
              <w:numPr>
                <w:ilvl w:val="0"/>
                <w:numId w:val="31"/>
              </w:numPr>
              <w:tabs>
                <w:tab w:val="num" w:pos="993"/>
              </w:tabs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b w:val="0"/>
                <w:sz w:val="24"/>
                <w:szCs w:val="24"/>
              </w:rPr>
              <w:t>условия, факторы и этапы формирования личностной и профессиональной зрелости;</w:t>
            </w:r>
          </w:p>
          <w:p w:rsidR="00C34F4F" w:rsidRPr="003562AD" w:rsidRDefault="00C34F4F" w:rsidP="00C34F4F">
            <w:pPr>
              <w:pStyle w:val="2"/>
              <w:numPr>
                <w:ilvl w:val="0"/>
                <w:numId w:val="31"/>
              </w:numPr>
              <w:tabs>
                <w:tab w:val="num" w:pos="993"/>
              </w:tabs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b w:val="0"/>
                <w:sz w:val="24"/>
                <w:szCs w:val="24"/>
              </w:rPr>
              <w:t>основные диагностические методы, используемые в оценке индивидуально-психологических  характеристик человека, знать их возможности и ограничения.</w:t>
            </w:r>
          </w:p>
          <w:p w:rsidR="00C34F4F" w:rsidRPr="003562AD" w:rsidRDefault="00C34F4F" w:rsidP="00C34F4F">
            <w:pPr>
              <w:pStyle w:val="2"/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sz w:val="24"/>
                <w:szCs w:val="24"/>
              </w:rPr>
              <w:t>уметь:</w:t>
            </w:r>
            <w:r w:rsidRPr="003562AD">
              <w:rPr>
                <w:b w:val="0"/>
                <w:sz w:val="24"/>
                <w:szCs w:val="24"/>
              </w:rPr>
              <w:t xml:space="preserve"> </w:t>
            </w:r>
          </w:p>
          <w:p w:rsidR="00C34F4F" w:rsidRPr="003562AD" w:rsidRDefault="00C34F4F" w:rsidP="00C34F4F">
            <w:pPr>
              <w:pStyle w:val="2"/>
              <w:numPr>
                <w:ilvl w:val="0"/>
                <w:numId w:val="32"/>
              </w:numPr>
              <w:tabs>
                <w:tab w:val="num" w:pos="993"/>
              </w:tabs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b w:val="0"/>
                <w:sz w:val="24"/>
                <w:szCs w:val="24"/>
              </w:rPr>
              <w:t>ориентироваться в поле научно-психологической информации, в современных подходах научно-исследовательской, практической, прикладной направленности;</w:t>
            </w:r>
          </w:p>
          <w:p w:rsidR="00C34F4F" w:rsidRPr="003562AD" w:rsidRDefault="00C34F4F" w:rsidP="00C34F4F">
            <w:pPr>
              <w:pStyle w:val="2"/>
              <w:numPr>
                <w:ilvl w:val="0"/>
                <w:numId w:val="32"/>
              </w:numPr>
              <w:tabs>
                <w:tab w:val="num" w:pos="993"/>
              </w:tabs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b w:val="0"/>
                <w:sz w:val="24"/>
                <w:szCs w:val="24"/>
              </w:rPr>
              <w:t>Компетентно интерпретировать  данные психологических исследований;</w:t>
            </w:r>
          </w:p>
          <w:p w:rsidR="00C34F4F" w:rsidRPr="003562AD" w:rsidRDefault="00C34F4F" w:rsidP="00C34F4F">
            <w:pPr>
              <w:pStyle w:val="2"/>
              <w:numPr>
                <w:ilvl w:val="0"/>
                <w:numId w:val="32"/>
              </w:numPr>
              <w:tabs>
                <w:tab w:val="num" w:pos="993"/>
              </w:tabs>
              <w:ind w:left="176" w:right="54" w:firstLine="0"/>
              <w:jc w:val="both"/>
              <w:rPr>
                <w:sz w:val="24"/>
                <w:szCs w:val="24"/>
              </w:rPr>
            </w:pPr>
            <w:r w:rsidRPr="003562AD">
              <w:rPr>
                <w:b w:val="0"/>
                <w:sz w:val="24"/>
                <w:szCs w:val="24"/>
              </w:rPr>
              <w:lastRenderedPageBreak/>
              <w:t>Составлять психологическую характеристику человека в соответствии с задачами (профессиональный отбор, ситуация межличностного взаимодействия, индивидуально-психологические характеристики);</w:t>
            </w:r>
          </w:p>
          <w:p w:rsidR="00C34F4F" w:rsidRPr="003562AD" w:rsidRDefault="00C34F4F" w:rsidP="00C34F4F">
            <w:pPr>
              <w:pStyle w:val="2"/>
              <w:numPr>
                <w:ilvl w:val="0"/>
                <w:numId w:val="32"/>
              </w:numPr>
              <w:tabs>
                <w:tab w:val="num" w:pos="993"/>
              </w:tabs>
              <w:ind w:left="176" w:right="54" w:firstLine="0"/>
              <w:jc w:val="both"/>
              <w:rPr>
                <w:b w:val="0"/>
                <w:sz w:val="24"/>
                <w:szCs w:val="24"/>
              </w:rPr>
            </w:pPr>
            <w:r w:rsidRPr="003562AD">
              <w:rPr>
                <w:b w:val="0"/>
                <w:sz w:val="24"/>
                <w:szCs w:val="24"/>
              </w:rPr>
              <w:t xml:space="preserve">обеспечить логику научной аргументации в рамках научного дискурса. </w:t>
            </w:r>
          </w:p>
          <w:p w:rsidR="00C34F4F" w:rsidRPr="003562AD" w:rsidRDefault="00C34F4F" w:rsidP="00C34F4F">
            <w:pPr>
              <w:pStyle w:val="2"/>
              <w:ind w:left="176" w:right="54" w:firstLine="0"/>
              <w:jc w:val="both"/>
              <w:rPr>
                <w:sz w:val="24"/>
                <w:szCs w:val="24"/>
              </w:rPr>
            </w:pPr>
            <w:r w:rsidRPr="003562AD">
              <w:rPr>
                <w:sz w:val="24"/>
                <w:szCs w:val="24"/>
              </w:rPr>
              <w:t>владеть:</w:t>
            </w:r>
          </w:p>
          <w:p w:rsidR="006C303F" w:rsidRDefault="00C34F4F" w:rsidP="00C34F4F">
            <w:pPr>
              <w:pStyle w:val="2"/>
              <w:numPr>
                <w:ilvl w:val="0"/>
                <w:numId w:val="33"/>
              </w:numPr>
              <w:tabs>
                <w:tab w:val="num" w:pos="993"/>
              </w:tabs>
              <w:ind w:left="176" w:right="54" w:firstLine="0"/>
              <w:jc w:val="both"/>
              <w:rPr>
                <w:b w:val="0"/>
                <w:bCs/>
                <w:sz w:val="24"/>
                <w:szCs w:val="24"/>
                <w:u w:val="single"/>
              </w:rPr>
            </w:pPr>
            <w:r w:rsidRPr="003562AD">
              <w:rPr>
                <w:b w:val="0"/>
                <w:sz w:val="24"/>
                <w:szCs w:val="24"/>
              </w:rPr>
              <w:t>навыками внутригруппового взаимодействия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4C41B5" w:rsidTr="006C1619">
        <w:tc>
          <w:tcPr>
            <w:tcW w:w="3118" w:type="dxa"/>
          </w:tcPr>
          <w:p w:rsidR="004C41B5" w:rsidRPr="004D441B" w:rsidRDefault="004C41B5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5812" w:type="dxa"/>
          </w:tcPr>
          <w:p w:rsidR="004C41B5" w:rsidRPr="004C41B5" w:rsidRDefault="004C41B5" w:rsidP="004C41B5">
            <w:pPr>
              <w:pStyle w:val="a6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субъекта: организм, индивид, личность, индивидуальность человека. Человек в системе наук. Психология человека как преобразующего субъекта</w:t>
            </w:r>
          </w:p>
          <w:p w:rsidR="004C41B5" w:rsidRPr="004C41B5" w:rsidRDefault="004C41B5" w:rsidP="004C41B5">
            <w:pPr>
              <w:pStyle w:val="a6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диагностические методы, используемые в оценке психологических  характеристик человека</w:t>
            </w:r>
          </w:p>
          <w:p w:rsidR="004C41B5" w:rsidRPr="004C41B5" w:rsidRDefault="004C41B5" w:rsidP="004C41B5">
            <w:pPr>
              <w:pStyle w:val="a6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Онтогенетические и филогенетические особенности развития человеческой психики. Психика, поведение, деятельность человека</w:t>
            </w:r>
          </w:p>
          <w:p w:rsidR="004C41B5" w:rsidRPr="004C41B5" w:rsidRDefault="004C41B5" w:rsidP="004C41B5">
            <w:pPr>
              <w:pStyle w:val="2"/>
              <w:numPr>
                <w:ilvl w:val="0"/>
                <w:numId w:val="34"/>
              </w:numPr>
              <w:ind w:left="318" w:right="54"/>
              <w:jc w:val="both"/>
              <w:rPr>
                <w:b w:val="0"/>
                <w:sz w:val="24"/>
                <w:szCs w:val="24"/>
              </w:rPr>
            </w:pPr>
            <w:r w:rsidRPr="004C41B5">
              <w:rPr>
                <w:b w:val="0"/>
                <w:sz w:val="24"/>
                <w:szCs w:val="24"/>
              </w:rPr>
              <w:t xml:space="preserve">Общее и индивидуальное в психике человека. Познавательные процессы. Ощущение, восприятие, внимание, память, речь,  мышление  </w:t>
            </w:r>
          </w:p>
          <w:p w:rsidR="004C41B5" w:rsidRPr="004C41B5" w:rsidRDefault="004C41B5" w:rsidP="004C41B5">
            <w:pPr>
              <w:pStyle w:val="a6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процессы психики. Эмоции, воля, мотивационные процессы. Сознание, альтернативные состояния сознания. Личность в измененных состояниях сознания</w:t>
            </w:r>
          </w:p>
          <w:p w:rsidR="004C41B5" w:rsidRPr="004C41B5" w:rsidRDefault="004C41B5" w:rsidP="004C41B5">
            <w:pPr>
              <w:pStyle w:val="a6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условия, факторы, закономерности формирования Я-концепции человека </w:t>
            </w:r>
          </w:p>
          <w:p w:rsidR="004C41B5" w:rsidRPr="004C41B5" w:rsidRDefault="004C41B5" w:rsidP="004C41B5">
            <w:pPr>
              <w:pStyle w:val="a6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человека: способы взаимодействия человека с миром. Когнитивные стили, атрибутивный стиль, стиль отношений в семье, стиль общения и  деятельности. Имидж</w:t>
            </w:r>
          </w:p>
          <w:p w:rsidR="004C41B5" w:rsidRPr="004C41B5" w:rsidRDefault="004C41B5" w:rsidP="004C41B5">
            <w:pPr>
              <w:pStyle w:val="a6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и факторы формирования личностной и профессиональной зрелости. </w:t>
            </w:r>
          </w:p>
          <w:p w:rsidR="004C41B5" w:rsidRPr="004C41B5" w:rsidRDefault="004C41B5" w:rsidP="004C41B5">
            <w:pPr>
              <w:pStyle w:val="a6"/>
              <w:numPr>
                <w:ilvl w:val="0"/>
                <w:numId w:val="3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процессы и социальные взаимоотношения. Человек как субъект и объект социальных отношений. </w:t>
            </w:r>
          </w:p>
          <w:p w:rsidR="004C41B5" w:rsidRPr="004C41B5" w:rsidRDefault="004C41B5" w:rsidP="004C41B5">
            <w:pPr>
              <w:pStyle w:val="a6"/>
              <w:numPr>
                <w:ilvl w:val="0"/>
                <w:numId w:val="34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 и самоорганизация человеком своей жизнедеятельности. Современные психотехники саморазвития. Психотехнологии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1B5" w:rsidRPr="00131DF3" w:rsidTr="006C1619">
        <w:tc>
          <w:tcPr>
            <w:tcW w:w="3118" w:type="dxa"/>
          </w:tcPr>
          <w:p w:rsidR="004C41B5" w:rsidRPr="004D441B" w:rsidRDefault="004C41B5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5812" w:type="dxa"/>
          </w:tcPr>
          <w:p w:rsidR="004C41B5" w:rsidRPr="00131DF3" w:rsidRDefault="004C41B5" w:rsidP="006C1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4C41B5" w:rsidRPr="00131DF3" w:rsidTr="006C1619">
        <w:tc>
          <w:tcPr>
            <w:tcW w:w="3118" w:type="dxa"/>
          </w:tcPr>
          <w:p w:rsidR="004C41B5" w:rsidRDefault="004C41B5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812" w:type="dxa"/>
          </w:tcPr>
          <w:p w:rsidR="004C41B5" w:rsidRPr="00131DF3" w:rsidRDefault="004C41B5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C41B5" w:rsidRPr="00C82559" w:rsidTr="006C1619">
        <w:tc>
          <w:tcPr>
            <w:tcW w:w="3118" w:type="dxa"/>
          </w:tcPr>
          <w:p w:rsidR="004C41B5" w:rsidRDefault="004C41B5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4C41B5" w:rsidRPr="00C82559" w:rsidRDefault="004C41B5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6C303F" w:rsidRDefault="006C303F" w:rsidP="006C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41B5" w:rsidRDefault="004C41B5" w:rsidP="006C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66DD" w:rsidRDefault="007066DD" w:rsidP="006C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688D" w:rsidRDefault="007066DD" w:rsidP="0013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7066DD" w:rsidRPr="0013688D" w:rsidRDefault="007066DD" w:rsidP="0013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</w:t>
      </w: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Д.А.0</w:t>
      </w:r>
      <w:r w:rsidR="0013688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3688D" w:rsidRPr="0013688D">
        <w:rPr>
          <w:rFonts w:ascii="Times New Roman" w:hAnsi="Times New Roman" w:cs="Times New Roman"/>
          <w:b/>
          <w:sz w:val="24"/>
          <w:szCs w:val="24"/>
          <w:u w:val="single"/>
        </w:rPr>
        <w:t>Педагогика и психология высшей школы</w:t>
      </w:r>
    </w:p>
    <w:p w:rsidR="007066DD" w:rsidRDefault="007066DD" w:rsidP="0013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7D7B1C" w:rsidRPr="000D01DD" w:rsidTr="006C1619">
        <w:tc>
          <w:tcPr>
            <w:tcW w:w="3118" w:type="dxa"/>
          </w:tcPr>
          <w:p w:rsidR="007D7B1C" w:rsidRPr="004D441B" w:rsidRDefault="007D7B1C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812" w:type="dxa"/>
          </w:tcPr>
          <w:p w:rsidR="007D7B1C" w:rsidRPr="000D01DD" w:rsidRDefault="00896D89" w:rsidP="00465F4F">
            <w:pPr>
              <w:ind w:firstLine="40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Целями освоения </w:t>
            </w:r>
            <w:r w:rsidRPr="00896D8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дисциплин</w:t>
            </w:r>
            <w:r w:rsidRPr="00896D89">
              <w:rPr>
                <w:rFonts w:ascii="Times New Roman" w:eastAsia="Calibri" w:hAnsi="Times New Roman" w:cs="Times New Roman"/>
                <w:sz w:val="24"/>
                <w:szCs w:val="24"/>
              </w:rPr>
              <w:t>ы «Педагогика и психология высшей школы» являются: формирование у аспирантов психолого-педагогической компетентности как составной части их профессионально-педагогической подготовки; раскрытие психологических (возрастных, личностных, познавательных) особенностей студентов; овладение базовыми психолого-педагогическими знаниями, лежащими в основе процесса подготовки будущих специалистов в вузе; формирование профессионального педагогического мышления; ознакомление с современными формами и методами организации учебного процесса в высшей школе.</w:t>
            </w:r>
          </w:p>
        </w:tc>
      </w:tr>
      <w:tr w:rsidR="007D7B1C" w:rsidTr="006C1619">
        <w:tc>
          <w:tcPr>
            <w:tcW w:w="3118" w:type="dxa"/>
          </w:tcPr>
          <w:p w:rsidR="007D7B1C" w:rsidRPr="004D441B" w:rsidRDefault="007D7B1C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      </w:r>
          </w:p>
        </w:tc>
        <w:tc>
          <w:tcPr>
            <w:tcW w:w="5812" w:type="dxa"/>
          </w:tcPr>
          <w:p w:rsidR="005A4F8F" w:rsidRPr="005A4F8F" w:rsidRDefault="005A4F8F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8F">
              <w:rPr>
                <w:rFonts w:ascii="Times New Roman" w:eastAsia="Calibri" w:hAnsi="Times New Roman" w:cs="Times New Roman"/>
                <w:sz w:val="24"/>
                <w:szCs w:val="24"/>
              </w:rPr>
              <w:t>Данная дисциплина относится к циклу факультативных дисциплин ФД.А.00 и логически связана с такими дисциплинами, как философия, национальные образовательные системы и образовательная политика, методология и методы научных исследований, методики преподавания специальных дисциплин, педагогическая практика.</w:t>
            </w:r>
          </w:p>
          <w:p w:rsidR="007D7B1C" w:rsidRDefault="005A4F8F" w:rsidP="00465F4F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4F8F">
              <w:rPr>
                <w:rFonts w:ascii="Times New Roman" w:eastAsia="Calibri" w:hAnsi="Times New Roman" w:cs="Times New Roman"/>
                <w:sz w:val="24"/>
                <w:szCs w:val="24"/>
              </w:rPr>
              <w:t>Для освоения данной дисциплины аспирант должен знать основные категории, понятия, законы, направления развития педагогики и психологии; основные закономерности и этапы исторического развития высшего образования; уметь анализировать и оценивать получаемую информацию; владеть нормами взаимодействия и сотрудничества.</w:t>
            </w:r>
          </w:p>
        </w:tc>
      </w:tr>
      <w:tr w:rsidR="007D7B1C" w:rsidTr="006C1619">
        <w:tc>
          <w:tcPr>
            <w:tcW w:w="3118" w:type="dxa"/>
          </w:tcPr>
          <w:p w:rsidR="007D7B1C" w:rsidRPr="004D441B" w:rsidRDefault="007D7B1C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5812" w:type="dxa"/>
          </w:tcPr>
          <w:p w:rsidR="0078116C" w:rsidRPr="0078116C" w:rsidRDefault="0078116C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содержания и организации целостного педагогического процесса в высшей школе;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психологические особенности студентов;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цели, задачи, содержание, формы, методы и средства обучения и воспитания в вузе;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современные инновационные технологии в сфере высшего образования для обеспечения качества учебно-воспитательного процесса в вузе;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возможности использования педагогической теории и практики при решении социальных и профессиональных задач;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методы профессионального и личностного самообразования, проектирования дальнейшего образовательного маршрута и профессиональной карьеры;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современные технологии диагностики и оценивания качества образовательного процесса  вузе;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способы педагогического </w:t>
            </w: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проектирования образовательного процесса в вузе.</w:t>
            </w:r>
          </w:p>
          <w:p w:rsidR="0078116C" w:rsidRPr="0078116C" w:rsidRDefault="0078116C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организовывать образовательно-воспитательный процесс в вузе в изменяющихся социокультурных условиях;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психолого-педагогические знания в разных видах образовательной деятельности;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анализировать, планировать и оценивать образовательный процесс в вузе и его результаты;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современные инновационные технологии в сфере высшего образования; 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реализовывать процесс профессионального самовоспитания и самообразования;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самоанализ, самоконтроль собственной педагогической деятельности;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систематизировать и распространять методический опыт в профессиональной области;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проектировать различные компоненты образовательного процесса в высшей школе;</w:t>
            </w:r>
          </w:p>
          <w:p w:rsidR="0078116C" w:rsidRPr="0078116C" w:rsidRDefault="0078116C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81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ладеть: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использованием педагогической теории и практики вузовского обучения при решении социальных и профессиональных задач;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педагогического общения в различных профессиональных ситуациях;</w:t>
            </w:r>
          </w:p>
          <w:p w:rsidR="0078116C" w:rsidRPr="0078116C" w:rsidRDefault="0078116C" w:rsidP="00465F4F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инновационными технологиями в современных социокультурных условиях для обеспечения качества учебно-воспитательного процесса в вузе;</w:t>
            </w:r>
          </w:p>
          <w:p w:rsidR="0078116C" w:rsidRPr="0078116C" w:rsidRDefault="0078116C" w:rsidP="00465F4F">
            <w:pPr>
              <w:widowControl w:val="0"/>
              <w:tabs>
                <w:tab w:val="left" w:pos="9113"/>
              </w:tabs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способами анализа, планирования и оценивания образовательного процесса в вузе и его результатов;</w:t>
            </w:r>
          </w:p>
          <w:p w:rsidR="0078116C" w:rsidRPr="0078116C" w:rsidRDefault="0078116C" w:rsidP="00465F4F">
            <w:pPr>
              <w:widowControl w:val="0"/>
              <w:tabs>
                <w:tab w:val="left" w:pos="9113"/>
              </w:tabs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самоанализа и самоконтроля педагогической деятельности;</w:t>
            </w:r>
          </w:p>
          <w:p w:rsidR="0078116C" w:rsidRPr="0078116C" w:rsidRDefault="0078116C" w:rsidP="00465F4F">
            <w:pPr>
              <w:widowControl w:val="0"/>
              <w:tabs>
                <w:tab w:val="left" w:pos="9113"/>
              </w:tabs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способами обобщения и распространения методического опыта;</w:t>
            </w:r>
          </w:p>
          <w:p w:rsidR="007D7B1C" w:rsidRDefault="0078116C" w:rsidP="00465F4F">
            <w:pPr>
              <w:ind w:firstLine="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116C">
              <w:rPr>
                <w:rFonts w:ascii="Times New Roman" w:eastAsia="Calibri" w:hAnsi="Times New Roman" w:cs="Times New Roman"/>
                <w:sz w:val="24"/>
                <w:szCs w:val="24"/>
              </w:rPr>
              <w:t>- способами проектирования различных компонентов образовательного процесса в высшей школе.</w:t>
            </w:r>
          </w:p>
        </w:tc>
      </w:tr>
      <w:tr w:rsidR="007D7B1C" w:rsidTr="006C1619">
        <w:tc>
          <w:tcPr>
            <w:tcW w:w="3118" w:type="dxa"/>
          </w:tcPr>
          <w:p w:rsidR="007D7B1C" w:rsidRPr="004D441B" w:rsidRDefault="007D7B1C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5812" w:type="dxa"/>
          </w:tcPr>
          <w:p w:rsidR="005D0975" w:rsidRPr="005D0975" w:rsidRDefault="005D0975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1. </w:t>
            </w:r>
            <w:r w:rsidRPr="005D097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Психолого-педагогические основания профессионально-личностного развития специалиста</w:t>
            </w:r>
          </w:p>
          <w:p w:rsidR="005D0975" w:rsidRPr="005D0975" w:rsidRDefault="005D0975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2. </w:t>
            </w:r>
            <w:r w:rsidRPr="005D097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личности студента</w:t>
            </w:r>
          </w:p>
          <w:p w:rsidR="005D0975" w:rsidRPr="005D0975" w:rsidRDefault="005D0975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3. </w:t>
            </w:r>
            <w:r w:rsidRPr="005D097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изучение личности студента</w:t>
            </w:r>
          </w:p>
          <w:p w:rsidR="005D0975" w:rsidRPr="005D0975" w:rsidRDefault="005D0975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4. </w:t>
            </w:r>
            <w:r w:rsidRPr="005D097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Профессионально-педагогическое общение преподавателя</w:t>
            </w:r>
          </w:p>
          <w:p w:rsidR="005D0975" w:rsidRPr="005D0975" w:rsidRDefault="005D0975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5. </w:t>
            </w:r>
            <w:r w:rsidRPr="005D097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лекция в вузе</w:t>
            </w:r>
          </w:p>
          <w:p w:rsidR="005D0975" w:rsidRPr="005D0975" w:rsidRDefault="005D0975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6. </w:t>
            </w:r>
            <w:r w:rsidRPr="005D0975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и инновационные технологии обучения в вузе</w:t>
            </w:r>
          </w:p>
          <w:p w:rsidR="005D0975" w:rsidRPr="005D0975" w:rsidRDefault="005D0975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7. </w:t>
            </w:r>
            <w:r w:rsidRPr="005D0975">
              <w:rPr>
                <w:rFonts w:ascii="Times New Roman" w:eastAsia="Calibri" w:hAnsi="Times New Roman" w:cs="Times New Roman"/>
                <w:sz w:val="24"/>
                <w:szCs w:val="24"/>
              </w:rPr>
              <w:t>Семинары и практические занятия в высшей школе</w:t>
            </w:r>
          </w:p>
          <w:p w:rsidR="005D0975" w:rsidRPr="005D0975" w:rsidRDefault="005D0975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8. </w:t>
            </w:r>
            <w:r w:rsidRPr="005D0975">
              <w:rPr>
                <w:rFonts w:ascii="Times New Roman" w:eastAsia="Calibri" w:hAnsi="Times New Roman" w:cs="Times New Roman"/>
                <w:sz w:val="24"/>
                <w:szCs w:val="24"/>
              </w:rPr>
              <w:t>Основы педагогического контроля в высшей школе</w:t>
            </w:r>
          </w:p>
          <w:p w:rsidR="005D0975" w:rsidRPr="005D0975" w:rsidRDefault="005D0975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9. </w:t>
            </w:r>
            <w:r w:rsidRPr="005D097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  <w:p w:rsidR="005D0975" w:rsidRPr="005D0975" w:rsidRDefault="005D0975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10. </w:t>
            </w:r>
            <w:r w:rsidRPr="005D097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Основы педагогической конфликтологии</w:t>
            </w:r>
          </w:p>
          <w:p w:rsidR="005D0975" w:rsidRPr="005D0975" w:rsidRDefault="005D0975" w:rsidP="00465F4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11. </w:t>
            </w:r>
            <w:r w:rsidRPr="005D0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индивидуальных образовательных </w:t>
            </w:r>
            <w:r w:rsidRPr="005D0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траекторий профессионально-личностного развития субъектов образовательного процесса</w:t>
            </w:r>
          </w:p>
          <w:p w:rsidR="007D7B1C" w:rsidRPr="005D0975" w:rsidRDefault="005D0975" w:rsidP="00465F4F">
            <w:pPr>
              <w:tabs>
                <w:tab w:val="left" w:pos="708"/>
              </w:tabs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0975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12. </w:t>
            </w:r>
            <w:r w:rsidRPr="005D097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Взаимодействие субъектов образовательного процесса в вузе как фактор интенсификации процесса профессионально-личностного развития</w:t>
            </w:r>
          </w:p>
        </w:tc>
      </w:tr>
      <w:tr w:rsidR="007D7B1C" w:rsidRPr="00131DF3" w:rsidTr="006C1619">
        <w:tc>
          <w:tcPr>
            <w:tcW w:w="3118" w:type="dxa"/>
          </w:tcPr>
          <w:p w:rsidR="007D7B1C" w:rsidRPr="004D441B" w:rsidRDefault="007D7B1C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5812" w:type="dxa"/>
          </w:tcPr>
          <w:p w:rsidR="007D7B1C" w:rsidRPr="00131DF3" w:rsidRDefault="007D7B1C" w:rsidP="006C1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7D7B1C" w:rsidRPr="00131DF3" w:rsidTr="006C1619">
        <w:tc>
          <w:tcPr>
            <w:tcW w:w="3118" w:type="dxa"/>
          </w:tcPr>
          <w:p w:rsidR="007D7B1C" w:rsidRDefault="007D7B1C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812" w:type="dxa"/>
          </w:tcPr>
          <w:p w:rsidR="007D7B1C" w:rsidRPr="00465F4F" w:rsidRDefault="00465F4F" w:rsidP="00465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4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Модульно-тестовые задания</w:t>
            </w:r>
            <w:r w:rsidRPr="00465F4F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465F4F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B1C" w:rsidRPr="00C82559" w:rsidTr="006C1619">
        <w:tc>
          <w:tcPr>
            <w:tcW w:w="3118" w:type="dxa"/>
          </w:tcPr>
          <w:p w:rsidR="007D7B1C" w:rsidRDefault="007D7B1C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7D7B1C" w:rsidRPr="00C82559" w:rsidRDefault="007D7B1C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5D0975" w:rsidRDefault="005D0975" w:rsidP="007066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688D" w:rsidRDefault="0013688D" w:rsidP="0013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13688D" w:rsidRDefault="0013688D" w:rsidP="001368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</w:t>
      </w: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Д.А.0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 Язык научного текста</w:t>
      </w: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1F4318" w:rsidRPr="000D01DD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812" w:type="dxa"/>
          </w:tcPr>
          <w:p w:rsidR="001F4318" w:rsidRPr="000D01DD" w:rsidRDefault="001F4318" w:rsidP="001F43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F4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</w:t>
            </w:r>
            <w:r w:rsidRPr="001F43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дисциплин</w:t>
            </w:r>
            <w:r w:rsidRPr="001F4318">
              <w:rPr>
                <w:rFonts w:ascii="Times New Roman" w:eastAsia="Times New Roman" w:hAnsi="Times New Roman" w:cs="Times New Roman"/>
                <w:sz w:val="24"/>
                <w:szCs w:val="24"/>
              </w:rPr>
              <w:t>ы «Язык научного текста»</w:t>
            </w:r>
            <w:r w:rsidRPr="001F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1F4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аспиранта с  </w:t>
            </w:r>
            <w:r w:rsidRPr="001F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особенностями языка научного текста,  текста диссертации, ре</w:t>
            </w:r>
            <w:r w:rsidRPr="001F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ферата и устного научного выступления, а также научить практическим на</w:t>
            </w:r>
            <w:r w:rsidRPr="001F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выкам стилистической работы с научным текстом. </w:t>
            </w:r>
          </w:p>
        </w:tc>
      </w:tr>
      <w:tr w:rsidR="001F4318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основной профессиональной образовательной программы послевузовского профессионального образования (аспирантура)</w:t>
            </w:r>
          </w:p>
        </w:tc>
        <w:tc>
          <w:tcPr>
            <w:tcW w:w="5812" w:type="dxa"/>
          </w:tcPr>
          <w:p w:rsidR="002966AC" w:rsidRPr="002966AC" w:rsidRDefault="002966AC" w:rsidP="00296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A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 ФД.А.03 «Язык научного текста» относится к циклу факультативных дисциплин  и логически связана с такими дисциплинами, как стилистика, языкознание, профессиональная терминология.</w:t>
            </w:r>
          </w:p>
          <w:p w:rsidR="001F4318" w:rsidRDefault="001F4318" w:rsidP="006C161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F4318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5812" w:type="dxa"/>
          </w:tcPr>
          <w:p w:rsidR="002966AC" w:rsidRDefault="002966AC" w:rsidP="002966A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FD2ACE">
              <w:rPr>
                <w:b/>
                <w:i/>
              </w:rPr>
              <w:t>Знать</w:t>
            </w:r>
            <w:r w:rsidRPr="00FD2ACE">
              <w:rPr>
                <w:i/>
              </w:rPr>
              <w:t>:</w:t>
            </w:r>
            <w:r w:rsidRPr="00FD2ACE">
              <w:t xml:space="preserve"> </w:t>
            </w:r>
            <w:r>
              <w:t xml:space="preserve">признаки научного текста; особенности  лексики, морфологии и синтаксиса научного текста; терминологию специальности, по которой  готовится диссертационное исследование. </w:t>
            </w:r>
          </w:p>
          <w:p w:rsidR="002966AC" w:rsidRDefault="002966AC" w:rsidP="002966A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FD2ACE">
              <w:rPr>
                <w:b/>
                <w:i/>
              </w:rPr>
              <w:t>Уметь</w:t>
            </w:r>
            <w:r w:rsidRPr="00FD2ACE">
              <w:rPr>
                <w:i/>
              </w:rPr>
              <w:t>:</w:t>
            </w:r>
            <w:r w:rsidRPr="00FD2ACE">
              <w:t xml:space="preserve"> ориентироваться в разных типах </w:t>
            </w:r>
            <w:r>
              <w:t>текстов</w:t>
            </w:r>
            <w:r w:rsidRPr="00FD2ACE">
              <w:t xml:space="preserve">; </w:t>
            </w:r>
            <w:r>
              <w:t xml:space="preserve">уметь создать собственный научный текст </w:t>
            </w:r>
            <w:r w:rsidRPr="00FD2ACE">
              <w:t xml:space="preserve">в практической и научно-исследовательской работе. </w:t>
            </w:r>
          </w:p>
          <w:p w:rsidR="001F4318" w:rsidRPr="002966AC" w:rsidRDefault="002966AC" w:rsidP="002966A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FD2ACE">
              <w:rPr>
                <w:b/>
                <w:i/>
              </w:rPr>
              <w:t>Владеть</w:t>
            </w:r>
            <w:r w:rsidRPr="00FD2ACE">
              <w:rPr>
                <w:i/>
              </w:rPr>
              <w:t>:</w:t>
            </w:r>
            <w:r w:rsidRPr="00FD2ACE">
              <w:t xml:space="preserve"> навыками использования </w:t>
            </w:r>
            <w:r>
              <w:t>терминов, принадлежащих  языку научного текста;</w:t>
            </w:r>
            <w:r w:rsidRPr="00FD2ACE">
              <w:t xml:space="preserve">  </w:t>
            </w:r>
            <w:r>
              <w:t xml:space="preserve">лексическим запасом,  необходимым для написания научной работы, а также знаниями особенностей научного текста.  </w:t>
            </w:r>
          </w:p>
        </w:tc>
      </w:tr>
      <w:tr w:rsidR="001F4318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5812" w:type="dxa"/>
          </w:tcPr>
          <w:p w:rsidR="00A22024" w:rsidRPr="00A22024" w:rsidRDefault="00A22024" w:rsidP="00A220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A22024" w:rsidRPr="00A22024" w:rsidRDefault="00A22024" w:rsidP="00A22024">
            <w:pPr>
              <w:widowControl w:val="0"/>
              <w:tabs>
                <w:tab w:val="left" w:pos="414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A2202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Тем</w:t>
            </w:r>
            <w:r w:rsidRPr="00A22024">
              <w:rPr>
                <w:rFonts w:ascii="Times New Roman" w:eastAsia="Times New Roman" w:hAnsi="Times New Roman" w:cs="Times New Roman"/>
                <w:sz w:val="24"/>
                <w:szCs w:val="24"/>
              </w:rPr>
              <w:t>А 1.</w:t>
            </w:r>
            <w:r w:rsidRPr="00A22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22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Диссертация и реферат как разновидности научного текста</w:t>
            </w:r>
            <w:r w:rsidRPr="00A22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  <w:p w:rsidR="00A22024" w:rsidRDefault="00A22024" w:rsidP="00A22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A22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22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22024" w:rsidRPr="00A22024" w:rsidRDefault="00A22024" w:rsidP="00A22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СЛОВАРНЫЙ СОСТАВ ДИССЕРТАЦИИ И РЕФЕРАТА.</w:t>
            </w:r>
          </w:p>
          <w:p w:rsidR="00A22024" w:rsidRPr="00A22024" w:rsidRDefault="00A22024" w:rsidP="00A22024">
            <w:pPr>
              <w:widowControl w:val="0"/>
              <w:tabs>
                <w:tab w:val="left" w:pos="414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024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Тема 2. </w:t>
            </w:r>
            <w:r w:rsidRPr="00A220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2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Лексика, лексические особенности научного текста.</w:t>
            </w:r>
          </w:p>
          <w:p w:rsidR="00A22024" w:rsidRPr="00A22024" w:rsidRDefault="00A22024" w:rsidP="00A22024">
            <w:pPr>
              <w:keepNext/>
              <w:widowControl w:val="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22024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</w:rPr>
              <w:lastRenderedPageBreak/>
              <w:t>Тема 3.</w:t>
            </w:r>
            <w:r w:rsidRPr="00A22024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Грамматические особенности научного текста.</w:t>
            </w:r>
          </w:p>
          <w:p w:rsidR="00A22024" w:rsidRPr="00A22024" w:rsidRDefault="00A22024" w:rsidP="00A2202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0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A22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Синтаксические особенности.  </w:t>
            </w:r>
          </w:p>
          <w:p w:rsidR="00A22024" w:rsidRPr="00A22024" w:rsidRDefault="00A22024" w:rsidP="00A220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0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5.   </w:t>
            </w:r>
            <w:r w:rsidRPr="00A22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  языковые конструкции,   которые могут быть использованы   при   написании   различных   научных  текстов (практические       рекомендации      с      учетом      специальности соис</w:t>
            </w:r>
            <w:r w:rsidRPr="00A22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кателя). Цитирование. Особенности употребления цитат в тексте диссертации, знаки препинания при цитировании. </w:t>
            </w:r>
          </w:p>
          <w:p w:rsidR="00A22024" w:rsidRDefault="00A22024" w:rsidP="00A220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     П.</w:t>
            </w:r>
          </w:p>
          <w:p w:rsidR="00A22024" w:rsidRPr="00A22024" w:rsidRDefault="00A22024" w:rsidP="00A220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 ОСОБЕННОСТИ      УСТНОГО ВЫ</w:t>
            </w:r>
            <w:r w:rsidRPr="00A22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СТУПЛЕНИЯ ПО ТИПУ НАУЧНОГО ТЕКСТА</w:t>
            </w:r>
            <w:r w:rsidRPr="00A220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2024" w:rsidRDefault="00A22024" w:rsidP="00A220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  <w:r w:rsidRPr="00A22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A22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A22024" w:rsidRPr="00A22024" w:rsidRDefault="00A22024" w:rsidP="00A2202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С ТЕКСТОМ ДИССЕРТА</w:t>
            </w:r>
            <w:r w:rsidRPr="00A22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ЦИИ И РЕФЕРАТА. МЕТОДИЧЕСКИЕ РЕКОМЕНДАЦИИ.</w:t>
            </w:r>
          </w:p>
          <w:p w:rsidR="001F4318" w:rsidRDefault="001F4318" w:rsidP="00A22024">
            <w:pPr>
              <w:tabs>
                <w:tab w:val="left" w:pos="708"/>
              </w:tabs>
              <w:ind w:firstLine="709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F4318" w:rsidRPr="00131DF3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5812" w:type="dxa"/>
          </w:tcPr>
          <w:p w:rsidR="001F4318" w:rsidRPr="00131DF3" w:rsidRDefault="001F4318" w:rsidP="006C1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1F4318" w:rsidRPr="00131DF3" w:rsidTr="006C1619">
        <w:tc>
          <w:tcPr>
            <w:tcW w:w="3118" w:type="dxa"/>
          </w:tcPr>
          <w:p w:rsidR="001F4318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812" w:type="dxa"/>
          </w:tcPr>
          <w:p w:rsidR="001F4318" w:rsidRPr="00131DF3" w:rsidRDefault="005F1453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Собеседование. Реферат.</w:t>
            </w:r>
          </w:p>
        </w:tc>
      </w:tr>
      <w:tr w:rsidR="001F4318" w:rsidRPr="00C82559" w:rsidTr="006C1619">
        <w:tc>
          <w:tcPr>
            <w:tcW w:w="3118" w:type="dxa"/>
          </w:tcPr>
          <w:p w:rsidR="001F4318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1F4318" w:rsidRPr="00C82559" w:rsidRDefault="001F4318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13688D" w:rsidRDefault="0013688D" w:rsidP="001368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688D" w:rsidRDefault="0013688D" w:rsidP="0013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13688D" w:rsidRDefault="0013688D" w:rsidP="001368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</w:t>
      </w: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Д.А.0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</w:t>
      </w:r>
      <w:r w:rsidRPr="0013688D">
        <w:rPr>
          <w:rFonts w:ascii="Times New Roman" w:hAnsi="Times New Roman" w:cs="Times New Roman"/>
          <w:b/>
          <w:sz w:val="24"/>
          <w:szCs w:val="24"/>
          <w:u w:val="single"/>
        </w:rPr>
        <w:t>Теоретико-прикладные проблемы этики</w:t>
      </w: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1F4318" w:rsidRPr="000D01DD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812" w:type="dxa"/>
          </w:tcPr>
          <w:p w:rsidR="00391AE5" w:rsidRPr="00391AE5" w:rsidRDefault="00391AE5" w:rsidP="00391A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9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Целями освоения </w:t>
            </w:r>
            <w:r w:rsidRPr="00391A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дисциплин</w:t>
            </w:r>
            <w:r w:rsidRPr="00391AE5">
              <w:rPr>
                <w:rFonts w:ascii="Times New Roman" w:eastAsia="Times New Roman" w:hAnsi="Times New Roman" w:cs="Times New Roman"/>
                <w:sz w:val="24"/>
                <w:szCs w:val="24"/>
              </w:rPr>
              <w:t>ы  «Теоретико-прикладные проблемы этики»</w:t>
            </w:r>
            <w:r w:rsidRPr="0039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являются: </w:t>
            </w:r>
          </w:p>
          <w:p w:rsidR="00391AE5" w:rsidRPr="00391AE5" w:rsidRDefault="00391AE5" w:rsidP="00391A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1AE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слушателей целостное представление о структуре философского знания, его генезиса в целом, и об этике как самостоятельной области знания о духовных и нравственных основания бытия;</w:t>
            </w:r>
          </w:p>
          <w:p w:rsidR="00391AE5" w:rsidRPr="00391AE5" w:rsidRDefault="00391AE5" w:rsidP="00391A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1A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место представлений о морали в истории мировой культуры и их осмыслении в философской этике и философском дискурсе в целом;</w:t>
            </w:r>
          </w:p>
          <w:p w:rsidR="001F4318" w:rsidRPr="000D01DD" w:rsidRDefault="00391AE5" w:rsidP="00391A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1AE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смысл важнейших проблем нравственного сознания и показать, какое место и роль играет этика в структуре современного философского знания об обществе и культуре.</w:t>
            </w:r>
          </w:p>
        </w:tc>
      </w:tr>
      <w:tr w:rsidR="001F4318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дисциплины в структуре основной профессиональной образовательной программы послевузовского профессионального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(аспирантура)</w:t>
            </w:r>
          </w:p>
        </w:tc>
        <w:tc>
          <w:tcPr>
            <w:tcW w:w="5812" w:type="dxa"/>
          </w:tcPr>
          <w:p w:rsidR="000F46DE" w:rsidRPr="000F46DE" w:rsidRDefault="000F46DE" w:rsidP="000F46DE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Дисциплина относится к циклу факультативных дисциплин</w:t>
            </w:r>
            <w:r w:rsidRPr="000F46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1F4318" w:rsidRDefault="000F46DE" w:rsidP="000F46DE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Философское знание, в том числе и этическое,  имплицитно входит в любой систематический курс. Сознательное освоение теоретического материала, излагаемого в курсе этики, предполагает не только аргументированное изложение соответствующего дидактического материала, но и владение слушателем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знанием и навыками этического анализа современной культурной ситуации. Анализ многих современных проблем (социальных, культурных, исторических и проч.) культуры, а также профессиональных проблем, с которыми сталкиваются многие специалисты предполагает наличие базовых знаний и навыков об этике как особой области знания о морали, нравственности. Это  способствует формированию у слушателя способности к самостоятельному критическому мышлению и ответственному отношению к своей профессиональной деятельности, а также поведению в целом, что является одним из важнейших требований, предъявляемых к современному специалисту в любой области знания. Курс рассчитан на базовые знания в области философии и позволяет глубинно рассмотреть ряд философских проблем. Курс также выстроен с расчетом на изучение  проблем профессиональной этики, с которыми могут столкнуться слушатели в своей деятельности.  </w:t>
            </w:r>
          </w:p>
        </w:tc>
      </w:tr>
      <w:tr w:rsidR="001F4318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Знания, умения, навыки, получаемые в результате освоения дисциплины</w:t>
            </w:r>
          </w:p>
        </w:tc>
        <w:tc>
          <w:tcPr>
            <w:tcW w:w="5812" w:type="dxa"/>
          </w:tcPr>
          <w:p w:rsidR="000F46DE" w:rsidRPr="000F46DE" w:rsidRDefault="000F46DE" w:rsidP="000F46DE">
            <w:pPr>
              <w:tabs>
                <w:tab w:val="num" w:pos="9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генезис и эволюцию философской этики, содержание основных проблем теоретического и прикладного характера, освоить смысл и значений ряда этических концепций;</w:t>
            </w:r>
          </w:p>
          <w:p w:rsidR="000F46DE" w:rsidRPr="000F46DE" w:rsidRDefault="000F46DE" w:rsidP="000F46DE">
            <w:pPr>
              <w:tabs>
                <w:tab w:val="num" w:pos="9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полученные знания для анализа современной культурной ситуации, а также в оценке исторического опыта прошлого, анализировать с различных сторон и позиций проблемы морального и нравственного характера, разбираться в современной ситуации в различных областях профессиональной и прикладной этики. </w:t>
            </w:r>
          </w:p>
          <w:p w:rsidR="001F4318" w:rsidRDefault="000F46DE" w:rsidP="000F46DE">
            <w:pPr>
              <w:tabs>
                <w:tab w:val="num" w:pos="96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4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базовыми знаниями в области профессиональной, прикладной и философской этики, терминологией, навыками анализа и 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дискуссии на заданные темы;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проведения социальной и этической экспертизы,  способностью выдвигать новые идеи в области этики и обосновывать их данными моральных практик современности; навыками консультирования по вопросам межличностных отношений, связанных с вопросами деловой,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иональной и корпоративной этики.</w:t>
            </w:r>
          </w:p>
        </w:tc>
      </w:tr>
      <w:tr w:rsidR="001F4318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5812" w:type="dxa"/>
          </w:tcPr>
          <w:p w:rsidR="001F4318" w:rsidRPr="000F46DE" w:rsidRDefault="000F46DE" w:rsidP="000F46DE">
            <w:pPr>
              <w:tabs>
                <w:tab w:val="left" w:pos="708"/>
              </w:tabs>
              <w:ind w:firstLine="567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 Основные этапы истории этики и нравственности.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этики. Этические основания  культуры.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Возникновение нравственности. Древнейшие способы моральной регуляции.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Моральный канон античности. Гомер и Гесиод: аристократический и мещанский этосы.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Античная этика: этические доктрины эпохи классической античности и эллинизма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моралистической традиции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западной церкви. Этика Средневековья</w:t>
            </w:r>
          </w:p>
          <w:p w:rsidR="000F46DE" w:rsidRPr="000F46DE" w:rsidRDefault="000F46DE" w:rsidP="000F46DE">
            <w:pPr>
              <w:widowControl w:val="0"/>
              <w:spacing w:line="240" w:lineRule="atLeast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(Августин, Ф.Аквинский, П.Абеляр и др.). Этосы Средневековья. 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Этика эпохи Возрождения. Дж. Бруно: «О героическом энтузиазме». 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Нового времени (Кант, Ницше, Ролз, Бергсон).</w:t>
            </w:r>
          </w:p>
          <w:p w:rsidR="000F46DE" w:rsidRDefault="000F46DE" w:rsidP="000F46DE">
            <w:pPr>
              <w:tabs>
                <w:tab w:val="left" w:pos="708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этики ХХ века. Этика постмодерна.</w:t>
            </w:r>
          </w:p>
          <w:p w:rsidR="000F46DE" w:rsidRPr="000F46DE" w:rsidRDefault="000F46DE" w:rsidP="000F46DE">
            <w:pPr>
              <w:tabs>
                <w:tab w:val="left" w:pos="708"/>
              </w:tabs>
              <w:ind w:firstLine="567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Проблемы прикладной и профессиональной этики.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Гуманизм в истории этики. Становление гуманистических идей в западной культуре. Гуманистические идеи в восточных этических системах.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Этика прав человека. Основные принципы. Достоинство личности. 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насилия в современном мире и нравственный опыт ХХ века. Принципы этики ненасилия. 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этика. Этическое регулирование в профессиональной среде. Профессионально-этические кодексы. 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Благотворительность и милосердие. 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биоэтики. Эвтаназия.</w:t>
            </w:r>
          </w:p>
          <w:p w:rsidR="000F46DE" w:rsidRPr="000F46DE" w:rsidRDefault="000F46DE" w:rsidP="000F46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в академической среде.</w:t>
            </w:r>
          </w:p>
          <w:p w:rsidR="000F46DE" w:rsidRDefault="000F46DE" w:rsidP="000F46DE">
            <w:pPr>
              <w:tabs>
                <w:tab w:val="left" w:pos="708"/>
              </w:tabs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46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0F46D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в системе глобальных и профессиональных коммуникаций</w:t>
            </w:r>
          </w:p>
        </w:tc>
      </w:tr>
      <w:tr w:rsidR="001F4318" w:rsidRPr="00131DF3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5812" w:type="dxa"/>
          </w:tcPr>
          <w:p w:rsidR="001F4318" w:rsidRPr="00131DF3" w:rsidRDefault="001F4318" w:rsidP="006C1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1F4318" w:rsidRPr="00131DF3" w:rsidTr="006C1619">
        <w:tc>
          <w:tcPr>
            <w:tcW w:w="3118" w:type="dxa"/>
          </w:tcPr>
          <w:p w:rsidR="001F4318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812" w:type="dxa"/>
          </w:tcPr>
          <w:p w:rsidR="001F4318" w:rsidRPr="00131DF3" w:rsidRDefault="00F51FCF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Конспект, презентация, реферат.</w:t>
            </w:r>
          </w:p>
        </w:tc>
      </w:tr>
      <w:tr w:rsidR="001F4318" w:rsidRPr="00C82559" w:rsidTr="006C1619">
        <w:tc>
          <w:tcPr>
            <w:tcW w:w="3118" w:type="dxa"/>
          </w:tcPr>
          <w:p w:rsidR="001F4318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1F4318" w:rsidRPr="00C82559" w:rsidRDefault="001F4318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B95B34" w:rsidRDefault="00B95B34" w:rsidP="0013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88D" w:rsidRDefault="0013688D" w:rsidP="0013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7066DD" w:rsidRDefault="0013688D" w:rsidP="001368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</w:t>
      </w: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Д.А.0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</w:t>
      </w:r>
      <w:r w:rsidRPr="0013688D">
        <w:rPr>
          <w:rFonts w:ascii="Times New Roman" w:hAnsi="Times New Roman" w:cs="Times New Roman"/>
          <w:b/>
          <w:sz w:val="24"/>
          <w:szCs w:val="24"/>
          <w:u w:val="single"/>
        </w:rPr>
        <w:t>Социальная история</w:t>
      </w: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1F4318" w:rsidRPr="000D01DD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5812" w:type="dxa"/>
          </w:tcPr>
          <w:p w:rsidR="001F4318" w:rsidRPr="000D01DD" w:rsidRDefault="00B95B34" w:rsidP="00B95B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95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Целями освоения </w:t>
            </w:r>
            <w:r w:rsidRPr="00B95B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дисциплин</w:t>
            </w:r>
            <w:r w:rsidRPr="00B95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«Социальная история» являются формирование у аспирантов  целостного представления об объекте и предмете социальной  истории, на основе современных знаний дать будущим специалистам  систематизированные знания об истории России с древнейших времен до начала </w:t>
            </w:r>
            <w:r w:rsidRPr="00B95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95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 дать представление о  проблемах социально-экономического и политического развития России как в прошлом, таки в современности; способствовать становлению гражданской позиции.</w:t>
            </w:r>
          </w:p>
        </w:tc>
      </w:tr>
      <w:tr w:rsidR="001F4318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дисциплины в структуре основной профессиональной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образовательной программы послевузовского профессионального образования (аспирантура)</w:t>
            </w:r>
          </w:p>
        </w:tc>
        <w:tc>
          <w:tcPr>
            <w:tcW w:w="5812" w:type="dxa"/>
          </w:tcPr>
          <w:p w:rsidR="00B95B34" w:rsidRPr="00B95B34" w:rsidRDefault="00B95B34" w:rsidP="00B95B34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Данная дисциплина относится к циклу факультативных дисциплин ФД.А.00 и логически связана с такими дисциплинами, как история, </w:t>
            </w:r>
            <w:r w:rsidRPr="00B95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социология, методология и методы научных исследований,  педагогическая практика.</w:t>
            </w:r>
          </w:p>
          <w:p w:rsidR="001F4318" w:rsidRDefault="00B95B34" w:rsidP="00B95B34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5B3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освоения данной дисциплины аспирант должен знать основные категории, понятия, законы, направления развития общественных наук и истории; основные закономерности и этапы отечественной истории; уметь анализировать и оценивать получаемую информацию; владеть нормами взаимодействия и сотрудничества.</w:t>
            </w:r>
          </w:p>
        </w:tc>
      </w:tr>
      <w:tr w:rsidR="001F4318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Знания, умения, навыки, получаемые в результате освоения дисциплины</w:t>
            </w:r>
          </w:p>
        </w:tc>
        <w:tc>
          <w:tcPr>
            <w:tcW w:w="5812" w:type="dxa"/>
          </w:tcPr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992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этапы исторического развития общества;</w:t>
            </w:r>
          </w:p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социально-экономические и политические компоненты современного мира; – процессы  истории России  с древнейших времен до начала </w:t>
            </w: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</w:t>
            </w:r>
          </w:p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</w:rPr>
              <w:t>–   основные даты и периоды отечественной истории;</w:t>
            </w:r>
          </w:p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положение России в современном мире;</w:t>
            </w:r>
          </w:p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992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анализировать  проблемы исторического развития общества;</w:t>
            </w:r>
          </w:p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</w:rPr>
              <w:t>– устанавливать причинно-следственные связи событий прошлого и настоящего;</w:t>
            </w:r>
          </w:p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выявлять общие черты и различия аналогичных исторических процессов и событий;</w:t>
            </w:r>
          </w:p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992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ладеть:</w:t>
            </w:r>
          </w:p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</w:rPr>
              <w:t>– историческими понятиями и терминами;</w:t>
            </w:r>
          </w:p>
          <w:p w:rsidR="00992699" w:rsidRPr="00992699" w:rsidRDefault="00992699" w:rsidP="009926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методами научного анализа;</w:t>
            </w:r>
          </w:p>
          <w:p w:rsidR="001F4318" w:rsidRDefault="00992699" w:rsidP="0099269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2699">
              <w:rPr>
                <w:rFonts w:ascii="Times New Roman" w:eastAsia="Times New Roman" w:hAnsi="Times New Roman" w:cs="Times New Roman"/>
                <w:sz w:val="24"/>
                <w:szCs w:val="24"/>
              </w:rPr>
              <w:t>– технологиями использования и обновления знаний по отечественной и всемирной истории, по истории современности.</w:t>
            </w:r>
          </w:p>
        </w:tc>
      </w:tr>
      <w:tr w:rsidR="001F4318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5812" w:type="dxa"/>
          </w:tcPr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история как направление исторической науки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российского общества. Феноменология кризиса в Российской истории.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Пространственный фактор в Российской истории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(от сословий к классам и стратификации).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сельская и городская: два социокультурных мира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 модели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гендерные процессы и взаимоотношение полов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революции и техническая отсталость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как социально -историческая проблема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сообщения: мобильность как фактор истории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Грамотность и информационные процессы в обществе. 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процессы в обществе.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 конфессиональные структуры. Взаимоотношение наций и религий.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Революционеры, либералы и реакционеры</w:t>
            </w:r>
          </w:p>
          <w:p w:rsidR="00176019" w:rsidRPr="00176019" w:rsidRDefault="00176019" w:rsidP="001760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 и общество</w:t>
            </w:r>
          </w:p>
          <w:p w:rsidR="001F4318" w:rsidRDefault="00176019" w:rsidP="00176019">
            <w:pPr>
              <w:tabs>
                <w:tab w:val="left" w:pos="708"/>
              </w:tabs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60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Pr="001760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в российской истории.</w:t>
            </w:r>
          </w:p>
        </w:tc>
      </w:tr>
      <w:tr w:rsidR="001F4318" w:rsidRPr="00131DF3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5812" w:type="dxa"/>
          </w:tcPr>
          <w:p w:rsidR="001F4318" w:rsidRPr="00131DF3" w:rsidRDefault="001F4318" w:rsidP="006C1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1F4318" w:rsidRPr="00131DF3" w:rsidTr="006C1619">
        <w:tc>
          <w:tcPr>
            <w:tcW w:w="3118" w:type="dxa"/>
          </w:tcPr>
          <w:p w:rsidR="001F4318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аспирантов</w:t>
            </w:r>
          </w:p>
        </w:tc>
        <w:tc>
          <w:tcPr>
            <w:tcW w:w="5812" w:type="dxa"/>
          </w:tcPr>
          <w:p w:rsidR="001F4318" w:rsidRPr="00131DF3" w:rsidRDefault="00D35CB9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</w:tc>
      </w:tr>
      <w:tr w:rsidR="001F4318" w:rsidRPr="00C82559" w:rsidTr="006C1619">
        <w:tc>
          <w:tcPr>
            <w:tcW w:w="3118" w:type="dxa"/>
          </w:tcPr>
          <w:p w:rsidR="001F4318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1F4318" w:rsidRPr="00C82559" w:rsidRDefault="001F4318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D35CB9" w:rsidRDefault="00D35CB9" w:rsidP="00071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B5E" w:rsidRDefault="00071B5E" w:rsidP="00071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программы научно-исследовательского семинара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</w:t>
      </w: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Д.А.0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</w:t>
      </w:r>
    </w:p>
    <w:p w:rsidR="00D35CB9" w:rsidRDefault="00D35CB9" w:rsidP="00071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1F4318" w:rsidRPr="000D01DD" w:rsidTr="006C1619">
        <w:tc>
          <w:tcPr>
            <w:tcW w:w="3118" w:type="dxa"/>
          </w:tcPr>
          <w:p w:rsidR="001F4318" w:rsidRPr="004D441B" w:rsidRDefault="001F4318" w:rsidP="007F1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  <w:r w:rsidR="007F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задачи НИС</w:t>
            </w:r>
          </w:p>
        </w:tc>
        <w:tc>
          <w:tcPr>
            <w:tcW w:w="5812" w:type="dxa"/>
          </w:tcPr>
          <w:p w:rsidR="004C41B5" w:rsidRPr="004C41B5" w:rsidRDefault="004C41B5" w:rsidP="004C41B5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 xml:space="preserve">Базой для прохождения педагогической практики является кафедра социальной психологии. </w:t>
            </w:r>
          </w:p>
          <w:p w:rsidR="004C41B5" w:rsidRPr="004C41B5" w:rsidRDefault="004C41B5" w:rsidP="004C41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  <w:r w:rsidRPr="004C4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практики </w:t>
            </w:r>
            <w:r w:rsidRPr="004C41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устанавливается в соответствии с учебным планом </w:t>
            </w: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аспирантов по специальности 19.00.13 – психология развития, акмеология </w:t>
            </w:r>
            <w:r w:rsidRPr="004C41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индивидуальными планами аспирантов и составляет  108, </w:t>
            </w:r>
            <w:r w:rsidRPr="004C41B5">
              <w:rPr>
                <w:rFonts w:ascii="Times New Roman" w:hAnsi="Times New Roman" w:cs="Times New Roman"/>
                <w:sz w:val="24"/>
                <w:szCs w:val="24"/>
              </w:rPr>
              <w:t>в т.ч. консультации научного руководителя – 22 часа, проведение лекционных и семинарские занятий – 32 часа, 54 часа  – подготовка к занятиям.</w:t>
            </w:r>
          </w:p>
          <w:p w:rsidR="001F4318" w:rsidRPr="000D01DD" w:rsidRDefault="004C41B5" w:rsidP="004C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практики аспиранты подчиняются всем правилам внутреннего распорядка и техники безопасности, установленным на кафедре применительно к учебному процессу.</w:t>
            </w:r>
          </w:p>
        </w:tc>
      </w:tr>
      <w:tr w:rsidR="001F4318" w:rsidTr="006C1619">
        <w:tc>
          <w:tcPr>
            <w:tcW w:w="3118" w:type="dxa"/>
          </w:tcPr>
          <w:p w:rsidR="001F4318" w:rsidRPr="004D441B" w:rsidRDefault="007F1207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организации НИС</w:t>
            </w:r>
          </w:p>
        </w:tc>
        <w:tc>
          <w:tcPr>
            <w:tcW w:w="5812" w:type="dxa"/>
          </w:tcPr>
          <w:p w:rsidR="001F4318" w:rsidRDefault="00AE4D94" w:rsidP="00AE4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E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Научно-исследовательский семинар проводится на 1 и 2 году обучения согласно учебному плану подготовки аспирантов в течение учебного года с октября по май включительно. </w:t>
            </w:r>
          </w:p>
        </w:tc>
      </w:tr>
      <w:tr w:rsidR="001F4318" w:rsidTr="006C1619">
        <w:tc>
          <w:tcPr>
            <w:tcW w:w="3118" w:type="dxa"/>
          </w:tcPr>
          <w:p w:rsidR="001F4318" w:rsidRPr="004D441B" w:rsidRDefault="007F1207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на семинаре</w:t>
            </w:r>
          </w:p>
        </w:tc>
        <w:tc>
          <w:tcPr>
            <w:tcW w:w="5812" w:type="dxa"/>
          </w:tcPr>
          <w:p w:rsidR="004C41B5" w:rsidRPr="00625053" w:rsidRDefault="004C41B5" w:rsidP="004C41B5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53">
              <w:rPr>
                <w:rFonts w:ascii="Times New Roman" w:hAnsi="Times New Roman"/>
                <w:sz w:val="24"/>
                <w:szCs w:val="24"/>
              </w:rPr>
              <w:t>чтение авторских лекционных курсов, осуществляемых преимущественно ведущими преподавателями кафедры по специальности аспирантуры;</w:t>
            </w:r>
          </w:p>
          <w:p w:rsidR="004C41B5" w:rsidRPr="00625053" w:rsidRDefault="004C41B5" w:rsidP="004C41B5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53">
              <w:rPr>
                <w:rFonts w:ascii="Times New Roman" w:hAnsi="Times New Roman"/>
                <w:sz w:val="24"/>
                <w:szCs w:val="24"/>
              </w:rPr>
              <w:t>лекции и групповые консультации ведущих преподавателей по теории, методологии, актуальным проблемам и практике отрасли знания, соответствующей тематике научно-исследовательского семинара;</w:t>
            </w:r>
          </w:p>
          <w:p w:rsidR="004C41B5" w:rsidRPr="00625053" w:rsidRDefault="004C41B5" w:rsidP="004C41B5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53">
              <w:rPr>
                <w:rFonts w:ascii="Times New Roman" w:hAnsi="Times New Roman"/>
                <w:sz w:val="24"/>
                <w:szCs w:val="24"/>
              </w:rPr>
              <w:t>мастер-классы ведущих профессоров по проблематике семинара;</w:t>
            </w:r>
          </w:p>
          <w:p w:rsidR="004C41B5" w:rsidRPr="00625053" w:rsidRDefault="004C41B5" w:rsidP="004C41B5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53">
              <w:rPr>
                <w:rFonts w:ascii="Times New Roman" w:hAnsi="Times New Roman"/>
                <w:sz w:val="24"/>
                <w:szCs w:val="24"/>
              </w:rPr>
              <w:t>обсуждение научных статей, монографий, результатов исследований, нормативно-правовых документов по тематике научно-исследовательского семинара;</w:t>
            </w:r>
          </w:p>
          <w:p w:rsidR="004C41B5" w:rsidRPr="00625053" w:rsidRDefault="004C41B5" w:rsidP="004C41B5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53">
              <w:rPr>
                <w:rFonts w:ascii="Times New Roman" w:hAnsi="Times New Roman"/>
                <w:sz w:val="24"/>
                <w:szCs w:val="24"/>
              </w:rPr>
              <w:t>выступления  аспирантов с докладами (сообщениями) по выбранной проблеме исследования;</w:t>
            </w:r>
          </w:p>
          <w:p w:rsidR="004C41B5" w:rsidRPr="00625053" w:rsidRDefault="004C41B5" w:rsidP="004C41B5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53">
              <w:rPr>
                <w:rFonts w:ascii="Times New Roman" w:hAnsi="Times New Roman"/>
                <w:sz w:val="24"/>
                <w:szCs w:val="24"/>
              </w:rPr>
              <w:t>занятия по организации и методологии проведения исследований;</w:t>
            </w:r>
          </w:p>
          <w:p w:rsidR="004C41B5" w:rsidRPr="00625053" w:rsidRDefault="004C41B5" w:rsidP="004C41B5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53">
              <w:rPr>
                <w:rFonts w:ascii="Times New Roman" w:hAnsi="Times New Roman"/>
                <w:sz w:val="24"/>
                <w:szCs w:val="24"/>
              </w:rPr>
              <w:t>занятия по подготовке академических и информационно-аналитических работ;</w:t>
            </w:r>
          </w:p>
          <w:p w:rsidR="001F4318" w:rsidRDefault="004C41B5" w:rsidP="004C41B5">
            <w:pPr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50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по обучению методике ведения научных диспутов, дискуссий, презентаций и обсуждений. </w:t>
            </w:r>
          </w:p>
        </w:tc>
      </w:tr>
      <w:tr w:rsidR="001F4318" w:rsidTr="006C1619">
        <w:tc>
          <w:tcPr>
            <w:tcW w:w="3118" w:type="dxa"/>
          </w:tcPr>
          <w:p w:rsidR="001F4318" w:rsidRPr="004D441B" w:rsidRDefault="001F4318" w:rsidP="007F1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  <w:r w:rsidR="007F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семинара</w:t>
            </w:r>
          </w:p>
        </w:tc>
        <w:tc>
          <w:tcPr>
            <w:tcW w:w="5812" w:type="dxa"/>
          </w:tcPr>
          <w:p w:rsidR="004C41B5" w:rsidRPr="004C41B5" w:rsidRDefault="004C41B5" w:rsidP="004C41B5">
            <w:pPr>
              <w:pStyle w:val="a6"/>
              <w:numPr>
                <w:ilvl w:val="0"/>
                <w:numId w:val="36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1B5">
              <w:rPr>
                <w:rFonts w:ascii="Times New Roman" w:hAnsi="Times New Roman"/>
                <w:sz w:val="24"/>
                <w:szCs w:val="24"/>
              </w:rPr>
              <w:t>Научные основы современной психологии</w:t>
            </w:r>
          </w:p>
          <w:p w:rsidR="004C41B5" w:rsidRPr="004C41B5" w:rsidRDefault="004C41B5" w:rsidP="004C41B5">
            <w:pPr>
              <w:pStyle w:val="a6"/>
              <w:numPr>
                <w:ilvl w:val="0"/>
                <w:numId w:val="36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1B5">
              <w:rPr>
                <w:rFonts w:ascii="Times New Roman" w:hAnsi="Times New Roman"/>
                <w:sz w:val="24"/>
                <w:szCs w:val="24"/>
              </w:rPr>
              <w:t>Исследовательская деятельность в психологии</w:t>
            </w:r>
          </w:p>
          <w:p w:rsidR="004C41B5" w:rsidRPr="004C41B5" w:rsidRDefault="004C41B5" w:rsidP="004C41B5">
            <w:pPr>
              <w:pStyle w:val="a6"/>
              <w:numPr>
                <w:ilvl w:val="0"/>
                <w:numId w:val="36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1B5">
              <w:rPr>
                <w:rFonts w:ascii="Times New Roman" w:hAnsi="Times New Roman"/>
                <w:sz w:val="24"/>
                <w:szCs w:val="24"/>
              </w:rPr>
              <w:t>Схемы эмпирического исследования в психологии</w:t>
            </w:r>
          </w:p>
          <w:p w:rsidR="001F4318" w:rsidRPr="004C41B5" w:rsidRDefault="004C41B5" w:rsidP="004C41B5">
            <w:pPr>
              <w:pStyle w:val="a6"/>
              <w:numPr>
                <w:ilvl w:val="0"/>
                <w:numId w:val="36"/>
              </w:numPr>
              <w:tabs>
                <w:tab w:val="left" w:pos="708"/>
              </w:tabs>
              <w:ind w:left="318" w:hanging="284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41B5">
              <w:rPr>
                <w:rFonts w:ascii="Times New Roman" w:hAnsi="Times New Roman"/>
                <w:sz w:val="24"/>
                <w:szCs w:val="24"/>
              </w:rPr>
              <w:t>Этические проблемы проведения психологического исследования</w:t>
            </w:r>
          </w:p>
        </w:tc>
      </w:tr>
      <w:tr w:rsidR="001F4318" w:rsidRPr="00131DF3" w:rsidTr="006C1619">
        <w:tc>
          <w:tcPr>
            <w:tcW w:w="3118" w:type="dxa"/>
          </w:tcPr>
          <w:p w:rsidR="001F4318" w:rsidRPr="004D441B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5812" w:type="dxa"/>
          </w:tcPr>
          <w:p w:rsidR="001F4318" w:rsidRPr="00131DF3" w:rsidRDefault="001F4318" w:rsidP="006C1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1F4318" w:rsidRPr="00C82559" w:rsidTr="006C1619">
        <w:tc>
          <w:tcPr>
            <w:tcW w:w="3118" w:type="dxa"/>
          </w:tcPr>
          <w:p w:rsidR="001F4318" w:rsidRDefault="001F4318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1F4318" w:rsidRPr="00C82559" w:rsidRDefault="001F4318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071B5E" w:rsidRDefault="00071B5E" w:rsidP="00071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1B5E" w:rsidRDefault="00071B5E" w:rsidP="00071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1B5E" w:rsidRDefault="00071B5E" w:rsidP="00071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программы педагогической практики </w:t>
      </w:r>
      <w:r w:rsidRPr="00071B5E">
        <w:rPr>
          <w:rFonts w:ascii="Times New Roman" w:hAnsi="Times New Roman" w:cs="Times New Roman"/>
          <w:b/>
          <w:bCs/>
          <w:sz w:val="24"/>
          <w:szCs w:val="24"/>
          <w:u w:val="single"/>
        </w:rPr>
        <w:t>П.</w:t>
      </w:r>
      <w:r w:rsidRPr="004C7A55">
        <w:rPr>
          <w:rFonts w:ascii="Times New Roman" w:hAnsi="Times New Roman" w:cs="Times New Roman"/>
          <w:b/>
          <w:bCs/>
          <w:sz w:val="24"/>
          <w:szCs w:val="24"/>
          <w:u w:val="single"/>
        </w:rPr>
        <w:t>А.0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</w:p>
    <w:p w:rsidR="00071B5E" w:rsidRDefault="00071B5E" w:rsidP="007066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18"/>
        <w:gridCol w:w="5812"/>
      </w:tblGrid>
      <w:tr w:rsidR="009943C7" w:rsidRPr="000D01DD" w:rsidTr="006C1619">
        <w:tc>
          <w:tcPr>
            <w:tcW w:w="3118" w:type="dxa"/>
          </w:tcPr>
          <w:p w:rsidR="009943C7" w:rsidRPr="004D441B" w:rsidRDefault="009943C7" w:rsidP="0099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практики</w:t>
            </w:r>
          </w:p>
        </w:tc>
        <w:tc>
          <w:tcPr>
            <w:tcW w:w="5812" w:type="dxa"/>
          </w:tcPr>
          <w:p w:rsidR="00AE4D94" w:rsidRPr="00AE4D94" w:rsidRDefault="00AE4D94" w:rsidP="00AE4D94">
            <w:pPr>
              <w:shd w:val="clear" w:color="auto" w:fill="FFFFFF"/>
              <w:ind w:right="2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практика аспирантов</w:t>
            </w:r>
            <w:r w:rsidRPr="00AE4D94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имеет целью </w:t>
            </w:r>
            <w:r w:rsidRPr="00AE4D9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педагогической и учебно-методической работы в высших учебных заведениях, овладение педагогическими навыками проведения отдельных видов учебных занятий по дисциплинам кафедр ТГУ имени Г.Р.Державина.</w:t>
            </w:r>
          </w:p>
          <w:p w:rsidR="009943C7" w:rsidRPr="000D01DD" w:rsidRDefault="00AE4D94" w:rsidP="00AE4D94">
            <w:pPr>
              <w:shd w:val="clear" w:color="auto" w:fill="FFFFFF"/>
              <w:ind w:right="1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Основной задачей практики является приобретение опыта педагогической работы в условиях высшего учебного заведения.</w:t>
            </w:r>
          </w:p>
        </w:tc>
      </w:tr>
      <w:tr w:rsidR="009943C7" w:rsidTr="006C1619">
        <w:tc>
          <w:tcPr>
            <w:tcW w:w="3118" w:type="dxa"/>
          </w:tcPr>
          <w:p w:rsidR="009943C7" w:rsidRPr="004D441B" w:rsidRDefault="009943C7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сроки проведения практики</w:t>
            </w:r>
          </w:p>
        </w:tc>
        <w:tc>
          <w:tcPr>
            <w:tcW w:w="5812" w:type="dxa"/>
          </w:tcPr>
          <w:p w:rsidR="004C41B5" w:rsidRPr="004C41B5" w:rsidRDefault="004C41B5" w:rsidP="004C41B5">
            <w:pPr>
              <w:pStyle w:val="a6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Базой для прохождения педагогической практики является кафедра социальной психологии. </w:t>
            </w:r>
          </w:p>
          <w:p w:rsidR="004C41B5" w:rsidRPr="004C41B5" w:rsidRDefault="004C41B5" w:rsidP="004C41B5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прохождения</w:t>
            </w:r>
            <w:r w:rsidRPr="004C41B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практики </w:t>
            </w:r>
            <w:r w:rsidRPr="004C41B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устанавливается в соответствии с учебным планом </w:t>
            </w: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аспирантов по специальности 19.00.13 – психология развития, акмеология </w:t>
            </w:r>
            <w:r w:rsidRPr="004C41B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индивидуальными планами аспирантов и составляет  108, </w:t>
            </w:r>
            <w:r w:rsidRPr="004C41B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консультации научного руководителя – 22 часа, проведение лекционных и семинарские занятий – 32 часа, 54 часа  – подготовка к занятиям.</w:t>
            </w:r>
          </w:p>
          <w:p w:rsidR="009943C7" w:rsidRDefault="004C41B5" w:rsidP="004C41B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практики аспиранты подчиняются всем правилам внутреннего распорядка и техники безопасности, установленным на кафедре применительно к учебному процессу.</w:t>
            </w:r>
          </w:p>
        </w:tc>
      </w:tr>
      <w:tr w:rsidR="009943C7" w:rsidTr="006C1619">
        <w:tc>
          <w:tcPr>
            <w:tcW w:w="3118" w:type="dxa"/>
          </w:tcPr>
          <w:p w:rsidR="009943C7" w:rsidRPr="004D441B" w:rsidRDefault="009943C7" w:rsidP="0099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практики</w:t>
            </w:r>
          </w:p>
        </w:tc>
        <w:tc>
          <w:tcPr>
            <w:tcW w:w="5812" w:type="dxa"/>
          </w:tcPr>
          <w:p w:rsidR="00AE4D94" w:rsidRPr="00AE4D94" w:rsidRDefault="00AE4D94" w:rsidP="00AE4D94">
            <w:pPr>
              <w:shd w:val="clear" w:color="auto" w:fill="FFFFFF"/>
              <w:ind w:right="4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практика аспирантов предусматривает следующие виды деятельности</w:t>
            </w:r>
            <w:r w:rsidRPr="00AE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E4D94" w:rsidRPr="00AE4D94" w:rsidRDefault="00AE4D94" w:rsidP="00AE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- ознакомление с государственным образовательным стандартом и рабочим учебным планом по одной из </w:t>
            </w:r>
            <w:r w:rsidRPr="00AE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образовательных программ;</w:t>
            </w:r>
          </w:p>
          <w:p w:rsidR="00AE4D94" w:rsidRPr="00AE4D94" w:rsidRDefault="00AE4D94" w:rsidP="00AE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AE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организационных форм и методов обучения</w:t>
            </w:r>
            <w:r w:rsidRPr="00AE4D9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в </w:t>
            </w:r>
            <w:r w:rsidRPr="00AE4D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высшем учебном заведении на примере деятельности </w:t>
            </w:r>
            <w:r w:rsidRPr="00AE4D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кафедры;</w:t>
            </w:r>
          </w:p>
          <w:p w:rsidR="00AE4D94" w:rsidRPr="00AE4D94" w:rsidRDefault="00AE4D94" w:rsidP="00AE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современных образовательных технологий высшей школы;</w:t>
            </w:r>
          </w:p>
          <w:p w:rsidR="00AE4D94" w:rsidRPr="00AE4D94" w:rsidRDefault="00AE4D94" w:rsidP="00AE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приобретение практических навыков учебно-методической работы в высшей школе, подготовки </w:t>
            </w:r>
            <w:r w:rsidRPr="00AE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 материала по требуемой тематике к лекции, практическому занятию, лабораторной работе, навыков организации и проведения занятий с использованием новых технологий обучения;</w:t>
            </w:r>
          </w:p>
          <w:p w:rsidR="00AE4D94" w:rsidRPr="00AE4D94" w:rsidRDefault="00AE4D94" w:rsidP="00AE4D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изучение учебно-методической литературы, лабораторного и </w:t>
            </w:r>
            <w:r w:rsidRPr="00AE4D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программного обеспечения по рекомендованным </w:t>
            </w:r>
            <w:r w:rsidRPr="00AE4D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дисциплинам учебного плана;</w:t>
            </w:r>
          </w:p>
          <w:p w:rsidR="00AE4D94" w:rsidRPr="00AE4D94" w:rsidRDefault="00AE4D94" w:rsidP="00AE4D9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опыта преподавания ведущих преподавателей университета в ходе посещения учебных занятий по научной дисциплине, смежным наукам;</w:t>
            </w:r>
          </w:p>
          <w:p w:rsidR="00AE4D94" w:rsidRPr="00AE4D94" w:rsidRDefault="00AE4D94" w:rsidP="00AE4D9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- </w:t>
            </w:r>
            <w:r w:rsidRPr="00AE4D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анализ занятий аспирантов;</w:t>
            </w:r>
          </w:p>
          <w:p w:rsidR="00AE4D94" w:rsidRPr="00AE4D94" w:rsidRDefault="00AE4D94" w:rsidP="00AE4D9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индивидуальное планирование и разработка содержания учебных занятий, методическая работа по предмету;</w:t>
            </w:r>
          </w:p>
          <w:p w:rsidR="00AE4D94" w:rsidRPr="00AE4D94" w:rsidRDefault="00AE4D94" w:rsidP="00AE4D9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94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самостоятельное проведение учебных занятий по учебной дисциплине (лекций, семинаров, практических и лабораторных занятий), самоанализ;</w:t>
            </w:r>
          </w:p>
          <w:p w:rsidR="00AE4D94" w:rsidRPr="00AE4D94" w:rsidRDefault="00AE4D94" w:rsidP="00AE4D9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D94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 со студентами, руководство научными студенческими исследования, руководство производственной практикой студентов.</w:t>
            </w:r>
          </w:p>
          <w:p w:rsidR="009943C7" w:rsidRDefault="009943C7" w:rsidP="006C1619">
            <w:pPr>
              <w:tabs>
                <w:tab w:val="left" w:pos="708"/>
              </w:tabs>
              <w:ind w:firstLine="567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943C7" w:rsidRPr="00131DF3" w:rsidTr="006C1619">
        <w:tc>
          <w:tcPr>
            <w:tcW w:w="3118" w:type="dxa"/>
          </w:tcPr>
          <w:p w:rsidR="009943C7" w:rsidRPr="004D441B" w:rsidRDefault="009943C7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Руководство и контроль за прохождением практики</w:t>
            </w:r>
          </w:p>
        </w:tc>
        <w:tc>
          <w:tcPr>
            <w:tcW w:w="5812" w:type="dxa"/>
          </w:tcPr>
          <w:p w:rsidR="009943C7" w:rsidRPr="00131DF3" w:rsidRDefault="009943C7" w:rsidP="006C1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практические занятия, самостоятельная работа.</w:t>
            </w:r>
          </w:p>
        </w:tc>
      </w:tr>
      <w:tr w:rsidR="009943C7" w:rsidRPr="00C82559" w:rsidTr="006C1619">
        <w:tc>
          <w:tcPr>
            <w:tcW w:w="3118" w:type="dxa"/>
          </w:tcPr>
          <w:p w:rsidR="009943C7" w:rsidRDefault="009943C7" w:rsidP="006C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812" w:type="dxa"/>
          </w:tcPr>
          <w:p w:rsidR="009943C7" w:rsidRPr="00C82559" w:rsidRDefault="009943C7" w:rsidP="006C1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9943C7" w:rsidRDefault="009943C7" w:rsidP="007066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1B5E" w:rsidRDefault="00071B5E" w:rsidP="007066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7A55" w:rsidRPr="004C7A55" w:rsidRDefault="004C7A55" w:rsidP="004C7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55" w:rsidRPr="004C7A55" w:rsidRDefault="004C7A55" w:rsidP="004C7A5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C7A55" w:rsidRPr="004C7A55" w:rsidRDefault="004C7A55" w:rsidP="004C7A55">
      <w:pPr>
        <w:rPr>
          <w:rFonts w:ascii="Times New Roman" w:hAnsi="Times New Roman" w:cs="Times New Roman"/>
          <w:b/>
        </w:rPr>
      </w:pPr>
    </w:p>
    <w:sectPr w:rsidR="004C7A55" w:rsidRPr="004C7A55" w:rsidSect="006E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EE8"/>
    <w:multiLevelType w:val="hybridMultilevel"/>
    <w:tmpl w:val="3CE2F4A4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496886E2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0DBE68A9"/>
    <w:multiLevelType w:val="hybridMultilevel"/>
    <w:tmpl w:val="E35C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4251"/>
    <w:multiLevelType w:val="hybridMultilevel"/>
    <w:tmpl w:val="ACD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C796A"/>
    <w:multiLevelType w:val="hybridMultilevel"/>
    <w:tmpl w:val="749E76A0"/>
    <w:lvl w:ilvl="0" w:tplc="174C3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4392"/>
    <w:multiLevelType w:val="hybridMultilevel"/>
    <w:tmpl w:val="05284AEA"/>
    <w:lvl w:ilvl="0" w:tplc="496886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6A571F"/>
    <w:multiLevelType w:val="hybridMultilevel"/>
    <w:tmpl w:val="FF0043FE"/>
    <w:lvl w:ilvl="0" w:tplc="496886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DC0EA1"/>
    <w:multiLevelType w:val="hybridMultilevel"/>
    <w:tmpl w:val="ABEE3E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6886E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17D020D"/>
    <w:multiLevelType w:val="hybridMultilevel"/>
    <w:tmpl w:val="B482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0618F"/>
    <w:multiLevelType w:val="hybridMultilevel"/>
    <w:tmpl w:val="F6D0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87376"/>
    <w:multiLevelType w:val="hybridMultilevel"/>
    <w:tmpl w:val="9B92B0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73D1301"/>
    <w:multiLevelType w:val="hybridMultilevel"/>
    <w:tmpl w:val="6AF80EBE"/>
    <w:lvl w:ilvl="0" w:tplc="496886E2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1">
    <w:nsid w:val="31444835"/>
    <w:multiLevelType w:val="hybridMultilevel"/>
    <w:tmpl w:val="21F4145E"/>
    <w:lvl w:ilvl="0" w:tplc="990CE592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46540"/>
    <w:multiLevelType w:val="multilevel"/>
    <w:tmpl w:val="318AC7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EA457E4"/>
    <w:multiLevelType w:val="hybridMultilevel"/>
    <w:tmpl w:val="3878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2768E"/>
    <w:multiLevelType w:val="hybridMultilevel"/>
    <w:tmpl w:val="F30C97AE"/>
    <w:lvl w:ilvl="0" w:tplc="496886E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496886E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3E43656"/>
    <w:multiLevelType w:val="hybridMultilevel"/>
    <w:tmpl w:val="5C44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5677D"/>
    <w:multiLevelType w:val="hybridMultilevel"/>
    <w:tmpl w:val="E8521470"/>
    <w:lvl w:ilvl="0" w:tplc="51E0553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90B76"/>
    <w:multiLevelType w:val="hybridMultilevel"/>
    <w:tmpl w:val="D6842F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F55F9"/>
    <w:multiLevelType w:val="hybridMultilevel"/>
    <w:tmpl w:val="ABB26F5C"/>
    <w:lvl w:ilvl="0" w:tplc="AA52A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1716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0186A7A"/>
    <w:multiLevelType w:val="hybridMultilevel"/>
    <w:tmpl w:val="F9862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414A9"/>
    <w:multiLevelType w:val="hybridMultilevel"/>
    <w:tmpl w:val="7BD6346C"/>
    <w:lvl w:ilvl="0" w:tplc="61243A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D1F33"/>
    <w:multiLevelType w:val="hybridMultilevel"/>
    <w:tmpl w:val="2EDAE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C573A6"/>
    <w:multiLevelType w:val="hybridMultilevel"/>
    <w:tmpl w:val="6E6A61F4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5">
    <w:nsid w:val="6BB67912"/>
    <w:multiLevelType w:val="hybridMultilevel"/>
    <w:tmpl w:val="039849AE"/>
    <w:lvl w:ilvl="0" w:tplc="496886E2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6">
    <w:nsid w:val="6C571E7F"/>
    <w:multiLevelType w:val="hybridMultilevel"/>
    <w:tmpl w:val="32C4F15E"/>
    <w:lvl w:ilvl="0" w:tplc="AF7E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03906"/>
    <w:multiLevelType w:val="hybridMultilevel"/>
    <w:tmpl w:val="C26A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500C6"/>
    <w:multiLevelType w:val="hybridMultilevel"/>
    <w:tmpl w:val="268AEB30"/>
    <w:lvl w:ilvl="0" w:tplc="496886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53090D"/>
    <w:multiLevelType w:val="hybridMultilevel"/>
    <w:tmpl w:val="E8B2BC8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76E33965"/>
    <w:multiLevelType w:val="hybridMultilevel"/>
    <w:tmpl w:val="4FAE149C"/>
    <w:lvl w:ilvl="0" w:tplc="496886E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7F565F3F"/>
    <w:multiLevelType w:val="hybridMultilevel"/>
    <w:tmpl w:val="F5AA32D6"/>
    <w:lvl w:ilvl="0" w:tplc="496886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8E2E25"/>
    <w:multiLevelType w:val="hybridMultilevel"/>
    <w:tmpl w:val="17CC38F6"/>
    <w:lvl w:ilvl="0" w:tplc="496886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FB51503"/>
    <w:multiLevelType w:val="hybridMultilevel"/>
    <w:tmpl w:val="8EEA2BEA"/>
    <w:lvl w:ilvl="0" w:tplc="496886E2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3"/>
  </w:num>
  <w:num w:numId="5">
    <w:abstractNumId w:val="23"/>
  </w:num>
  <w:num w:numId="6">
    <w:abstractNumId w:val="13"/>
  </w:num>
  <w:num w:numId="7">
    <w:abstractNumId w:val="12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2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6"/>
  </w:num>
  <w:num w:numId="22">
    <w:abstractNumId w:val="31"/>
  </w:num>
  <w:num w:numId="23">
    <w:abstractNumId w:val="28"/>
  </w:num>
  <w:num w:numId="24">
    <w:abstractNumId w:val="1"/>
  </w:num>
  <w:num w:numId="25">
    <w:abstractNumId w:val="33"/>
  </w:num>
  <w:num w:numId="26">
    <w:abstractNumId w:val="10"/>
  </w:num>
  <w:num w:numId="27">
    <w:abstractNumId w:val="25"/>
  </w:num>
  <w:num w:numId="28">
    <w:abstractNumId w:val="14"/>
  </w:num>
  <w:num w:numId="29">
    <w:abstractNumId w:val="20"/>
  </w:num>
  <w:num w:numId="30">
    <w:abstractNumId w:val="4"/>
  </w:num>
  <w:num w:numId="31">
    <w:abstractNumId w:val="32"/>
  </w:num>
  <w:num w:numId="32">
    <w:abstractNumId w:val="5"/>
  </w:num>
  <w:num w:numId="33">
    <w:abstractNumId w:val="30"/>
  </w:num>
  <w:num w:numId="34">
    <w:abstractNumId w:val="16"/>
  </w:num>
  <w:num w:numId="35">
    <w:abstractNumId w:val="26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C7A55"/>
    <w:rsid w:val="00025D18"/>
    <w:rsid w:val="00071B5E"/>
    <w:rsid w:val="000D01DD"/>
    <w:rsid w:val="000F46DE"/>
    <w:rsid w:val="00131DF3"/>
    <w:rsid w:val="0013688D"/>
    <w:rsid w:val="00176019"/>
    <w:rsid w:val="001B1CFF"/>
    <w:rsid w:val="001F4318"/>
    <w:rsid w:val="00237C32"/>
    <w:rsid w:val="0024208B"/>
    <w:rsid w:val="002966AC"/>
    <w:rsid w:val="003140FB"/>
    <w:rsid w:val="003377F8"/>
    <w:rsid w:val="0035299F"/>
    <w:rsid w:val="00375AEA"/>
    <w:rsid w:val="0039015F"/>
    <w:rsid w:val="00391AE5"/>
    <w:rsid w:val="003A2A52"/>
    <w:rsid w:val="00465F4F"/>
    <w:rsid w:val="004C41B5"/>
    <w:rsid w:val="004C7A55"/>
    <w:rsid w:val="004D441B"/>
    <w:rsid w:val="005904C2"/>
    <w:rsid w:val="005A324A"/>
    <w:rsid w:val="005A4F8F"/>
    <w:rsid w:val="005D0975"/>
    <w:rsid w:val="005F1453"/>
    <w:rsid w:val="00632236"/>
    <w:rsid w:val="00673A90"/>
    <w:rsid w:val="006C1619"/>
    <w:rsid w:val="006C303F"/>
    <w:rsid w:val="006E6093"/>
    <w:rsid w:val="006E7777"/>
    <w:rsid w:val="007066DD"/>
    <w:rsid w:val="007471B9"/>
    <w:rsid w:val="0078116C"/>
    <w:rsid w:val="007D7B1C"/>
    <w:rsid w:val="007F1207"/>
    <w:rsid w:val="00806F97"/>
    <w:rsid w:val="00841109"/>
    <w:rsid w:val="00870024"/>
    <w:rsid w:val="00896D89"/>
    <w:rsid w:val="0095101F"/>
    <w:rsid w:val="009665B1"/>
    <w:rsid w:val="00992699"/>
    <w:rsid w:val="009943C7"/>
    <w:rsid w:val="00A02713"/>
    <w:rsid w:val="00A22024"/>
    <w:rsid w:val="00AC38E6"/>
    <w:rsid w:val="00AE4D94"/>
    <w:rsid w:val="00B875CF"/>
    <w:rsid w:val="00B95B34"/>
    <w:rsid w:val="00C34F4F"/>
    <w:rsid w:val="00C709FD"/>
    <w:rsid w:val="00C82559"/>
    <w:rsid w:val="00CB3998"/>
    <w:rsid w:val="00D15DD9"/>
    <w:rsid w:val="00D35CB9"/>
    <w:rsid w:val="00DE33F2"/>
    <w:rsid w:val="00E85CAE"/>
    <w:rsid w:val="00EB1A81"/>
    <w:rsid w:val="00EB1CD8"/>
    <w:rsid w:val="00EE6D89"/>
    <w:rsid w:val="00F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7A55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Preformatted"/>
    <w:basedOn w:val="a1"/>
    <w:link w:val="HTML0"/>
    <w:unhideWhenUsed/>
    <w:rsid w:val="004C7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C7A5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3"/>
    <w:uiPriority w:val="59"/>
    <w:rsid w:val="004D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35299F"/>
    <w:pPr>
      <w:ind w:left="720"/>
      <w:contextualSpacing/>
    </w:pPr>
  </w:style>
  <w:style w:type="paragraph" w:styleId="a0">
    <w:name w:val="Normal (Web)"/>
    <w:basedOn w:val="a1"/>
    <w:rsid w:val="003A2A52"/>
    <w:pPr>
      <w:numPr>
        <w:numId w:val="6"/>
      </w:num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1"/>
    <w:rsid w:val="00EB1CD8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1"/>
    <w:rsid w:val="00025D18"/>
    <w:pPr>
      <w:overflowPunct w:val="0"/>
      <w:autoSpaceDE w:val="0"/>
      <w:autoSpaceDN w:val="0"/>
      <w:adjustRightInd w:val="0"/>
      <w:spacing w:after="0" w:line="240" w:lineRule="auto"/>
      <w:ind w:firstLine="737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0">
    <w:name w:val="Font Style30"/>
    <w:uiPriority w:val="99"/>
    <w:rsid w:val="00025D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025D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025D18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1"/>
    <w:link w:val="a8"/>
    <w:rsid w:val="00DE33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2"/>
    <w:link w:val="a7"/>
    <w:rsid w:val="00DE3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27</Pages>
  <Words>8104</Words>
  <Characters>46198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2013-11-14T07:34:00Z</dcterms:created>
  <dcterms:modified xsi:type="dcterms:W3CDTF">2013-11-18T10:56:00Z</dcterms:modified>
</cp:coreProperties>
</file>