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1" w:rsidRDefault="000B7B33" w:rsidP="003F5221">
      <w:pPr>
        <w:shd w:val="clear" w:color="auto" w:fill="FFFFFF"/>
        <w:spacing w:before="300" w:after="150" w:line="240" w:lineRule="auto"/>
        <w:outlineLvl w:val="0"/>
        <w:rPr>
          <w:rFonts w:ascii="RobotoMedium" w:eastAsia="Times New Roman" w:hAnsi="RobotoMedium" w:cs="Times New Roman"/>
          <w:b/>
          <w:color w:val="333333"/>
          <w:kern w:val="36"/>
          <w:sz w:val="27"/>
          <w:szCs w:val="27"/>
        </w:rPr>
      </w:pPr>
      <w:r>
        <w:rPr>
          <w:rFonts w:ascii="RobotoMedium" w:eastAsia="Times New Roman" w:hAnsi="RobotoMedium" w:cs="Times New Roman"/>
          <w:b/>
          <w:color w:val="333333"/>
          <w:kern w:val="36"/>
          <w:sz w:val="27"/>
          <w:szCs w:val="27"/>
        </w:rPr>
        <w:t>Р</w:t>
      </w:r>
      <w:r w:rsidR="00BC7D18">
        <w:rPr>
          <w:rFonts w:ascii="RobotoMedium" w:eastAsia="Times New Roman" w:hAnsi="RobotoMedium" w:cs="Times New Roman"/>
          <w:b/>
          <w:color w:val="333333"/>
          <w:kern w:val="36"/>
          <w:sz w:val="27"/>
          <w:szCs w:val="27"/>
        </w:rPr>
        <w:t>егистраци</w:t>
      </w:r>
      <w:r>
        <w:rPr>
          <w:rFonts w:ascii="RobotoMedium" w:eastAsia="Times New Roman" w:hAnsi="RobotoMedium" w:cs="Times New Roman"/>
          <w:b/>
          <w:color w:val="333333"/>
          <w:kern w:val="36"/>
          <w:sz w:val="27"/>
          <w:szCs w:val="27"/>
        </w:rPr>
        <w:t>я патентов, полезных моделей, программ ЭВМ, баз данных</w:t>
      </w:r>
    </w:p>
    <w:p w:rsidR="000B7B33" w:rsidRPr="000B7B33" w:rsidRDefault="000B7B33" w:rsidP="003F5221">
      <w:pPr>
        <w:shd w:val="clear" w:color="auto" w:fill="FFFFFF"/>
        <w:spacing w:before="300" w:after="150" w:line="240" w:lineRule="auto"/>
        <w:outlineLvl w:val="0"/>
        <w:rPr>
          <w:rFonts w:ascii="RobotoMedium" w:eastAsia="Times New Roman" w:hAnsi="RobotoMedium" w:cs="Times New Roman"/>
          <w:color w:val="333333"/>
          <w:kern w:val="36"/>
          <w:sz w:val="24"/>
          <w:szCs w:val="24"/>
        </w:rPr>
      </w:pPr>
      <w:r w:rsidRPr="000B7B33">
        <w:rPr>
          <w:rFonts w:ascii="RobotoMedium" w:eastAsia="Times New Roman" w:hAnsi="RobotoMedium" w:cs="Times New Roman"/>
          <w:color w:val="333333"/>
          <w:kern w:val="36"/>
          <w:sz w:val="24"/>
          <w:szCs w:val="24"/>
        </w:rPr>
        <w:t>Регистрация производится в 15-дневный срок с даты получения из Федеральной службы по интеллектуальной собственности</w:t>
      </w:r>
      <w:r>
        <w:rPr>
          <w:rFonts w:ascii="RobotoMedium" w:eastAsia="Times New Roman" w:hAnsi="RobotoMedium" w:cs="Times New Roman"/>
          <w:color w:val="333333"/>
          <w:kern w:val="36"/>
          <w:sz w:val="24"/>
          <w:szCs w:val="24"/>
        </w:rPr>
        <w:t xml:space="preserve"> (Роспатент) зарегистрированной заявки на выдачу патента на изобретение, полезную модель, программу ЭВМ</w:t>
      </w:r>
      <w:r w:rsidR="00601CE4">
        <w:rPr>
          <w:rFonts w:ascii="RobotoMedium" w:eastAsia="Times New Roman" w:hAnsi="RobotoMedium" w:cs="Times New Roman"/>
          <w:color w:val="333333"/>
          <w:kern w:val="36"/>
          <w:sz w:val="24"/>
          <w:szCs w:val="24"/>
        </w:rPr>
        <w:t>, баз данных.</w:t>
      </w:r>
    </w:p>
    <w:p w:rsidR="00476348" w:rsidRDefault="003F5221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br/>
      </w:r>
      <w:r w:rsidR="00C00BE7">
        <w:rPr>
          <w:rFonts w:ascii="RobotoLight" w:eastAsia="Times New Roman" w:hAnsi="RobotoLight" w:cs="Times New Roman"/>
          <w:color w:val="333333"/>
          <w:sz w:val="23"/>
          <w:szCs w:val="23"/>
        </w:rPr>
        <w:t>д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ля оформления </w:t>
      </w:r>
      <w:r w:rsidR="00601CE4">
        <w:rPr>
          <w:rFonts w:ascii="RobotoLight" w:eastAsia="Times New Roman" w:hAnsi="RobotoLight" w:cs="Times New Roman"/>
          <w:color w:val="333333"/>
          <w:sz w:val="23"/>
          <w:szCs w:val="23"/>
        </w:rPr>
        <w:t>РИД</w:t>
      </w:r>
      <w:r w:rsidR="000C6D27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предоставить информацию в электронном виде</w:t>
      </w:r>
      <w:r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:</w:t>
      </w:r>
    </w:p>
    <w:p w:rsidR="00476348" w:rsidRDefault="00476348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- Название </w:t>
      </w:r>
      <w:r w:rsidR="00601CE4">
        <w:rPr>
          <w:rFonts w:ascii="RobotoLight" w:eastAsia="Times New Roman" w:hAnsi="RobotoLight" w:cs="Times New Roman"/>
          <w:color w:val="333333"/>
          <w:sz w:val="23"/>
          <w:szCs w:val="23"/>
        </w:rPr>
        <w:t>результата интеллектуальной деятельности (РИД)</w:t>
      </w:r>
    </w:p>
    <w:p w:rsidR="000D10A0" w:rsidRDefault="00F254CF" w:rsidP="000D10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D10A0">
        <w:rPr>
          <w:sz w:val="22"/>
          <w:szCs w:val="22"/>
        </w:rPr>
        <w:t xml:space="preserve">Предполагаемый вид РИД выбирается из списка, возможны значения: </w:t>
      </w:r>
    </w:p>
    <w:p w:rsidR="00F254CF" w:rsidRDefault="00F254CF" w:rsidP="000D10A0">
      <w:pPr>
        <w:pStyle w:val="Default"/>
        <w:rPr>
          <w:sz w:val="22"/>
          <w:szCs w:val="22"/>
        </w:rPr>
      </w:pP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01 Изобретение; </w:t>
      </w: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02 Программа для ЭВМ; </w:t>
      </w: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03 Полезная модель; </w:t>
      </w: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04 База данных; </w:t>
      </w: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05 Промышленный образец; </w:t>
      </w: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06 Топология интегральных микросхем; </w:t>
      </w: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07 Селекционные достижения; </w:t>
      </w: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08 Товарный знак и знаки обслуживания; </w:t>
      </w:r>
    </w:p>
    <w:p w:rsidR="000D10A0" w:rsidRDefault="000D10A0" w:rsidP="000D10A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09 Секрет производства (</w:t>
      </w:r>
      <w:proofErr w:type="spellStart"/>
      <w:proofErr w:type="gramStart"/>
      <w:r>
        <w:rPr>
          <w:i/>
          <w:iCs/>
          <w:sz w:val="22"/>
          <w:szCs w:val="22"/>
        </w:rPr>
        <w:t>ноу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хау</w:t>
      </w:r>
      <w:proofErr w:type="spellEnd"/>
      <w:proofErr w:type="gramEnd"/>
      <w:r>
        <w:rPr>
          <w:i/>
          <w:iCs/>
          <w:sz w:val="22"/>
          <w:szCs w:val="22"/>
        </w:rPr>
        <w:t xml:space="preserve">); </w:t>
      </w:r>
    </w:p>
    <w:p w:rsidR="000D10A0" w:rsidRDefault="000D10A0" w:rsidP="000D10A0">
      <w:pPr>
        <w:shd w:val="clear" w:color="auto" w:fill="FFFFFF"/>
        <w:spacing w:after="150" w:line="315" w:lineRule="atLeast"/>
        <w:rPr>
          <w:i/>
          <w:iCs/>
        </w:rPr>
      </w:pPr>
      <w:r>
        <w:rPr>
          <w:i/>
          <w:iCs/>
        </w:rPr>
        <w:t>10 Коммерческое обозначение</w:t>
      </w:r>
    </w:p>
    <w:p w:rsidR="00F254CF" w:rsidRDefault="00F254CF" w:rsidP="000D10A0">
      <w:pPr>
        <w:shd w:val="clear" w:color="auto" w:fill="FFFFFF"/>
        <w:spacing w:after="150" w:line="315" w:lineRule="atLeast"/>
        <w:rPr>
          <w:iCs/>
        </w:rPr>
      </w:pPr>
      <w:r>
        <w:rPr>
          <w:iCs/>
        </w:rPr>
        <w:t>Предполагаемое закрепление прав</w:t>
      </w:r>
      <w:r w:rsidR="00C33630">
        <w:rPr>
          <w:iCs/>
        </w:rPr>
        <w:t xml:space="preserve"> </w:t>
      </w:r>
      <w:r>
        <w:rPr>
          <w:iCs/>
        </w:rPr>
        <w:t>(выбирается из списка):</w:t>
      </w:r>
    </w:p>
    <w:p w:rsidR="00F254CF" w:rsidRPr="00F254CF" w:rsidRDefault="00F254CF" w:rsidP="00F254C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</w:rPr>
      </w:pPr>
      <w:r w:rsidRPr="00F254CF">
        <w:rPr>
          <w:rFonts w:ascii="Times New Roman" w:hAnsi="Times New Roman" w:cs="Times New Roman"/>
          <w:i/>
          <w:iCs/>
        </w:rPr>
        <w:t>01 Заказчик</w:t>
      </w:r>
    </w:p>
    <w:p w:rsidR="00F254CF" w:rsidRPr="00F254CF" w:rsidRDefault="00F254CF" w:rsidP="00F254C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</w:rPr>
      </w:pPr>
      <w:r w:rsidRPr="00F254CF">
        <w:rPr>
          <w:rFonts w:ascii="Times New Roman" w:hAnsi="Times New Roman" w:cs="Times New Roman"/>
          <w:i/>
          <w:iCs/>
        </w:rPr>
        <w:t>02. Заказчик и исполнитель совместно</w:t>
      </w:r>
    </w:p>
    <w:p w:rsidR="00F254CF" w:rsidRPr="00F254CF" w:rsidRDefault="00F254CF" w:rsidP="00F254C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</w:rPr>
      </w:pPr>
      <w:r w:rsidRPr="00F254CF">
        <w:rPr>
          <w:rFonts w:ascii="Times New Roman" w:hAnsi="Times New Roman" w:cs="Times New Roman"/>
          <w:i/>
          <w:iCs/>
        </w:rPr>
        <w:t xml:space="preserve">03 Исполнитель </w:t>
      </w:r>
    </w:p>
    <w:p w:rsidR="00F254CF" w:rsidRPr="00F254CF" w:rsidRDefault="00F254CF" w:rsidP="00F254C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</w:rPr>
      </w:pPr>
      <w:r w:rsidRPr="00F254CF">
        <w:rPr>
          <w:rFonts w:ascii="Times New Roman" w:hAnsi="Times New Roman" w:cs="Times New Roman"/>
          <w:i/>
          <w:iCs/>
        </w:rPr>
        <w:t>04 Исполнитель и соисполнитель совместно</w:t>
      </w:r>
    </w:p>
    <w:p w:rsidR="00F254CF" w:rsidRPr="00F254CF" w:rsidRDefault="00F254CF" w:rsidP="00F25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254CF">
        <w:rPr>
          <w:rFonts w:ascii="Times New Roman" w:hAnsi="Times New Roman" w:cs="Times New Roman"/>
          <w:i/>
          <w:iCs/>
        </w:rPr>
        <w:t>05 Соисполнитель</w:t>
      </w:r>
    </w:p>
    <w:p w:rsidR="00476348" w:rsidRDefault="00476348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 ключевые слова</w:t>
      </w:r>
    </w:p>
    <w:p w:rsidR="000533C0" w:rsidRDefault="00476348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- </w:t>
      </w:r>
      <w:r w:rsidR="00F254CF">
        <w:rPr>
          <w:rFonts w:ascii="RobotoLight" w:eastAsia="Times New Roman" w:hAnsi="RobotoLight" w:cs="Times New Roman"/>
          <w:color w:val="333333"/>
          <w:sz w:val="23"/>
          <w:szCs w:val="23"/>
        </w:rPr>
        <w:t>авторы</w:t>
      </w: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 </w:t>
      </w:r>
      <w:r w:rsidR="000533C0">
        <w:rPr>
          <w:rFonts w:ascii="RobotoLight" w:eastAsia="Times New Roman" w:hAnsi="RobotoLight" w:cs="Times New Roman"/>
          <w:color w:val="333333"/>
          <w:sz w:val="23"/>
          <w:szCs w:val="23"/>
        </w:rPr>
        <w:t>по прилагаемой таблице: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533C0" w:rsidTr="000533C0">
        <w:tc>
          <w:tcPr>
            <w:tcW w:w="3190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СНИЛС (страховое свидетельство пенсионного фонда)</w:t>
            </w:r>
          </w:p>
        </w:tc>
        <w:tc>
          <w:tcPr>
            <w:tcW w:w="3190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ФИО (полностью)</w:t>
            </w:r>
          </w:p>
        </w:tc>
        <w:tc>
          <w:tcPr>
            <w:tcW w:w="3191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Вклад в работу</w:t>
            </w:r>
            <w:r w:rsidR="00C33630"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 (не более одного предложения)</w:t>
            </w:r>
          </w:p>
        </w:tc>
      </w:tr>
      <w:tr w:rsidR="000533C0" w:rsidTr="000533C0">
        <w:tc>
          <w:tcPr>
            <w:tcW w:w="3190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</w:p>
        </w:tc>
        <w:tc>
          <w:tcPr>
            <w:tcW w:w="3190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</w:tcPr>
          <w:p w:rsidR="000533C0" w:rsidRDefault="000533C0" w:rsidP="003F5221">
            <w:pPr>
              <w:spacing w:after="150" w:line="315" w:lineRule="atLeast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</w:p>
        </w:tc>
      </w:tr>
    </w:tbl>
    <w:p w:rsidR="00FA59F3" w:rsidRDefault="00FA59F3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</w:p>
    <w:p w:rsidR="00FA59F3" w:rsidRDefault="004F0716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- 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Реферат(1/2 страницы</w:t>
      </w:r>
      <w:proofErr w:type="gramStart"/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А</w:t>
      </w:r>
      <w:proofErr w:type="gramEnd"/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 xml:space="preserve"> 4</w:t>
      </w:r>
    </w:p>
    <w:p w:rsidR="00FA59F3" w:rsidRDefault="00FA59F3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 Возможные направления (способы) использования</w:t>
      </w:r>
      <w:r w:rsidR="003F5221" w:rsidRPr="003F5221">
        <w:rPr>
          <w:rFonts w:ascii="RobotoLight" w:eastAsia="Times New Roman" w:hAnsi="RobotoLight" w:cs="Times New Roman"/>
          <w:color w:val="333333"/>
          <w:sz w:val="23"/>
          <w:szCs w:val="23"/>
        </w:rPr>
        <w:t>.</w:t>
      </w:r>
    </w:p>
    <w:p w:rsidR="00FA59F3" w:rsidRDefault="00FA59F3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-Количество опытных образцов, при создании которых использован РИД</w:t>
      </w:r>
    </w:p>
    <w:p w:rsidR="00FA59F3" w:rsidRDefault="00FA59F3" w:rsidP="003F5221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 Коды ГРНТИ</w:t>
      </w:r>
    </w:p>
    <w:p w:rsidR="00C74F4E" w:rsidRDefault="00FA59F3" w:rsidP="004A60D8">
      <w:pPr>
        <w:shd w:val="clear" w:color="auto" w:fill="FFFFFF"/>
        <w:spacing w:after="150" w:line="315" w:lineRule="atLeast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rFonts w:ascii="RobotoLight" w:eastAsia="Times New Roman" w:hAnsi="RobotoLight" w:cs="Times New Roman"/>
          <w:color w:val="333333"/>
          <w:sz w:val="23"/>
          <w:szCs w:val="23"/>
        </w:rPr>
        <w:t>- коды международной классификации</w:t>
      </w:r>
    </w:p>
    <w:p w:rsidR="004A60D8" w:rsidRDefault="004A60D8" w:rsidP="004A60D8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4A60D8" w:rsidRDefault="004A60D8" w:rsidP="004A6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4A60D8">
        <w:rPr>
          <w:rFonts w:ascii="Times New Roman" w:hAnsi="Times New Roman" w:cs="Times New Roman"/>
          <w:sz w:val="24"/>
          <w:szCs w:val="24"/>
        </w:rPr>
        <w:t>Грибков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A60D8">
        <w:rPr>
          <w:rFonts w:ascii="Times New Roman" w:hAnsi="Times New Roman" w:cs="Times New Roman"/>
          <w:sz w:val="24"/>
          <w:szCs w:val="24"/>
        </w:rPr>
        <w:t xml:space="preserve"> Варвар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0D8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0D8">
        <w:rPr>
          <w:rFonts w:ascii="Times New Roman" w:hAnsi="Times New Roman" w:cs="Times New Roman"/>
          <w:sz w:val="24"/>
          <w:szCs w:val="24"/>
        </w:rPr>
        <w:t xml:space="preserve"> тел. 72-34-34 (0239)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60D8" w:rsidRPr="004A60D8" w:rsidRDefault="004A60D8" w:rsidP="004A6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bukhgalter</w:t>
      </w:r>
      <w:r w:rsidRPr="004A60D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ralk</w:t>
      </w:r>
      <w:r w:rsidRPr="004A6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</w:p>
    <w:p w:rsidR="004A60D8" w:rsidRPr="004A60D8" w:rsidRDefault="004A60D8" w:rsidP="004A6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D8" w:rsidRDefault="004A60D8" w:rsidP="004A60D8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4A60D8" w:rsidRDefault="004A60D8" w:rsidP="004A60D8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197F" w:rsidRDefault="000C197F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4F4E" w:rsidRDefault="00C74F4E" w:rsidP="001A3AB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96161" w:rsidRDefault="001A3ABE" w:rsidP="001A3ABE">
      <w:pPr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sz w:val="28"/>
          <w:szCs w:val="28"/>
        </w:rPr>
        <w:br w:type="page"/>
      </w:r>
    </w:p>
    <w:p w:rsidR="00B20D74" w:rsidRDefault="00B20D74" w:rsidP="001A3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D74" w:rsidRDefault="00B20D74" w:rsidP="001A3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ABE" w:rsidRPr="005332AB" w:rsidRDefault="001A3ABE" w:rsidP="001A3ABE">
      <w:pPr>
        <w:jc w:val="center"/>
        <w:rPr>
          <w:rFonts w:ascii="Times New Roman" w:hAnsi="Times New Roman"/>
          <w:sz w:val="28"/>
          <w:szCs w:val="28"/>
        </w:rPr>
      </w:pPr>
      <w:r w:rsidRPr="005332AB">
        <w:rPr>
          <w:rFonts w:ascii="Times New Roman" w:hAnsi="Times New Roman"/>
          <w:b/>
          <w:sz w:val="28"/>
          <w:szCs w:val="28"/>
        </w:rPr>
        <w:t>Список исполнителей</w:t>
      </w:r>
    </w:p>
    <w:p w:rsidR="001A3ABE" w:rsidRPr="005332AB" w:rsidRDefault="001A3ABE" w:rsidP="001A3A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0"/>
        <w:gridCol w:w="4090"/>
        <w:gridCol w:w="2551"/>
      </w:tblGrid>
      <w:tr w:rsidR="001A3ABE" w:rsidRPr="005332AB" w:rsidTr="00327E5D">
        <w:trPr>
          <w:trHeight w:val="3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32AB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5332AB">
              <w:rPr>
                <w:rFonts w:ascii="Times New Roman" w:eastAsia="Times New Roman" w:hAnsi="Times New Roman"/>
                <w:b/>
                <w:sz w:val="28"/>
                <w:szCs w:val="28"/>
              </w:rPr>
              <w:t>НИР</w:t>
            </w:r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ABE" w:rsidRPr="005332AB" w:rsidTr="00327E5D">
        <w:trPr>
          <w:trHeight w:val="11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3D" w:rsidRDefault="00E8663D" w:rsidP="00E8663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  </w:t>
            </w:r>
          </w:p>
          <w:p w:rsidR="001A3ABE" w:rsidRPr="005332AB" w:rsidRDefault="00E8663D" w:rsidP="00E8663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="001A3ABE" w:rsidRPr="005332AB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</w:p>
          <w:p w:rsidR="001A3ABE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CC1EC5" w:rsidRDefault="00CC1EC5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1EC5">
              <w:rPr>
                <w:rFonts w:ascii="Times New Roman" w:hAnsi="Times New Roman"/>
                <w:b/>
                <w:sz w:val="28"/>
                <w:szCs w:val="28"/>
              </w:rPr>
              <w:t>Исполнители НИР: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1A3ABE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3ABE" w:rsidRPr="005332AB" w:rsidRDefault="00E36EE0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  <w:p w:rsidR="001A3ABE" w:rsidRPr="005332AB" w:rsidRDefault="001A3ABE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(введение, основная часть, заключение)</w:t>
            </w:r>
          </w:p>
        </w:tc>
      </w:tr>
      <w:tr w:rsidR="00CC1EC5" w:rsidRPr="005332AB" w:rsidTr="00327E5D">
        <w:trPr>
          <w:trHeight w:val="4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Default="00513741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C1EC5">
              <w:rPr>
                <w:rFonts w:ascii="Times New Roman" w:hAnsi="Times New Roman"/>
                <w:sz w:val="28"/>
                <w:szCs w:val="28"/>
              </w:rPr>
              <w:t xml:space="preserve">ченая степень  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Pr="0053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(введение, основная часть, заключение)</w:t>
            </w:r>
          </w:p>
        </w:tc>
      </w:tr>
      <w:tr w:rsidR="00CC1EC5" w:rsidRPr="005332AB" w:rsidTr="00327E5D">
        <w:trPr>
          <w:trHeight w:val="5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Нормоконтролёр</w:t>
            </w:r>
            <w:proofErr w:type="spellEnd"/>
            <w:r w:rsidRPr="005332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42AB7" w:rsidRDefault="00142AB7" w:rsidP="00142AB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  </w:t>
            </w:r>
          </w:p>
          <w:p w:rsidR="00142AB7" w:rsidRPr="005332AB" w:rsidRDefault="00142AB7" w:rsidP="00142AB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  <w:r w:rsidRPr="0053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C1EC5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E5D" w:rsidRPr="005332AB" w:rsidRDefault="00327E5D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A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5332AB">
              <w:rPr>
                <w:rFonts w:ascii="Times New Roman" w:hAnsi="Times New Roman"/>
                <w:sz w:val="28"/>
                <w:szCs w:val="28"/>
              </w:rPr>
              <w:br/>
              <w:t>подпись, 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1EC5" w:rsidRPr="005332AB" w:rsidRDefault="00142AB7" w:rsidP="00965DD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ИО</w:t>
            </w:r>
          </w:p>
        </w:tc>
      </w:tr>
      <w:tr w:rsidR="00CC1EC5" w:rsidRPr="005332AB" w:rsidTr="00327E5D">
        <w:trPr>
          <w:trHeight w:val="8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327E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EC5" w:rsidRPr="005332AB" w:rsidTr="00327E5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E47E0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C5" w:rsidRPr="005332AB" w:rsidRDefault="00CC1EC5" w:rsidP="006005B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92A" w:rsidRPr="00D5192A" w:rsidRDefault="00D5192A" w:rsidP="00965D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192A" w:rsidRPr="00D5192A" w:rsidSect="001A1AC5">
      <w:pgSz w:w="11906" w:h="16838"/>
      <w:pgMar w:top="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221"/>
    <w:rsid w:val="000238EF"/>
    <w:rsid w:val="00052687"/>
    <w:rsid w:val="000533C0"/>
    <w:rsid w:val="0006615F"/>
    <w:rsid w:val="000677DC"/>
    <w:rsid w:val="000750E6"/>
    <w:rsid w:val="00084992"/>
    <w:rsid w:val="000A113B"/>
    <w:rsid w:val="000B7B33"/>
    <w:rsid w:val="000C197F"/>
    <w:rsid w:val="000C6D27"/>
    <w:rsid w:val="000D10A0"/>
    <w:rsid w:val="000E36FB"/>
    <w:rsid w:val="00105527"/>
    <w:rsid w:val="001335A9"/>
    <w:rsid w:val="00142AB7"/>
    <w:rsid w:val="00153D4E"/>
    <w:rsid w:val="001A1AC5"/>
    <w:rsid w:val="001A3ABE"/>
    <w:rsid w:val="0021498A"/>
    <w:rsid w:val="002262B2"/>
    <w:rsid w:val="0028008C"/>
    <w:rsid w:val="002A28B8"/>
    <w:rsid w:val="002C6B2E"/>
    <w:rsid w:val="0030559F"/>
    <w:rsid w:val="00306140"/>
    <w:rsid w:val="00327E5D"/>
    <w:rsid w:val="00370F3F"/>
    <w:rsid w:val="003816C7"/>
    <w:rsid w:val="003F5221"/>
    <w:rsid w:val="00432453"/>
    <w:rsid w:val="00476348"/>
    <w:rsid w:val="004A60D8"/>
    <w:rsid w:val="004F0716"/>
    <w:rsid w:val="004F07A0"/>
    <w:rsid w:val="004F1D54"/>
    <w:rsid w:val="004F6ADC"/>
    <w:rsid w:val="00506C2A"/>
    <w:rsid w:val="00513741"/>
    <w:rsid w:val="005E090B"/>
    <w:rsid w:val="00601CE4"/>
    <w:rsid w:val="00615C0B"/>
    <w:rsid w:val="00684805"/>
    <w:rsid w:val="006D02E7"/>
    <w:rsid w:val="006D6B47"/>
    <w:rsid w:val="00754555"/>
    <w:rsid w:val="007B1716"/>
    <w:rsid w:val="00814EE6"/>
    <w:rsid w:val="00833251"/>
    <w:rsid w:val="00887580"/>
    <w:rsid w:val="00891DC4"/>
    <w:rsid w:val="008C7EAD"/>
    <w:rsid w:val="00965DD2"/>
    <w:rsid w:val="009949C1"/>
    <w:rsid w:val="00A102AD"/>
    <w:rsid w:val="00A24052"/>
    <w:rsid w:val="00A51996"/>
    <w:rsid w:val="00A8693E"/>
    <w:rsid w:val="00A965B5"/>
    <w:rsid w:val="00AB05ED"/>
    <w:rsid w:val="00AC0662"/>
    <w:rsid w:val="00AC6763"/>
    <w:rsid w:val="00AD4D1A"/>
    <w:rsid w:val="00B011AD"/>
    <w:rsid w:val="00B20D74"/>
    <w:rsid w:val="00B3665D"/>
    <w:rsid w:val="00B4156E"/>
    <w:rsid w:val="00B53390"/>
    <w:rsid w:val="00B61A64"/>
    <w:rsid w:val="00BC7D18"/>
    <w:rsid w:val="00BF7E59"/>
    <w:rsid w:val="00C00BE7"/>
    <w:rsid w:val="00C07CDA"/>
    <w:rsid w:val="00C33630"/>
    <w:rsid w:val="00C54077"/>
    <w:rsid w:val="00C74F4E"/>
    <w:rsid w:val="00C8509C"/>
    <w:rsid w:val="00C96161"/>
    <w:rsid w:val="00CC1EC5"/>
    <w:rsid w:val="00D5192A"/>
    <w:rsid w:val="00DD59F3"/>
    <w:rsid w:val="00DF4EF8"/>
    <w:rsid w:val="00E27E14"/>
    <w:rsid w:val="00E36EE0"/>
    <w:rsid w:val="00E47E0B"/>
    <w:rsid w:val="00E77BCE"/>
    <w:rsid w:val="00E8663D"/>
    <w:rsid w:val="00E9045D"/>
    <w:rsid w:val="00EB200C"/>
    <w:rsid w:val="00EF7DE4"/>
    <w:rsid w:val="00F254CF"/>
    <w:rsid w:val="00F81584"/>
    <w:rsid w:val="00F95781"/>
    <w:rsid w:val="00FA59F3"/>
    <w:rsid w:val="00FC350A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9F"/>
  </w:style>
  <w:style w:type="paragraph" w:styleId="1">
    <w:name w:val="heading 1"/>
    <w:basedOn w:val="a"/>
    <w:link w:val="10"/>
    <w:uiPriority w:val="9"/>
    <w:qFormat/>
    <w:rsid w:val="003F5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221"/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3A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D1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Пользователь</cp:lastModifiedBy>
  <cp:revision>15</cp:revision>
  <cp:lastPrinted>2016-02-04T13:38:00Z</cp:lastPrinted>
  <dcterms:created xsi:type="dcterms:W3CDTF">2016-02-16T12:53:00Z</dcterms:created>
  <dcterms:modified xsi:type="dcterms:W3CDTF">2018-02-07T10:29:00Z</dcterms:modified>
</cp:coreProperties>
</file>