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F334" w14:textId="128B11B3" w:rsidR="0037616E" w:rsidRDefault="0037616E" w:rsidP="0037616E">
      <w:pPr>
        <w:spacing w:after="0"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14:paraId="005573D2" w14:textId="77777777" w:rsidR="0037616E" w:rsidRDefault="0037616E" w:rsidP="002E385C">
      <w:pPr>
        <w:spacing w:after="0" w:line="360" w:lineRule="auto"/>
        <w:jc w:val="center"/>
        <w:rPr>
          <w:sz w:val="28"/>
          <w:szCs w:val="28"/>
        </w:rPr>
      </w:pPr>
    </w:p>
    <w:p w14:paraId="6BA39C43" w14:textId="70F628E6" w:rsidR="00473B17" w:rsidRDefault="002E385C" w:rsidP="002E385C">
      <w:pPr>
        <w:spacing w:after="0" w:line="360" w:lineRule="auto"/>
        <w:jc w:val="center"/>
        <w:rPr>
          <w:sz w:val="28"/>
          <w:szCs w:val="28"/>
        </w:rPr>
      </w:pPr>
      <w:r w:rsidRPr="002E385C">
        <w:rPr>
          <w:sz w:val="28"/>
          <w:szCs w:val="28"/>
        </w:rPr>
        <w:t xml:space="preserve">Анкетные </w:t>
      </w:r>
      <w:r>
        <w:rPr>
          <w:sz w:val="28"/>
          <w:szCs w:val="28"/>
        </w:rPr>
        <w:t>данные – заявка участника (</w:t>
      </w:r>
      <w:r w:rsidR="009002F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</w:t>
      </w:r>
    </w:p>
    <w:p w14:paraId="7EAEAE85" w14:textId="45052200" w:rsidR="002E385C" w:rsidRDefault="002E385C" w:rsidP="002E385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9002F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областной гуманитарной олимпиады школьников</w:t>
      </w:r>
    </w:p>
    <w:p w14:paraId="0E6A3202" w14:textId="77777777" w:rsidR="002E385C" w:rsidRDefault="002E385C" w:rsidP="002E385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«Умницы и умники»</w:t>
      </w:r>
    </w:p>
    <w:p w14:paraId="1B0D3CC9" w14:textId="77777777" w:rsidR="002E385C" w:rsidRDefault="002E385C" w:rsidP="002E385C">
      <w:pPr>
        <w:spacing w:after="0"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2E385C" w:rsidRPr="0037616E" w14:paraId="113160E8" w14:textId="77777777" w:rsidTr="002E385C">
        <w:tc>
          <w:tcPr>
            <w:tcW w:w="4785" w:type="dxa"/>
            <w:vAlign w:val="center"/>
          </w:tcPr>
          <w:p w14:paraId="65E1BE7D" w14:textId="77777777" w:rsidR="002E385C" w:rsidRPr="0037616E" w:rsidRDefault="002E385C" w:rsidP="002E385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2055A897" w14:textId="77777777" w:rsidR="002E385C" w:rsidRPr="0037616E" w:rsidRDefault="002E385C" w:rsidP="002E38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Анкетные данные</w:t>
            </w:r>
          </w:p>
        </w:tc>
      </w:tr>
      <w:tr w:rsidR="002E385C" w:rsidRPr="0037616E" w14:paraId="1B848DA2" w14:textId="77777777" w:rsidTr="002E385C">
        <w:tc>
          <w:tcPr>
            <w:tcW w:w="4785" w:type="dxa"/>
            <w:vAlign w:val="center"/>
          </w:tcPr>
          <w:p w14:paraId="2E5F52AA" w14:textId="4E8FBB0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ФИО участника (</w:t>
            </w:r>
            <w:r w:rsidR="00E2472E">
              <w:rPr>
                <w:sz w:val="28"/>
                <w:szCs w:val="28"/>
              </w:rPr>
              <w:t>-</w:t>
            </w:r>
            <w:proofErr w:type="spellStart"/>
            <w:r w:rsidRPr="0037616E">
              <w:rPr>
                <w:sz w:val="28"/>
                <w:szCs w:val="28"/>
              </w:rPr>
              <w:t>цы</w:t>
            </w:r>
            <w:proofErr w:type="spellEnd"/>
            <w:r w:rsidRPr="0037616E">
              <w:rPr>
                <w:sz w:val="28"/>
                <w:szCs w:val="28"/>
              </w:rPr>
              <w:t>) полностью</w:t>
            </w:r>
          </w:p>
        </w:tc>
        <w:tc>
          <w:tcPr>
            <w:tcW w:w="4786" w:type="dxa"/>
          </w:tcPr>
          <w:p w14:paraId="19F307F2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02F0" w:rsidRPr="0037616E" w14:paraId="482BAEB5" w14:textId="77777777" w:rsidTr="002E385C">
        <w:tc>
          <w:tcPr>
            <w:tcW w:w="4785" w:type="dxa"/>
            <w:vAlign w:val="center"/>
          </w:tcPr>
          <w:p w14:paraId="502B7932" w14:textId="0232E021" w:rsidR="009002F0" w:rsidRPr="0037616E" w:rsidRDefault="009002F0" w:rsidP="002E3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14:paraId="2ED54E5A" w14:textId="77777777" w:rsidR="009002F0" w:rsidRPr="0037616E" w:rsidRDefault="009002F0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7CC4E5F7" w14:textId="77777777" w:rsidTr="002E385C">
        <w:tc>
          <w:tcPr>
            <w:tcW w:w="4785" w:type="dxa"/>
            <w:vAlign w:val="center"/>
          </w:tcPr>
          <w:p w14:paraId="473A349A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1F00CCFE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7DF4062E" w14:textId="77777777" w:rsidTr="002E385C">
        <w:tc>
          <w:tcPr>
            <w:tcW w:w="4785" w:type="dxa"/>
            <w:vAlign w:val="center"/>
          </w:tcPr>
          <w:p w14:paraId="1F8177F8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Муниципальное образование, район, домашний адрес</w:t>
            </w:r>
          </w:p>
        </w:tc>
        <w:tc>
          <w:tcPr>
            <w:tcW w:w="4786" w:type="dxa"/>
          </w:tcPr>
          <w:p w14:paraId="44E41B31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17AC8DD0" w14:textId="77777777" w:rsidTr="002E385C">
        <w:tc>
          <w:tcPr>
            <w:tcW w:w="4785" w:type="dxa"/>
            <w:vAlign w:val="center"/>
          </w:tcPr>
          <w:p w14:paraId="159E1BAF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786" w:type="dxa"/>
          </w:tcPr>
          <w:p w14:paraId="6D98BD8C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2EECB779" w14:textId="77777777" w:rsidTr="002E385C">
        <w:tc>
          <w:tcPr>
            <w:tcW w:w="4785" w:type="dxa"/>
            <w:vAlign w:val="center"/>
          </w:tcPr>
          <w:p w14:paraId="51C9120B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4786" w:type="dxa"/>
          </w:tcPr>
          <w:p w14:paraId="29C613A7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0305A5C0" w14:textId="77777777" w:rsidTr="002E385C">
        <w:tc>
          <w:tcPr>
            <w:tcW w:w="4785" w:type="dxa"/>
            <w:vAlign w:val="center"/>
          </w:tcPr>
          <w:p w14:paraId="4A477393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Полное наименование общеобразовательного учреждения</w:t>
            </w:r>
          </w:p>
        </w:tc>
        <w:tc>
          <w:tcPr>
            <w:tcW w:w="4786" w:type="dxa"/>
          </w:tcPr>
          <w:p w14:paraId="3229A758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E385C" w:rsidRPr="0037616E" w14:paraId="7E3D99E1" w14:textId="77777777" w:rsidTr="002E385C">
        <w:tc>
          <w:tcPr>
            <w:tcW w:w="4785" w:type="dxa"/>
            <w:vAlign w:val="center"/>
          </w:tcPr>
          <w:p w14:paraId="0AB474DE" w14:textId="77777777" w:rsidR="002E385C" w:rsidRPr="0037616E" w:rsidRDefault="002E385C" w:rsidP="002E385C">
            <w:pPr>
              <w:spacing w:line="276" w:lineRule="auto"/>
              <w:rPr>
                <w:sz w:val="28"/>
                <w:szCs w:val="28"/>
              </w:rPr>
            </w:pPr>
            <w:r w:rsidRPr="0037616E">
              <w:rPr>
                <w:sz w:val="28"/>
                <w:szCs w:val="28"/>
              </w:rPr>
              <w:t>Адрес электронной почты общеобразовательной организации, номер телефона</w:t>
            </w:r>
          </w:p>
        </w:tc>
        <w:tc>
          <w:tcPr>
            <w:tcW w:w="4786" w:type="dxa"/>
          </w:tcPr>
          <w:p w14:paraId="47F43261" w14:textId="77777777" w:rsidR="002E385C" w:rsidRPr="0037616E" w:rsidRDefault="002E385C" w:rsidP="002E3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C4537D0" w14:textId="77777777" w:rsidR="002E385C" w:rsidRPr="002E385C" w:rsidRDefault="002E385C" w:rsidP="002E385C">
      <w:pPr>
        <w:spacing w:after="0" w:line="360" w:lineRule="auto"/>
        <w:jc w:val="center"/>
        <w:rPr>
          <w:sz w:val="28"/>
          <w:szCs w:val="28"/>
        </w:rPr>
      </w:pPr>
    </w:p>
    <w:sectPr w:rsidR="002E385C" w:rsidRPr="002E385C" w:rsidSect="0047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C"/>
    <w:rsid w:val="00035A3A"/>
    <w:rsid w:val="002E385C"/>
    <w:rsid w:val="0037616E"/>
    <w:rsid w:val="00473B17"/>
    <w:rsid w:val="009002F0"/>
    <w:rsid w:val="00904450"/>
    <w:rsid w:val="00BC5095"/>
    <w:rsid w:val="00E2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DCD"/>
  <w15:docId w15:val="{95333DD7-B091-44A0-8415-AD79E3B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</cp:lastModifiedBy>
  <cp:revision>2</cp:revision>
  <cp:lastPrinted>2021-10-13T09:59:00Z</cp:lastPrinted>
  <dcterms:created xsi:type="dcterms:W3CDTF">2022-10-04T08:17:00Z</dcterms:created>
  <dcterms:modified xsi:type="dcterms:W3CDTF">2022-10-04T08:17:00Z</dcterms:modified>
</cp:coreProperties>
</file>