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Запрос на выдачу справки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для издания пособия в издательстве ТГУ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Институт 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Кафедра 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Дисциплина, по  которой планируется издавать учебное пособие ________________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Направление подготовки студентов (шифр, наименование) ___________________ ________________________________________________________________________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Уровень (бакалавриат, специалитет, магистратура, аспирантура, СПО) ____________________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Авторы и название пособия 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Контактные данные (тел., e-mail) для передачи справки* _______________________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После выполнения запроса сканкопия справки высылается по указанному электронному адресу, при необходимости авторы могут получить оригинал справки в информационно-библиографическом отделе Фундаментальной библиотеки ТГУ (Советская, 6) 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Срок выполнения справки 2-3 дня.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