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.0 -->
  <w:body>
    <w:p w:rsidR="005609DF" w:rsidRPr="003E1DA4" w:rsidP="00962CEF">
      <w:pPr>
        <w:jc w:val="right"/>
      </w:pPr>
    </w:p>
    <w:p w:rsidR="00962CEF" w:rsidRPr="00032EE4" w:rsidP="00962CEF">
      <w:pPr>
        <w:ind w:left="-426" w:right="-284"/>
        <w:jc w:val="center"/>
        <w:rPr>
          <w:b/>
        </w:rPr>
      </w:pPr>
      <w:r w:rsidRPr="00032EE4">
        <w:rPr>
          <w:b/>
        </w:rPr>
        <w:t>СОГЛАСИЕ</w:t>
      </w:r>
    </w:p>
    <w:p w:rsidR="00962CEF" w:rsidRPr="00032EE4" w:rsidP="00962CEF">
      <w:pPr>
        <w:ind w:left="-426" w:right="-284"/>
        <w:jc w:val="center"/>
        <w:rPr>
          <w:b/>
        </w:rPr>
      </w:pPr>
      <w:r w:rsidRPr="00032EE4">
        <w:rPr>
          <w:b/>
        </w:rPr>
        <w:t xml:space="preserve">на обработку персональных данных участника академической мобильности </w:t>
      </w:r>
    </w:p>
    <w:p w:rsidR="00962CEF" w:rsidRPr="00032EE4" w:rsidP="00962CEF">
      <w:pPr>
        <w:ind w:left="-426" w:right="-284"/>
        <w:jc w:val="center"/>
        <w:rPr>
          <w:b/>
        </w:rPr>
      </w:pPr>
      <w:r w:rsidRPr="00032EE4">
        <w:rPr>
          <w:b/>
        </w:rPr>
        <w:t>Тамбовского государственного университета имени Г.Р. Державина</w:t>
      </w:r>
    </w:p>
    <w:p w:rsidR="00962CEF" w:rsidRPr="002D5179" w:rsidP="00962CEF">
      <w:pPr>
        <w:ind w:left="-426" w:right="-284"/>
        <w:jc w:val="center"/>
        <w:rPr>
          <w:b/>
          <w:sz w:val="20"/>
          <w:szCs w:val="20"/>
        </w:rPr>
      </w:pPr>
    </w:p>
    <w:p w:rsidR="00962CEF" w:rsidRPr="002D5179" w:rsidP="00962CEF">
      <w:pPr>
        <w:ind w:left="-426" w:right="-284"/>
        <w:jc w:val="both"/>
        <w:rPr>
          <w:sz w:val="20"/>
          <w:szCs w:val="20"/>
        </w:rPr>
      </w:pPr>
      <w:r w:rsidRPr="00032EE4">
        <w:rPr>
          <w:sz w:val="26"/>
          <w:szCs w:val="26"/>
        </w:rPr>
        <w:t>Я (далее - Субъект),</w:t>
      </w:r>
      <w:r w:rsidRPr="002D5179">
        <w:rPr>
          <w:sz w:val="20"/>
          <w:szCs w:val="20"/>
        </w:rPr>
        <w:t xml:space="preserve"> ____________________________________________________________________</w:t>
      </w:r>
      <w:r>
        <w:rPr>
          <w:sz w:val="20"/>
          <w:szCs w:val="20"/>
        </w:rPr>
        <w:t>_________</w:t>
      </w:r>
      <w:r w:rsidRPr="002D5179">
        <w:rPr>
          <w:sz w:val="20"/>
          <w:szCs w:val="20"/>
        </w:rPr>
        <w:t>,</w:t>
      </w:r>
    </w:p>
    <w:p w:rsidR="00962CEF" w:rsidRPr="002D5179" w:rsidP="00962CEF">
      <w:pPr>
        <w:ind w:left="-426" w:right="-284"/>
        <w:jc w:val="center"/>
        <w:rPr>
          <w:i/>
          <w:sz w:val="20"/>
          <w:szCs w:val="20"/>
        </w:rPr>
      </w:pPr>
      <w:r w:rsidRPr="002D5179">
        <w:rPr>
          <w:i/>
          <w:sz w:val="20"/>
          <w:szCs w:val="20"/>
        </w:rPr>
        <w:t>(фамилия, имя, отчество)</w:t>
      </w:r>
    </w:p>
    <w:p w:rsidR="00962CEF" w:rsidP="00962CEF">
      <w:pPr>
        <w:ind w:left="-426" w:right="-284"/>
        <w:jc w:val="center"/>
        <w:rPr>
          <w:i/>
          <w:sz w:val="20"/>
          <w:szCs w:val="20"/>
        </w:rPr>
      </w:pPr>
      <w:r w:rsidRPr="00032EE4">
        <w:rPr>
          <w:color w:val="000000"/>
          <w:sz w:val="26"/>
          <w:szCs w:val="26"/>
        </w:rPr>
        <w:t>документ удостоверяющий личность</w:t>
      </w:r>
      <w:r w:rsidRPr="002D5179">
        <w:rPr>
          <w:color w:val="000000"/>
          <w:sz w:val="20"/>
          <w:szCs w:val="20"/>
        </w:rPr>
        <w:t>___________________ №____________________________________,</w:t>
      </w:r>
      <w:r w:rsidRPr="002D5179">
        <w:rPr>
          <w:i/>
          <w:sz w:val="20"/>
          <w:szCs w:val="20"/>
        </w:rPr>
        <w:t xml:space="preserve">  (вид документа)</w:t>
      </w:r>
    </w:p>
    <w:p w:rsidR="00962CEF" w:rsidRPr="002D5179" w:rsidP="00962CEF">
      <w:pPr>
        <w:ind w:left="-426" w:right="-284"/>
        <w:jc w:val="both"/>
        <w:rPr>
          <w:sz w:val="20"/>
          <w:szCs w:val="20"/>
        </w:rPr>
      </w:pPr>
      <w:r w:rsidRPr="00032EE4">
        <w:rPr>
          <w:sz w:val="26"/>
          <w:szCs w:val="26"/>
        </w:rPr>
        <w:t>выдан</w:t>
      </w:r>
      <w:r w:rsidRPr="002D5179">
        <w:rPr>
          <w:sz w:val="20"/>
          <w:szCs w:val="20"/>
        </w:rPr>
        <w:t xml:space="preserve"> ___________________________________________________________________________________________,</w:t>
      </w:r>
    </w:p>
    <w:p w:rsidR="00962CEF" w:rsidRPr="002D5179" w:rsidP="00962CEF">
      <w:pPr>
        <w:ind w:left="-426" w:right="-284"/>
        <w:jc w:val="center"/>
        <w:rPr>
          <w:i/>
          <w:sz w:val="20"/>
          <w:szCs w:val="20"/>
        </w:rPr>
      </w:pPr>
      <w:r w:rsidRPr="002D5179">
        <w:rPr>
          <w:i/>
          <w:sz w:val="20"/>
          <w:szCs w:val="20"/>
        </w:rPr>
        <w:t>(кем и когда)</w:t>
      </w:r>
    </w:p>
    <w:p w:rsidR="00962CEF" w:rsidRPr="002D5179" w:rsidP="00962CEF">
      <w:pPr>
        <w:ind w:left="-426" w:right="-284"/>
        <w:jc w:val="both"/>
        <w:rPr>
          <w:sz w:val="20"/>
          <w:szCs w:val="20"/>
        </w:rPr>
      </w:pPr>
      <w:r w:rsidRPr="00032EE4">
        <w:rPr>
          <w:sz w:val="26"/>
          <w:szCs w:val="26"/>
        </w:rPr>
        <w:t>зарегистрированный (ая) по адресу</w:t>
      </w:r>
      <w:r w:rsidRPr="00032EE4">
        <w:t>:</w:t>
      </w:r>
      <w:r w:rsidRPr="002D5179">
        <w:rPr>
          <w:sz w:val="20"/>
          <w:szCs w:val="20"/>
        </w:rPr>
        <w:t xml:space="preserve"> ___________________________________________________________,</w:t>
      </w:r>
    </w:p>
    <w:p w:rsidR="00962CEF" w:rsidRPr="00032EE4" w:rsidP="00962CEF">
      <w:pPr>
        <w:ind w:left="-426" w:right="-284"/>
        <w:jc w:val="both"/>
        <w:rPr>
          <w:sz w:val="26"/>
          <w:szCs w:val="26"/>
        </w:rPr>
      </w:pPr>
      <w:r w:rsidRPr="00032EE4">
        <w:rPr>
          <w:sz w:val="26"/>
          <w:szCs w:val="26"/>
        </w:rPr>
        <w:t xml:space="preserve">даю свое согласие ФГБОУ ВО «Тамбовский государственный университет имени Г.Р. Державина» (далее – ТГУ), зарегистрированной по адресу: 392000, г. Тамбов, ул. Интернациональная, 33, на обработку своих персональных данных, на следующих условиях: </w:t>
      </w:r>
    </w:p>
    <w:p w:rsidR="00962CEF" w:rsidRPr="00032EE4" w:rsidP="00962CEF">
      <w:pPr>
        <w:numPr>
          <w:ilvl w:val="0"/>
          <w:numId w:val="25"/>
        </w:numPr>
        <w:tabs>
          <w:tab w:val="num" w:pos="0"/>
        </w:tabs>
        <w:spacing w:line="276" w:lineRule="auto"/>
        <w:ind w:left="-425" w:right="-284" w:firstLine="0"/>
        <w:jc w:val="both"/>
        <w:rPr>
          <w:sz w:val="26"/>
          <w:szCs w:val="26"/>
        </w:rPr>
      </w:pPr>
      <w:r w:rsidRPr="00032EE4">
        <w:rPr>
          <w:sz w:val="26"/>
          <w:szCs w:val="26"/>
        </w:rPr>
        <w:t>ТГУ осуществляет обработку персональных данных Субъекта в целях организации программы академической мобильности и ведения статистики.</w:t>
      </w:r>
    </w:p>
    <w:p w:rsidR="00962CEF" w:rsidRPr="00032EE4" w:rsidP="00962CEF">
      <w:pPr>
        <w:numPr>
          <w:ilvl w:val="0"/>
          <w:numId w:val="25"/>
        </w:numPr>
        <w:tabs>
          <w:tab w:val="num" w:pos="0"/>
        </w:tabs>
        <w:spacing w:line="276" w:lineRule="auto"/>
        <w:ind w:left="-425" w:right="-284" w:firstLine="0"/>
        <w:jc w:val="both"/>
        <w:rPr>
          <w:sz w:val="26"/>
          <w:szCs w:val="26"/>
        </w:rPr>
      </w:pPr>
      <w:r w:rsidRPr="00032EE4">
        <w:rPr>
          <w:sz w:val="26"/>
          <w:szCs w:val="26"/>
        </w:rPr>
        <w:t>Перечень персональных данных, передаваемых Оператору на обработку: фамилия, имя, отчество; дата рождения; паспортные данные; данные заграничного па</w:t>
      </w:r>
      <w:r>
        <w:rPr>
          <w:sz w:val="26"/>
          <w:szCs w:val="26"/>
        </w:rPr>
        <w:t>спорта, контактный телефон (дом.</w:t>
      </w:r>
      <w:r w:rsidRPr="00032EE4">
        <w:rPr>
          <w:sz w:val="26"/>
          <w:szCs w:val="26"/>
        </w:rPr>
        <w:t>, сотовый, рабочий); почтовый адрес; прочие.</w:t>
      </w:r>
    </w:p>
    <w:p w:rsidR="00962CEF" w:rsidRPr="00032EE4" w:rsidP="00962CEF">
      <w:pPr>
        <w:numPr>
          <w:ilvl w:val="0"/>
          <w:numId w:val="25"/>
        </w:numPr>
        <w:tabs>
          <w:tab w:val="num" w:pos="0"/>
        </w:tabs>
        <w:spacing w:line="276" w:lineRule="auto"/>
        <w:ind w:left="-425" w:right="-284" w:firstLine="0"/>
        <w:jc w:val="both"/>
        <w:rPr>
          <w:sz w:val="26"/>
          <w:szCs w:val="26"/>
        </w:rPr>
      </w:pPr>
      <w:r w:rsidRPr="00032EE4">
        <w:rPr>
          <w:sz w:val="26"/>
          <w:szCs w:val="26"/>
        </w:rPr>
        <w:t>Субъект дает согласие на обработку ТГУ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962CEF" w:rsidRPr="00032EE4" w:rsidP="00962CEF">
      <w:pPr>
        <w:numPr>
          <w:ilvl w:val="0"/>
          <w:numId w:val="25"/>
        </w:numPr>
        <w:tabs>
          <w:tab w:val="num" w:pos="0"/>
        </w:tabs>
        <w:spacing w:line="276" w:lineRule="auto"/>
        <w:ind w:left="-425" w:right="-284" w:firstLine="0"/>
        <w:jc w:val="both"/>
        <w:rPr>
          <w:sz w:val="26"/>
          <w:szCs w:val="26"/>
        </w:rPr>
      </w:pPr>
      <w:r w:rsidRPr="00032EE4">
        <w:rPr>
          <w:sz w:val="26"/>
          <w:szCs w:val="26"/>
        </w:rPr>
        <w:t xml:space="preserve">Настоящее согласие действует бессрочно и может быть отозвано Субъектом </w:t>
      </w:r>
      <w:r>
        <w:rPr>
          <w:sz w:val="26"/>
          <w:szCs w:val="26"/>
        </w:rPr>
        <w:t xml:space="preserve">в письменной форме </w:t>
      </w:r>
      <w:r w:rsidRPr="00032EE4">
        <w:rPr>
          <w:sz w:val="26"/>
          <w:szCs w:val="26"/>
        </w:rPr>
        <w:t>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962CEF" w:rsidP="00962CEF">
      <w:pPr>
        <w:spacing w:line="276" w:lineRule="auto"/>
        <w:ind w:right="-284"/>
        <w:jc w:val="both"/>
        <w:rPr>
          <w:sz w:val="20"/>
          <w:szCs w:val="20"/>
        </w:rPr>
      </w:pPr>
    </w:p>
    <w:p w:rsidR="00962CEF" w:rsidP="00962CEF">
      <w:pPr>
        <w:spacing w:line="276" w:lineRule="auto"/>
        <w:ind w:right="-284"/>
        <w:jc w:val="both"/>
        <w:rPr>
          <w:sz w:val="20"/>
          <w:szCs w:val="20"/>
        </w:rPr>
      </w:pPr>
    </w:p>
    <w:p w:rsidR="00962CEF" w:rsidP="00962CEF">
      <w:pPr>
        <w:spacing w:line="276" w:lineRule="auto"/>
        <w:ind w:right="-284"/>
        <w:jc w:val="both"/>
        <w:rPr>
          <w:sz w:val="20"/>
          <w:szCs w:val="20"/>
        </w:rPr>
      </w:pPr>
    </w:p>
    <w:p w:rsidR="00962CEF" w:rsidP="00962CEF">
      <w:pPr>
        <w:spacing w:line="276" w:lineRule="auto"/>
        <w:ind w:right="-284"/>
        <w:jc w:val="both"/>
        <w:rPr>
          <w:sz w:val="20"/>
          <w:szCs w:val="20"/>
        </w:rPr>
      </w:pPr>
    </w:p>
    <w:p w:rsidR="00962CEF" w:rsidP="00962CEF">
      <w:pPr>
        <w:spacing w:line="276" w:lineRule="auto"/>
        <w:ind w:right="-284"/>
        <w:jc w:val="both"/>
        <w:rPr>
          <w:sz w:val="20"/>
          <w:szCs w:val="20"/>
        </w:rPr>
      </w:pPr>
    </w:p>
    <w:p w:rsidR="00962CEF" w:rsidP="00962CEF">
      <w:pPr>
        <w:spacing w:line="276" w:lineRule="auto"/>
        <w:ind w:right="-284"/>
        <w:jc w:val="both"/>
        <w:rPr>
          <w:sz w:val="20"/>
          <w:szCs w:val="20"/>
        </w:rPr>
      </w:pPr>
    </w:p>
    <w:p w:rsidR="00962CEF" w:rsidRPr="00032EE4" w:rsidP="00962CEF">
      <w:pPr>
        <w:spacing w:line="276" w:lineRule="auto"/>
        <w:ind w:right="-284"/>
        <w:jc w:val="both"/>
      </w:pPr>
    </w:p>
    <w:p w:rsidR="00962CEF" w:rsidRPr="00032EE4" w:rsidP="00962CEF">
      <w:pPr>
        <w:ind w:left="-426" w:right="-284"/>
        <w:jc w:val="both"/>
      </w:pPr>
      <w:r w:rsidRPr="00032EE4">
        <w:t xml:space="preserve">«____»______________ 20   </w:t>
      </w:r>
      <w:r>
        <w:t xml:space="preserve">       г.      </w:t>
      </w:r>
      <w:r w:rsidRPr="00032EE4">
        <w:t xml:space="preserve"> __________________                 _________________</w:t>
      </w:r>
    </w:p>
    <w:sectPr w:rsidSect="001B18D6">
      <w:type w:val="nextPage"/>
      <w:pgSz w:w="11906" w:h="16838"/>
      <w:pgMar w:top="1134" w:right="850" w:bottom="1134" w:left="1701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1EF"/>
    <w:multiLevelType w:val="singleLevel"/>
    <w:tmpl w:val="5ECE5A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137357FA"/>
    <w:multiLevelType w:val="singleLevel"/>
    <w:tmpl w:val="A46AF42C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1C9B2259"/>
    <w:multiLevelType w:val="hybridMultilevel"/>
    <w:tmpl w:val="F10C067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06DEB"/>
    <w:multiLevelType w:val="hybridMultilevel"/>
    <w:tmpl w:val="7DDE45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78661B"/>
    <w:multiLevelType w:val="hybridMultilevel"/>
    <w:tmpl w:val="321EF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764B"/>
    <w:multiLevelType w:val="hybridMultilevel"/>
    <w:tmpl w:val="E04A2548"/>
    <w:lvl w:ilvl="0">
      <w:start w:val="1"/>
      <w:numFmt w:val="bullet"/>
      <w:lvlText w:val="-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2DB369E2"/>
    <w:multiLevelType w:val="multilevel"/>
    <w:tmpl w:val="DC2E702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4B2D11"/>
    <w:multiLevelType w:val="multilevel"/>
    <w:tmpl w:val="C1405CD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36B4CDB"/>
    <w:multiLevelType w:val="hybridMultilevel"/>
    <w:tmpl w:val="F0B6F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17F94"/>
    <w:multiLevelType w:val="hybridMultilevel"/>
    <w:tmpl w:val="29C0334C"/>
    <w:lvl w:ilvl="0">
      <w:start w:val="1"/>
      <w:numFmt w:val="decimal"/>
      <w:lvlText w:val="%1."/>
      <w:lvlJc w:val="left"/>
      <w:pPr>
        <w:ind w:left="108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62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45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27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1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5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1" w:hanging="240"/>
      </w:pPr>
      <w:rPr>
        <w:rFonts w:hint="default"/>
      </w:rPr>
    </w:lvl>
  </w:abstractNum>
  <w:abstractNum w:abstractNumId="10">
    <w:nsid w:val="42405BB6"/>
    <w:multiLevelType w:val="hybridMultilevel"/>
    <w:tmpl w:val="5ACC9808"/>
    <w:lvl w:ilvl="0">
      <w:start w:val="1"/>
      <w:numFmt w:val="bullet"/>
      <w:lvlText w:val=""/>
      <w:lvlJc w:val="left"/>
      <w:pPr>
        <w:ind w:left="97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1">
    <w:nsid w:val="47570DB2"/>
    <w:multiLevelType w:val="hybridMultilevel"/>
    <w:tmpl w:val="50BEF2E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E26C8"/>
    <w:multiLevelType w:val="hybridMultilevel"/>
    <w:tmpl w:val="FABED6A8"/>
    <w:lvl w:ilvl="0">
      <w:start w:val="1"/>
      <w:numFmt w:val="upperRoman"/>
      <w:pStyle w:val="Heading2"/>
      <w:lvlText w:val="Часть %1."/>
      <w:lvlJc w:val="right"/>
      <w:pPr>
        <w:tabs>
          <w:tab w:val="num" w:pos="1191"/>
        </w:tabs>
        <w:ind w:left="1191" w:hanging="340"/>
      </w:pPr>
      <w:rPr>
        <w:rFonts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3254"/>
        </w:tabs>
        <w:ind w:left="325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74"/>
        </w:tabs>
        <w:ind w:left="3974" w:hanging="180"/>
      </w:pPr>
    </w:lvl>
    <w:lvl w:ilvl="3" w:tentative="1">
      <w:start w:val="1"/>
      <w:numFmt w:val="decimal"/>
      <w:lvlText w:val="%4."/>
      <w:lvlJc w:val="left"/>
      <w:pPr>
        <w:tabs>
          <w:tab w:val="num" w:pos="4694"/>
        </w:tabs>
        <w:ind w:left="469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14"/>
        </w:tabs>
        <w:ind w:left="541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34"/>
        </w:tabs>
        <w:ind w:left="6134" w:hanging="180"/>
      </w:pPr>
    </w:lvl>
    <w:lvl w:ilvl="6" w:tentative="1">
      <w:start w:val="1"/>
      <w:numFmt w:val="decimal"/>
      <w:lvlText w:val="%7."/>
      <w:lvlJc w:val="left"/>
      <w:pPr>
        <w:tabs>
          <w:tab w:val="num" w:pos="6854"/>
        </w:tabs>
        <w:ind w:left="685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74"/>
        </w:tabs>
        <w:ind w:left="757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94"/>
        </w:tabs>
        <w:ind w:left="8294" w:hanging="180"/>
      </w:pPr>
    </w:lvl>
  </w:abstractNum>
  <w:abstractNum w:abstractNumId="13">
    <w:nsid w:val="620944C6"/>
    <w:multiLevelType w:val="hybridMultilevel"/>
    <w:tmpl w:val="652E0DE2"/>
    <w:lvl w:ilvl="0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423E0"/>
    <w:multiLevelType w:val="hybridMultilevel"/>
    <w:tmpl w:val="EB92FD3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60C5D"/>
    <w:multiLevelType w:val="hybridMultilevel"/>
    <w:tmpl w:val="61CE88E8"/>
    <w:lvl w:ilvl="0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>
    <w:nsid w:val="69E42598"/>
    <w:multiLevelType w:val="hybridMultilevel"/>
    <w:tmpl w:val="F5DED36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01385F"/>
    <w:multiLevelType w:val="multilevel"/>
    <w:tmpl w:val="C1405CD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0D560ED"/>
    <w:multiLevelType w:val="hybridMultilevel"/>
    <w:tmpl w:val="832EECF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B2A52AC"/>
    <w:multiLevelType w:val="hybridMultilevel"/>
    <w:tmpl w:val="8F787F8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6"/>
    <w:lvlOverride w:ilvl="0">
      <w:startOverride w:val="4"/>
    </w:lvlOverride>
    <w:lvlOverride w:ilvl="1">
      <w:startOverride w:val="10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</w:num>
  <w:num w:numId="6">
    <w:abstractNumId w:val="12"/>
  </w:num>
  <w:num w:numId="7">
    <w:abstractNumId w:val="11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0"/>
  </w:num>
  <w:num w:numId="18">
    <w:abstractNumId w:val="15"/>
  </w:num>
  <w:num w:numId="19">
    <w:abstractNumId w:val="2"/>
  </w:num>
  <w:num w:numId="20">
    <w:abstractNumId w:val="18"/>
  </w:num>
  <w:num w:numId="21">
    <w:abstractNumId w:val="14"/>
  </w:num>
  <w:num w:numId="22">
    <w:abstractNumId w:val="0"/>
  </w:num>
  <w:num w:numId="23">
    <w:abstractNumId w:val="1"/>
  </w:num>
  <w:num w:numId="24">
    <w:abstractNumId w:val="3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C2123"/>
    <w:rsid w:val="00001CC6"/>
    <w:rsid w:val="00012CFB"/>
    <w:rsid w:val="00014867"/>
    <w:rsid w:val="00032EE4"/>
    <w:rsid w:val="0004248C"/>
    <w:rsid w:val="00042E4F"/>
    <w:rsid w:val="000543C3"/>
    <w:rsid w:val="00066E94"/>
    <w:rsid w:val="00072184"/>
    <w:rsid w:val="00087484"/>
    <w:rsid w:val="000A0E15"/>
    <w:rsid w:val="000A5316"/>
    <w:rsid w:val="000B4546"/>
    <w:rsid w:val="000D331E"/>
    <w:rsid w:val="000E127F"/>
    <w:rsid w:val="000F1D08"/>
    <w:rsid w:val="001462D7"/>
    <w:rsid w:val="00151C20"/>
    <w:rsid w:val="00170881"/>
    <w:rsid w:val="0018300F"/>
    <w:rsid w:val="001A3238"/>
    <w:rsid w:val="001B145B"/>
    <w:rsid w:val="001B18D6"/>
    <w:rsid w:val="001D1B8F"/>
    <w:rsid w:val="001E4BD1"/>
    <w:rsid w:val="001E51DE"/>
    <w:rsid w:val="001F1B33"/>
    <w:rsid w:val="001F3E1B"/>
    <w:rsid w:val="001F5F9D"/>
    <w:rsid w:val="00217F73"/>
    <w:rsid w:val="00222844"/>
    <w:rsid w:val="0023597F"/>
    <w:rsid w:val="002461F5"/>
    <w:rsid w:val="00247619"/>
    <w:rsid w:val="00250346"/>
    <w:rsid w:val="00255A9D"/>
    <w:rsid w:val="00290213"/>
    <w:rsid w:val="0029089F"/>
    <w:rsid w:val="00292BB6"/>
    <w:rsid w:val="002A379F"/>
    <w:rsid w:val="002D5179"/>
    <w:rsid w:val="00325719"/>
    <w:rsid w:val="0034448B"/>
    <w:rsid w:val="003D647C"/>
    <w:rsid w:val="003E1DA4"/>
    <w:rsid w:val="00441375"/>
    <w:rsid w:val="00444B40"/>
    <w:rsid w:val="004A19A6"/>
    <w:rsid w:val="004B0FBF"/>
    <w:rsid w:val="004D37ED"/>
    <w:rsid w:val="004D438F"/>
    <w:rsid w:val="004D52B3"/>
    <w:rsid w:val="004D720F"/>
    <w:rsid w:val="004D7B9A"/>
    <w:rsid w:val="004E1038"/>
    <w:rsid w:val="004E6ECE"/>
    <w:rsid w:val="004F2DF0"/>
    <w:rsid w:val="0051421A"/>
    <w:rsid w:val="00517506"/>
    <w:rsid w:val="00521FFE"/>
    <w:rsid w:val="00543FDB"/>
    <w:rsid w:val="005609DF"/>
    <w:rsid w:val="005636E8"/>
    <w:rsid w:val="00593BC6"/>
    <w:rsid w:val="005A23AC"/>
    <w:rsid w:val="005C26D3"/>
    <w:rsid w:val="005C473A"/>
    <w:rsid w:val="005E6F81"/>
    <w:rsid w:val="005F4819"/>
    <w:rsid w:val="006143E4"/>
    <w:rsid w:val="00630AF9"/>
    <w:rsid w:val="00640D56"/>
    <w:rsid w:val="00643FEF"/>
    <w:rsid w:val="00647F29"/>
    <w:rsid w:val="00676637"/>
    <w:rsid w:val="006877FE"/>
    <w:rsid w:val="006C2123"/>
    <w:rsid w:val="006C25BD"/>
    <w:rsid w:val="006E58D5"/>
    <w:rsid w:val="006F60FA"/>
    <w:rsid w:val="00702137"/>
    <w:rsid w:val="007129AA"/>
    <w:rsid w:val="0071541A"/>
    <w:rsid w:val="007548FE"/>
    <w:rsid w:val="00762E2E"/>
    <w:rsid w:val="00767F3E"/>
    <w:rsid w:val="00785B58"/>
    <w:rsid w:val="00795F47"/>
    <w:rsid w:val="007A312F"/>
    <w:rsid w:val="007C4CF0"/>
    <w:rsid w:val="00854EEA"/>
    <w:rsid w:val="00865DB8"/>
    <w:rsid w:val="00887494"/>
    <w:rsid w:val="0089260E"/>
    <w:rsid w:val="008A081F"/>
    <w:rsid w:val="008C752D"/>
    <w:rsid w:val="008E1BBA"/>
    <w:rsid w:val="008E32FC"/>
    <w:rsid w:val="008E5A2E"/>
    <w:rsid w:val="008E7139"/>
    <w:rsid w:val="00922DBA"/>
    <w:rsid w:val="00925D12"/>
    <w:rsid w:val="00943487"/>
    <w:rsid w:val="00962CEF"/>
    <w:rsid w:val="0097551A"/>
    <w:rsid w:val="00987904"/>
    <w:rsid w:val="009A7476"/>
    <w:rsid w:val="009B6369"/>
    <w:rsid w:val="009E522E"/>
    <w:rsid w:val="00A056DA"/>
    <w:rsid w:val="00A43526"/>
    <w:rsid w:val="00A533CE"/>
    <w:rsid w:val="00A55826"/>
    <w:rsid w:val="00A64F7D"/>
    <w:rsid w:val="00AA1F17"/>
    <w:rsid w:val="00AC41F4"/>
    <w:rsid w:val="00AC5270"/>
    <w:rsid w:val="00AD60F2"/>
    <w:rsid w:val="00AD632D"/>
    <w:rsid w:val="00B24893"/>
    <w:rsid w:val="00B33E4C"/>
    <w:rsid w:val="00B4437C"/>
    <w:rsid w:val="00B46920"/>
    <w:rsid w:val="00B73940"/>
    <w:rsid w:val="00B7658B"/>
    <w:rsid w:val="00B93710"/>
    <w:rsid w:val="00BA1F4C"/>
    <w:rsid w:val="00BB4FB4"/>
    <w:rsid w:val="00BB6FAE"/>
    <w:rsid w:val="00BD4FEA"/>
    <w:rsid w:val="00C01292"/>
    <w:rsid w:val="00C062FE"/>
    <w:rsid w:val="00C075EE"/>
    <w:rsid w:val="00C3546A"/>
    <w:rsid w:val="00C42DC6"/>
    <w:rsid w:val="00C61BFF"/>
    <w:rsid w:val="00C63E55"/>
    <w:rsid w:val="00C87B0F"/>
    <w:rsid w:val="00CC3B2E"/>
    <w:rsid w:val="00CE0599"/>
    <w:rsid w:val="00CE2ED1"/>
    <w:rsid w:val="00CF66E9"/>
    <w:rsid w:val="00CF69BF"/>
    <w:rsid w:val="00D102C5"/>
    <w:rsid w:val="00D26E83"/>
    <w:rsid w:val="00D4200D"/>
    <w:rsid w:val="00D80129"/>
    <w:rsid w:val="00D911E1"/>
    <w:rsid w:val="00DA03D4"/>
    <w:rsid w:val="00DA2A11"/>
    <w:rsid w:val="00DB3091"/>
    <w:rsid w:val="00DB4C63"/>
    <w:rsid w:val="00DC574A"/>
    <w:rsid w:val="00DE40BF"/>
    <w:rsid w:val="00DE62AB"/>
    <w:rsid w:val="00DF7442"/>
    <w:rsid w:val="00E566A3"/>
    <w:rsid w:val="00E6444C"/>
    <w:rsid w:val="00E73190"/>
    <w:rsid w:val="00E846FC"/>
    <w:rsid w:val="00E87C30"/>
    <w:rsid w:val="00E94FEE"/>
    <w:rsid w:val="00EE4FE1"/>
    <w:rsid w:val="00F22627"/>
    <w:rsid w:val="00F34E88"/>
    <w:rsid w:val="00F7203D"/>
    <w:rsid w:val="00F774EF"/>
    <w:rsid w:val="00F85B97"/>
    <w:rsid w:val="00FB16D4"/>
    <w:rsid w:val="00FC0261"/>
    <w:rsid w:val="00FC4609"/>
    <w:rsid w:val="00FC634B"/>
    <w:rsid w:val="00FD2B1A"/>
    <w:rsid w:val="00FF5A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C2123"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link w:val="2"/>
    <w:qFormat/>
    <w:rsid w:val="00FC4609"/>
    <w:pPr>
      <w:keepNext/>
      <w:numPr>
        <w:numId w:val="6"/>
      </w:numPr>
      <w:spacing w:line="360" w:lineRule="auto"/>
      <w:outlineLvl w:val="1"/>
    </w:pPr>
    <w:rPr>
      <w:b/>
      <w:szCs w:val="20"/>
    </w:rPr>
  </w:style>
  <w:style w:type="paragraph" w:styleId="Heading8">
    <w:name w:val="heading 8"/>
    <w:basedOn w:val="Normal"/>
    <w:next w:val="Normal"/>
    <w:link w:val="80"/>
    <w:uiPriority w:val="9"/>
    <w:semiHidden/>
    <w:unhideWhenUsed/>
    <w:qFormat/>
    <w:rsid w:val="001E4B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90"/>
    <w:uiPriority w:val="9"/>
    <w:semiHidden/>
    <w:unhideWhenUsed/>
    <w:qFormat/>
    <w:rsid w:val="001E4B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C21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FootnoteText">
    <w:name w:val="footnote text"/>
    <w:basedOn w:val="Normal"/>
    <w:link w:val="a"/>
    <w:rsid w:val="00E73190"/>
    <w:rPr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rsid w:val="00E731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rsid w:val="00E731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18300F"/>
    <w:pPr>
      <w:ind w:left="708"/>
    </w:pPr>
  </w:style>
  <w:style w:type="character" w:customStyle="1" w:styleId="2">
    <w:name w:val="Заголовок 2 Знак"/>
    <w:basedOn w:val="DefaultParagraphFont"/>
    <w:link w:val="Heading2"/>
    <w:rsid w:val="00FC46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Основной текст (2)_"/>
    <w:basedOn w:val="DefaultParagraphFont"/>
    <w:link w:val="21"/>
    <w:rsid w:val="008A08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A081F"/>
    <w:pPr>
      <w:widowControl w:val="0"/>
      <w:shd w:val="clear" w:color="auto" w:fill="FFFFFF"/>
      <w:spacing w:before="360" w:line="326" w:lineRule="exact"/>
      <w:ind w:hanging="72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FF5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BodyText">
    <w:name w:val="Body Text"/>
    <w:basedOn w:val="Normal"/>
    <w:link w:val="a0"/>
    <w:rsid w:val="005609DF"/>
    <w:rPr>
      <w:sz w:val="28"/>
    </w:rPr>
  </w:style>
  <w:style w:type="character" w:customStyle="1" w:styleId="a0">
    <w:name w:val="Основной текст Знак"/>
    <w:basedOn w:val="DefaultParagraphFont"/>
    <w:link w:val="BodyText"/>
    <w:rsid w:val="005609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Normal"/>
    <w:uiPriority w:val="1"/>
    <w:qFormat/>
    <w:rsid w:val="005609D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8">
    <w:name w:val="8 пт (нум. список)"/>
    <w:basedOn w:val="Normal"/>
    <w:semiHidden/>
    <w:rsid w:val="00962CEF"/>
    <w:pPr>
      <w:numPr>
        <w:ilvl w:val="2"/>
        <w:numId w:val="14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Normal"/>
    <w:semiHidden/>
    <w:rsid w:val="00962CEF"/>
    <w:pPr>
      <w:numPr>
        <w:ilvl w:val="1"/>
        <w:numId w:val="14"/>
      </w:numPr>
      <w:spacing w:before="144" w:after="144"/>
      <w:jc w:val="both"/>
    </w:pPr>
  </w:style>
  <w:style w:type="paragraph" w:customStyle="1" w:styleId="NumberList">
    <w:name w:val="Number List"/>
    <w:basedOn w:val="Normal"/>
    <w:rsid w:val="00962CEF"/>
    <w:pPr>
      <w:numPr>
        <w:numId w:val="14"/>
      </w:numPr>
      <w:spacing w:before="120"/>
      <w:jc w:val="both"/>
    </w:pPr>
  </w:style>
  <w:style w:type="table" w:styleId="TableGrid">
    <w:name w:val="Table Grid"/>
    <w:basedOn w:val="TableNormal"/>
    <w:uiPriority w:val="59"/>
    <w:rsid w:val="00DA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DefaultParagraphFont"/>
    <w:link w:val="Heading8"/>
    <w:uiPriority w:val="9"/>
    <w:semiHidden/>
    <w:rsid w:val="001E4BD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DefaultParagraphFont"/>
    <w:link w:val="Heading9"/>
    <w:uiPriority w:val="9"/>
    <w:semiHidden/>
    <w:rsid w:val="001E4B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E4BD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E4B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1">
    <w:name w:val="Базовый"/>
    <w:rsid w:val="00AC41F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A19A6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4A19A6"/>
    <w:rPr>
      <w:rFonts w:cs="Times New Roman"/>
    </w:rPr>
  </w:style>
  <w:style w:type="character" w:styleId="Strong">
    <w:name w:val="Strong"/>
    <w:basedOn w:val="DefaultParagraphFont"/>
    <w:uiPriority w:val="22"/>
    <w:qFormat/>
    <w:rsid w:val="004A19A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20</Pages>
  <Words>4506</Words>
  <Characters>25690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amartynova</cp:lastModifiedBy>
  <cp:revision>82</cp:revision>
  <dcterms:created xsi:type="dcterms:W3CDTF">2022-02-11T10:42:00Z</dcterms:created>
  <dcterms:modified xsi:type="dcterms:W3CDTF">2022-04-05T07:36:00Z</dcterms:modified>
</cp:coreProperties>
</file>