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7A7" w:rsidRPr="00E84A2B" w:rsidRDefault="004837A7" w:rsidP="00E63D70">
      <w:pPr>
        <w:spacing w:before="240"/>
        <w:jc w:val="center"/>
        <w:rPr>
          <w:b/>
        </w:rPr>
      </w:pPr>
      <w:r w:rsidRPr="00E84A2B">
        <w:rPr>
          <w:b/>
        </w:rPr>
        <w:t>Договор</w:t>
      </w:r>
    </w:p>
    <w:p w:rsidR="004837A7" w:rsidRPr="00E84A2B" w:rsidRDefault="004837A7" w:rsidP="004837A7">
      <w:pPr>
        <w:jc w:val="center"/>
        <w:rPr>
          <w:b/>
        </w:rPr>
      </w:pPr>
      <w:r>
        <w:rPr>
          <w:b/>
        </w:rPr>
        <w:t>о взаимном сотрудничестве</w:t>
      </w:r>
    </w:p>
    <w:p w:rsidR="004837A7" w:rsidRPr="00E84A2B" w:rsidRDefault="004837A7" w:rsidP="004837A7">
      <w:pPr>
        <w:jc w:val="center"/>
        <w:rPr>
          <w:b/>
        </w:rPr>
      </w:pPr>
      <w:r w:rsidRPr="00E84A2B">
        <w:rPr>
          <w:b/>
        </w:rPr>
        <w:t>в рамках программ академической мобильности</w:t>
      </w:r>
    </w:p>
    <w:p w:rsidR="004837A7" w:rsidRPr="002A3F02" w:rsidRDefault="004837A7" w:rsidP="004837A7">
      <w:pPr>
        <w:jc w:val="center"/>
        <w:rPr>
          <w:i/>
        </w:rPr>
      </w:pPr>
    </w:p>
    <w:p w:rsidR="004837A7" w:rsidRPr="009A2FDF" w:rsidRDefault="009A2FDF" w:rsidP="004837A7">
      <w:pPr>
        <w:jc w:val="center"/>
      </w:pPr>
      <w:r w:rsidRPr="009A2FDF">
        <w:t>______</w:t>
      </w:r>
      <w:r w:rsidRPr="009A2FDF">
        <w:rPr>
          <w:sz w:val="18"/>
        </w:rPr>
        <w:t>(</w:t>
      </w:r>
      <w:r w:rsidR="002A3F02" w:rsidRPr="00680854">
        <w:rPr>
          <w:i/>
          <w:sz w:val="18"/>
        </w:rPr>
        <w:t>г</w:t>
      </w:r>
      <w:r w:rsidRPr="00680854">
        <w:rPr>
          <w:i/>
          <w:sz w:val="18"/>
        </w:rPr>
        <w:t>ород)</w:t>
      </w:r>
      <w:r w:rsidR="002A3F02" w:rsidRPr="00680854">
        <w:rPr>
          <w:i/>
          <w:sz w:val="18"/>
        </w:rPr>
        <w:t xml:space="preserve">                                                                                                   </w:t>
      </w:r>
      <w:r w:rsidR="004837A7" w:rsidRPr="009A2FDF">
        <w:t>«______»_______20</w:t>
      </w:r>
      <w:r w:rsidR="002A3F02" w:rsidRPr="009A2FDF">
        <w:rPr>
          <w:u w:val="single"/>
        </w:rPr>
        <w:t xml:space="preserve">  </w:t>
      </w:r>
      <w:r w:rsidR="004837A7" w:rsidRPr="009A2FDF">
        <w:rPr>
          <w:u w:val="single"/>
        </w:rPr>
        <w:t xml:space="preserve"> </w:t>
      </w:r>
      <w:r w:rsidRPr="009A2FDF">
        <w:t>г</w:t>
      </w:r>
      <w:r w:rsidR="004837A7" w:rsidRPr="009A2FDF">
        <w:t>.</w:t>
      </w:r>
    </w:p>
    <w:p w:rsidR="004837A7" w:rsidRPr="00603A4B" w:rsidRDefault="004837A7" w:rsidP="004837A7">
      <w:pPr>
        <w:jc w:val="center"/>
        <w:rPr>
          <w:b/>
          <w:i/>
        </w:rPr>
      </w:pPr>
    </w:p>
    <w:p w:rsidR="004837A7" w:rsidRDefault="004837A7" w:rsidP="004837A7">
      <w:pPr>
        <w:autoSpaceDE w:val="0"/>
        <w:autoSpaceDN w:val="0"/>
        <w:adjustRightInd w:val="0"/>
        <w:jc w:val="both"/>
        <w:rPr>
          <w:color w:val="000000"/>
        </w:rPr>
      </w:pPr>
    </w:p>
    <w:p w:rsidR="004837A7" w:rsidRPr="009A2FDF" w:rsidRDefault="004837A7" w:rsidP="00DB22E4">
      <w:pPr>
        <w:jc w:val="both"/>
        <w:rPr>
          <w:i/>
          <w:sz w:val="20"/>
        </w:rPr>
      </w:pPr>
      <w:r>
        <w:rPr>
          <w:color w:val="000000"/>
        </w:rPr>
        <w:tab/>
      </w:r>
      <w:r w:rsidR="008135E8" w:rsidRPr="002F1680">
        <w:rPr>
          <w:b/>
        </w:rPr>
        <w:t>Учреждение</w:t>
      </w:r>
      <w:r w:rsidR="009A2FDF">
        <w:rPr>
          <w:b/>
        </w:rPr>
        <w:t xml:space="preserve"> </w:t>
      </w:r>
      <w:r w:rsidR="009A2FDF" w:rsidRPr="002A3F02">
        <w:t>____________________________</w:t>
      </w:r>
      <w:r w:rsidR="009A2FDF">
        <w:rPr>
          <w:b/>
        </w:rPr>
        <w:t xml:space="preserve"> </w:t>
      </w:r>
      <w:r w:rsidR="009A2FDF" w:rsidRPr="009A2FDF">
        <w:rPr>
          <w:i/>
          <w:sz w:val="18"/>
        </w:rPr>
        <w:t>(на</w:t>
      </w:r>
      <w:r w:rsidR="009A2FDF" w:rsidRPr="009A2FDF">
        <w:rPr>
          <w:i/>
          <w:color w:val="000000"/>
          <w:sz w:val="18"/>
        </w:rPr>
        <w:t xml:space="preserve">звание </w:t>
      </w:r>
      <w:r w:rsidR="009A2FDF">
        <w:rPr>
          <w:i/>
          <w:color w:val="000000"/>
          <w:sz w:val="18"/>
        </w:rPr>
        <w:t>учреждения</w:t>
      </w:r>
      <w:r w:rsidR="009A2FDF">
        <w:rPr>
          <w:i/>
          <w:sz w:val="20"/>
        </w:rPr>
        <w:t xml:space="preserve">) </w:t>
      </w:r>
      <w:r>
        <w:rPr>
          <w:color w:val="000000"/>
        </w:rPr>
        <w:t xml:space="preserve">на основании Устава, именуемое в дальнейшем «Отправляющая сторона», с одной стороны, и </w:t>
      </w:r>
      <w:proofErr w:type="spellStart"/>
      <w:r w:rsidR="00DB22E4" w:rsidRPr="00DB22E4">
        <w:rPr>
          <w:b/>
        </w:rPr>
        <w:t>Тамбовск</w:t>
      </w:r>
      <w:proofErr w:type="spellEnd"/>
      <w:r w:rsidR="00DB22E4">
        <w:rPr>
          <w:b/>
          <w:lang w:val="kk-KZ"/>
        </w:rPr>
        <w:t>ий</w:t>
      </w:r>
      <w:r w:rsidR="00DB22E4" w:rsidRPr="00DB22E4">
        <w:rPr>
          <w:b/>
          <w:lang w:val="kk-KZ"/>
        </w:rPr>
        <w:t xml:space="preserve"> </w:t>
      </w:r>
      <w:proofErr w:type="spellStart"/>
      <w:r w:rsidR="00DB22E4" w:rsidRPr="00DB22E4">
        <w:rPr>
          <w:b/>
        </w:rPr>
        <w:t>государственн</w:t>
      </w:r>
      <w:proofErr w:type="spellEnd"/>
      <w:r w:rsidR="00DB22E4">
        <w:rPr>
          <w:b/>
          <w:lang w:val="kk-KZ"/>
        </w:rPr>
        <w:t xml:space="preserve">ый </w:t>
      </w:r>
      <w:r w:rsidR="00DB22E4" w:rsidRPr="00DB22E4">
        <w:rPr>
          <w:b/>
        </w:rPr>
        <w:t xml:space="preserve"> университет имени Г.Р. Державина</w:t>
      </w:r>
      <w:r w:rsidR="008135E8">
        <w:rPr>
          <w:b/>
          <w:color w:val="000000"/>
        </w:rPr>
        <w:t xml:space="preserve"> </w:t>
      </w:r>
      <w:r w:rsidRPr="004B5B31">
        <w:t>в лице</w:t>
      </w:r>
      <w:r w:rsidR="008135E8" w:rsidRPr="008135E8">
        <w:t xml:space="preserve"> </w:t>
      </w:r>
      <w:r w:rsidRPr="00DB22E4">
        <w:rPr>
          <w:sz w:val="22"/>
          <w:szCs w:val="22"/>
        </w:rPr>
        <w:t>ректора</w:t>
      </w:r>
      <w:r w:rsidR="008135E8" w:rsidRPr="00DB22E4">
        <w:rPr>
          <w:sz w:val="22"/>
          <w:szCs w:val="22"/>
        </w:rPr>
        <w:t xml:space="preserve"> </w:t>
      </w:r>
      <w:r w:rsidR="00CD7A01">
        <w:rPr>
          <w:rStyle w:val="a3"/>
          <w:b w:val="0"/>
          <w:sz w:val="22"/>
          <w:szCs w:val="22"/>
        </w:rPr>
        <w:t>___________________</w:t>
      </w:r>
      <w:r w:rsidR="00E1083A">
        <w:rPr>
          <w:color w:val="000000"/>
          <w:lang w:val="kk-KZ"/>
        </w:rPr>
        <w:t xml:space="preserve"> </w:t>
      </w:r>
      <w:r>
        <w:rPr>
          <w:color w:val="000000"/>
        </w:rPr>
        <w:t>действующего на основании Устава, именуемый в дальнейшем «Принимающая сторона», с другой стороны, и граждани</w:t>
      </w:r>
      <w:proofErr w:type="gramStart"/>
      <w:r>
        <w:rPr>
          <w:color w:val="000000"/>
        </w:rPr>
        <w:t>н(</w:t>
      </w:r>
      <w:proofErr w:type="gramEnd"/>
      <w:r w:rsidR="00593C33">
        <w:rPr>
          <w:color w:val="000000"/>
        </w:rPr>
        <w:t>-</w:t>
      </w:r>
      <w:proofErr w:type="spellStart"/>
      <w:r>
        <w:rPr>
          <w:color w:val="000000"/>
        </w:rPr>
        <w:t>ка</w:t>
      </w:r>
      <w:proofErr w:type="spellEnd"/>
      <w:r>
        <w:rPr>
          <w:color w:val="000000"/>
        </w:rPr>
        <w:t>)</w:t>
      </w:r>
      <w:r w:rsidR="009A2FDF">
        <w:rPr>
          <w:color w:val="000000"/>
        </w:rPr>
        <w:t xml:space="preserve"> </w:t>
      </w:r>
      <w:r w:rsidR="009A2FDF">
        <w:t xml:space="preserve">______________ </w:t>
      </w:r>
      <w:r w:rsidR="009A2FDF" w:rsidRPr="009A2FDF">
        <w:rPr>
          <w:i/>
          <w:sz w:val="18"/>
        </w:rPr>
        <w:t>(</w:t>
      </w:r>
      <w:r w:rsidR="009A2FDF" w:rsidRPr="009A2FDF">
        <w:rPr>
          <w:i/>
          <w:color w:val="000000"/>
          <w:sz w:val="18"/>
          <w:lang w:val="kk-KZ"/>
        </w:rPr>
        <w:t>ФИО преподавателя)</w:t>
      </w:r>
      <w:r w:rsidRPr="009A2FDF">
        <w:rPr>
          <w:i/>
          <w:color w:val="000000"/>
        </w:rPr>
        <w:t>,</w:t>
      </w:r>
      <w:r w:rsidRPr="009A2FDF">
        <w:rPr>
          <w:color w:val="000000"/>
          <w:sz w:val="18"/>
        </w:rPr>
        <w:t xml:space="preserve"> </w:t>
      </w:r>
      <w:r>
        <w:rPr>
          <w:color w:val="000000"/>
        </w:rPr>
        <w:t>именуемый в дальнейшем «Преподаватель», с третьей стороны, в дальнейшем совестно именуемые «Стороны», а по отдельности «Сторона» или как указано выше, заключили настоящий Договор о нижеследующем:</w:t>
      </w:r>
    </w:p>
    <w:p w:rsidR="004837A7" w:rsidRDefault="004837A7" w:rsidP="004837A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837A7" w:rsidRDefault="004837A7" w:rsidP="004837A7">
      <w:pPr>
        <w:autoSpaceDE w:val="0"/>
        <w:autoSpaceDN w:val="0"/>
        <w:adjustRightInd w:val="0"/>
        <w:jc w:val="center"/>
      </w:pPr>
      <w:r>
        <w:rPr>
          <w:b/>
          <w:bCs/>
          <w:color w:val="000000"/>
        </w:rPr>
        <w:t>1. Предмет договора</w:t>
      </w:r>
    </w:p>
    <w:p w:rsidR="004837A7" w:rsidRPr="00290983" w:rsidRDefault="004837A7" w:rsidP="004837A7">
      <w:pPr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1.1</w:t>
      </w:r>
      <w:r w:rsidRPr="00533E0C">
        <w:rPr>
          <w:color w:val="000000"/>
        </w:rPr>
        <w:t>.</w:t>
      </w:r>
      <w:r w:rsidRPr="00533E0C">
        <w:rPr>
          <w:bCs/>
          <w:color w:val="000000"/>
        </w:rPr>
        <w:t xml:space="preserve"> Организация Принимающей и Отправляющей ст</w:t>
      </w:r>
      <w:r>
        <w:rPr>
          <w:bCs/>
          <w:color w:val="000000"/>
        </w:rPr>
        <w:t>о</w:t>
      </w:r>
      <w:r w:rsidRPr="00533E0C">
        <w:rPr>
          <w:bCs/>
          <w:color w:val="000000"/>
        </w:rPr>
        <w:t>ронами программы академической мобильности по предоставлению Преподавателю</w:t>
      </w:r>
      <w:r w:rsidR="005B1BF0" w:rsidRPr="005B1BF0">
        <w:rPr>
          <w:bCs/>
          <w:color w:val="000000"/>
        </w:rPr>
        <w:t xml:space="preserve"> </w:t>
      </w:r>
      <w:r w:rsidR="009A2FDF" w:rsidRPr="002A3F02">
        <w:t>________________</w:t>
      </w:r>
      <w:r w:rsidR="009A2FDF">
        <w:t xml:space="preserve"> </w:t>
      </w:r>
      <w:r w:rsidR="009A2FDF" w:rsidRPr="009A2FDF">
        <w:rPr>
          <w:i/>
          <w:sz w:val="18"/>
        </w:rPr>
        <w:t>(</w:t>
      </w:r>
      <w:r w:rsidR="009A2FDF" w:rsidRPr="009A2FDF">
        <w:rPr>
          <w:i/>
          <w:color w:val="000000"/>
          <w:sz w:val="18"/>
          <w:lang w:val="kk-KZ"/>
        </w:rPr>
        <w:t>ФИО преподавателя)</w:t>
      </w:r>
      <w:r w:rsidR="009A2FDF" w:rsidRPr="009A2FDF">
        <w:rPr>
          <w:i/>
          <w:color w:val="000000"/>
        </w:rPr>
        <w:t>,</w:t>
      </w:r>
      <w:r w:rsidR="009A2FDF" w:rsidRPr="009A2FDF">
        <w:rPr>
          <w:color w:val="000000"/>
          <w:sz w:val="18"/>
        </w:rPr>
        <w:t xml:space="preserve"> </w:t>
      </w:r>
      <w:r w:rsidRPr="00533E0C">
        <w:rPr>
          <w:bCs/>
          <w:color w:val="000000"/>
        </w:rPr>
        <w:t xml:space="preserve">возможности оказания образовательных </w:t>
      </w:r>
      <w:r>
        <w:rPr>
          <w:bCs/>
          <w:color w:val="000000"/>
        </w:rPr>
        <w:t xml:space="preserve">или научно-исследовательских </w:t>
      </w:r>
      <w:r w:rsidRPr="00533E0C">
        <w:rPr>
          <w:bCs/>
          <w:color w:val="000000"/>
        </w:rPr>
        <w:t xml:space="preserve">услуг в соответствии с </w:t>
      </w:r>
      <w:r>
        <w:rPr>
          <w:bCs/>
          <w:color w:val="000000"/>
        </w:rPr>
        <w:t xml:space="preserve">учебными и научно-исследовательскими планами Принимающей стороны </w:t>
      </w:r>
      <w:r w:rsidR="00F90F42">
        <w:rPr>
          <w:color w:val="000000"/>
        </w:rPr>
        <w:t>с «___» ____ 20__ г. по «___»</w:t>
      </w:r>
      <w:r>
        <w:rPr>
          <w:color w:val="000000"/>
        </w:rPr>
        <w:t xml:space="preserve"> ____ 20__ г.</w:t>
      </w:r>
      <w:r w:rsidR="002A3F02">
        <w:rPr>
          <w:color w:val="000000"/>
        </w:rPr>
        <w:t xml:space="preserve"> </w:t>
      </w:r>
      <w:r>
        <w:rPr>
          <w:bCs/>
          <w:color w:val="000000"/>
        </w:rPr>
        <w:t>с выдачей справки по окончании указанного периода.</w:t>
      </w:r>
    </w:p>
    <w:p w:rsidR="004837A7" w:rsidRDefault="004837A7" w:rsidP="004837A7">
      <w:pPr>
        <w:autoSpaceDE w:val="0"/>
        <w:autoSpaceDN w:val="0"/>
        <w:adjustRightInd w:val="0"/>
      </w:pPr>
    </w:p>
    <w:p w:rsidR="004837A7" w:rsidRDefault="004837A7" w:rsidP="004837A7">
      <w:pPr>
        <w:autoSpaceDE w:val="0"/>
        <w:autoSpaceDN w:val="0"/>
        <w:adjustRightInd w:val="0"/>
        <w:jc w:val="center"/>
      </w:pPr>
      <w:r>
        <w:rPr>
          <w:b/>
          <w:bCs/>
          <w:color w:val="000000"/>
        </w:rPr>
        <w:t>2. Права и обязанности сторон</w:t>
      </w:r>
    </w:p>
    <w:p w:rsidR="004837A7" w:rsidRDefault="004837A7" w:rsidP="004837A7">
      <w:pPr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color w:val="000000"/>
        </w:rPr>
        <w:t xml:space="preserve">2.1. </w:t>
      </w:r>
      <w:r>
        <w:rPr>
          <w:b/>
          <w:color w:val="000000"/>
        </w:rPr>
        <w:t>Принимающая сторона обязана</w:t>
      </w:r>
      <w:r w:rsidRPr="008644FD">
        <w:rPr>
          <w:b/>
          <w:color w:val="000000"/>
        </w:rPr>
        <w:t>:</w:t>
      </w:r>
    </w:p>
    <w:p w:rsidR="004837A7" w:rsidRDefault="004837A7" w:rsidP="004837A7">
      <w:pPr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color w:val="000000"/>
        </w:rPr>
        <w:t>2.1.1. принять Преподавателя со сроком преподавания</w:t>
      </w:r>
      <w:r w:rsidR="00F90F42">
        <w:rPr>
          <w:color w:val="000000"/>
        </w:rPr>
        <w:t xml:space="preserve"> или проведения исследования с «___» ___ 20__ г. по «___»</w:t>
      </w:r>
      <w:r>
        <w:rPr>
          <w:color w:val="000000"/>
        </w:rPr>
        <w:t xml:space="preserve"> ___ 20__ г. по программе академической мобильности ППС;</w:t>
      </w:r>
    </w:p>
    <w:p w:rsidR="004837A7" w:rsidRDefault="004837A7" w:rsidP="004837A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2.1.2. при заключении настоящего Договора ознакомить Преподавателя с Уставом Принимаю</w:t>
      </w:r>
      <w:r w:rsidR="002A3F02">
        <w:rPr>
          <w:color w:val="000000"/>
        </w:rPr>
        <w:t xml:space="preserve">щей стороны, лицензией на право </w:t>
      </w:r>
      <w:r>
        <w:rPr>
          <w:color w:val="000000"/>
        </w:rPr>
        <w:t>ведения образовательной или научно-исследовательской деятельности, Правилами внутреннего распорядка и другими нормативными правовыми актами, регламентирующими порядок приема в Принимающую сторону, а также основными документами по организации учебно-воспитательного процесса;</w:t>
      </w:r>
    </w:p>
    <w:p w:rsidR="004837A7" w:rsidRDefault="004837A7" w:rsidP="004837A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2.1.3. согласовать с Отправляющей стороной и Преподавателем объем учебной или научно-исследовательской нагрузки и режим работы Преподавателя с перерывами в соответствии с существующими нормативами, создать здоровые, безопасные условия;</w:t>
      </w:r>
    </w:p>
    <w:p w:rsidR="004837A7" w:rsidRDefault="004837A7" w:rsidP="004837A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2.1.4. обеспечить Преподавателю свободный доступ и пользование информационными  ресурсами библиотек Стороны, учебниками, учебно-методическими комплексами и учебно-методическими пособиями;</w:t>
      </w:r>
    </w:p>
    <w:p w:rsidR="004837A7" w:rsidRDefault="004837A7" w:rsidP="004837A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2.1.5. предоставлять возможность Преподавателю на добровольной основе принимать участие в научных, культурных и спортивных мероприятиях Принимающей стороны, а также в международной научной,культурной и спортивной жизни;</w:t>
      </w:r>
    </w:p>
    <w:p w:rsidR="004837A7" w:rsidRDefault="004837A7" w:rsidP="004837A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2.1.6. предоставлять информацию о ходе деятельности Преподавателя по требованию Отправляющей стороны.</w:t>
      </w:r>
    </w:p>
    <w:p w:rsidR="004837A7" w:rsidRDefault="004837A7" w:rsidP="004837A7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4837A7" w:rsidRDefault="004837A7" w:rsidP="004837A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2.2. </w:t>
      </w:r>
      <w:r>
        <w:rPr>
          <w:b/>
          <w:color w:val="000000"/>
        </w:rPr>
        <w:t xml:space="preserve">Принимающая сторона </w:t>
      </w:r>
      <w:r w:rsidRPr="00311F9C">
        <w:rPr>
          <w:b/>
          <w:color w:val="000000"/>
        </w:rPr>
        <w:t>имеет право</w:t>
      </w:r>
      <w:r>
        <w:rPr>
          <w:color w:val="000000"/>
        </w:rPr>
        <w:t>:</w:t>
      </w:r>
    </w:p>
    <w:p w:rsidR="004837A7" w:rsidRDefault="004837A7" w:rsidP="004837A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2.2.1. требовать от преподавателя добросовестного и надлежащего исполнения обязанностей в соответствии с настоящим Договором и Правилами внутреннего распорядка Принимающей стороны, а также соблюдения учебной дисциплины, </w:t>
      </w:r>
      <w:r>
        <w:rPr>
          <w:color w:val="000000"/>
        </w:rPr>
        <w:lastRenderedPageBreak/>
        <w:t>корректного и уважительного отношения к сотрудникам и обучающимся Принимающей стороны;</w:t>
      </w:r>
    </w:p>
    <w:p w:rsidR="004837A7" w:rsidRDefault="004837A7" w:rsidP="004837A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2.2.2. отправить Преподавателя в Отправляющую сторону в случае невыполнения им своих обязанностей, предусмотренных пунктами настоящего Договора.</w:t>
      </w:r>
    </w:p>
    <w:p w:rsidR="002F1680" w:rsidRDefault="002F1680" w:rsidP="004837A7">
      <w:pPr>
        <w:autoSpaceDE w:val="0"/>
        <w:autoSpaceDN w:val="0"/>
        <w:adjustRightInd w:val="0"/>
        <w:ind w:firstLine="708"/>
        <w:jc w:val="both"/>
        <w:rPr>
          <w:color w:val="000000"/>
          <w:lang w:val="kk-KZ"/>
        </w:rPr>
      </w:pPr>
    </w:p>
    <w:p w:rsidR="004837A7" w:rsidRDefault="004837A7" w:rsidP="004837A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2.3. </w:t>
      </w:r>
      <w:r>
        <w:rPr>
          <w:b/>
          <w:color w:val="000000"/>
        </w:rPr>
        <w:t>Отправляющая сторона обязана</w:t>
      </w:r>
      <w:r w:rsidRPr="00311F9C">
        <w:rPr>
          <w:b/>
          <w:color w:val="000000"/>
        </w:rPr>
        <w:t>:</w:t>
      </w:r>
    </w:p>
    <w:p w:rsidR="004837A7" w:rsidRDefault="004837A7" w:rsidP="004837A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2.3.1. отправить Преподавателя со сроком преподавания </w:t>
      </w:r>
      <w:r w:rsidR="00593C33">
        <w:rPr>
          <w:color w:val="000000"/>
        </w:rPr>
        <w:t xml:space="preserve">/ </w:t>
      </w:r>
      <w:r w:rsidR="00F90F42">
        <w:rPr>
          <w:color w:val="000000"/>
        </w:rPr>
        <w:t xml:space="preserve">проведения </w:t>
      </w:r>
      <w:proofErr w:type="spellStart"/>
      <w:r w:rsidR="00F90F42">
        <w:rPr>
          <w:color w:val="000000"/>
        </w:rPr>
        <w:t>исследованияс</w:t>
      </w:r>
      <w:proofErr w:type="spellEnd"/>
      <w:r w:rsidR="00F90F42">
        <w:rPr>
          <w:color w:val="000000"/>
        </w:rPr>
        <w:t xml:space="preserve"> «___» ___ 20__ г. по «___»</w:t>
      </w:r>
      <w:r>
        <w:rPr>
          <w:color w:val="000000"/>
        </w:rPr>
        <w:t xml:space="preserve"> ___ 20__ г. по программе академической мобильности;</w:t>
      </w:r>
    </w:p>
    <w:p w:rsidR="004837A7" w:rsidRDefault="004837A7" w:rsidP="004837A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2.3.2. назначить координатора по академической мобильности из числа сотрудников управления (отдела) международного сотрудничества и/или офис-регистратора.</w:t>
      </w:r>
    </w:p>
    <w:p w:rsidR="004837A7" w:rsidRDefault="004837A7" w:rsidP="004837A7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4837A7" w:rsidRDefault="004837A7" w:rsidP="004837A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2.4. </w:t>
      </w:r>
      <w:r>
        <w:rPr>
          <w:b/>
          <w:color w:val="000000"/>
        </w:rPr>
        <w:t xml:space="preserve">Отправляющая сторона </w:t>
      </w:r>
      <w:r w:rsidRPr="00311F9C">
        <w:rPr>
          <w:b/>
          <w:color w:val="000000"/>
        </w:rPr>
        <w:t>имеет право</w:t>
      </w:r>
      <w:r>
        <w:rPr>
          <w:color w:val="000000"/>
        </w:rPr>
        <w:t>:</w:t>
      </w:r>
    </w:p>
    <w:p w:rsidR="004837A7" w:rsidRDefault="004837A7" w:rsidP="004837A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2.4.1. требовать от Преподавателя добросовестного и надлежащего исполнения обязанностей в соответствии с настоящим Договором и Правилами внутреннего распорядка Принимающей стороны, а также соблюдения дисциплины, корректного и уважительного отношения к преподавателям, сотрудникам и обучающимся Принимающей стороны;</w:t>
      </w:r>
    </w:p>
    <w:p w:rsidR="004837A7" w:rsidRDefault="004837A7" w:rsidP="004837A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2.4.2. применять к Преподавателю меры дисциплинарного воздействия за нарушение им дисциплины, условий настоящего Договора, Правил внутреннего распорядка Принимающей стороны;</w:t>
      </w:r>
    </w:p>
    <w:p w:rsidR="004837A7" w:rsidRDefault="004837A7" w:rsidP="004837A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2.4.3. осуществлять поощрение и вознаграждение Преподавателя за успехи в учебно-методической, научной и творческой деятельности.</w:t>
      </w:r>
    </w:p>
    <w:p w:rsidR="004837A7" w:rsidRDefault="004837A7" w:rsidP="004837A7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4837A7" w:rsidRDefault="004837A7" w:rsidP="004837A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2.5. </w:t>
      </w:r>
      <w:r w:rsidRPr="00FC7756">
        <w:rPr>
          <w:b/>
          <w:color w:val="000000"/>
        </w:rPr>
        <w:t>Преподаватель имеет право на:</w:t>
      </w:r>
    </w:p>
    <w:p w:rsidR="004837A7" w:rsidRDefault="004837A7" w:rsidP="004837A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2.5.1. свободный доступ и пользование фондом учебной, учебно-методической литературы на базе библиотеки и читальных залов.</w:t>
      </w:r>
    </w:p>
    <w:p w:rsidR="004837A7" w:rsidRDefault="004837A7" w:rsidP="004837A7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4837A7" w:rsidRPr="00A154D4" w:rsidRDefault="004837A7" w:rsidP="004837A7">
      <w:pPr>
        <w:autoSpaceDE w:val="0"/>
        <w:autoSpaceDN w:val="0"/>
        <w:adjustRightInd w:val="0"/>
        <w:ind w:firstLine="708"/>
        <w:jc w:val="center"/>
        <w:rPr>
          <w:b/>
          <w:color w:val="000000"/>
        </w:rPr>
      </w:pPr>
      <w:r w:rsidRPr="00FC7756">
        <w:rPr>
          <w:b/>
          <w:color w:val="000000"/>
        </w:rPr>
        <w:t>3. Расторжение договора и ответственность сторон</w:t>
      </w:r>
    </w:p>
    <w:p w:rsidR="004837A7" w:rsidRPr="00FC7756" w:rsidRDefault="004837A7" w:rsidP="004837A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3.1. За неисполнение, либо ненадлежащее исполнение своих обязанностей, предусмотренных настоящим Договором, стороны несут ответственность, установленную законами </w:t>
      </w:r>
      <w:r w:rsidR="009A2FDF" w:rsidRPr="002A3F02">
        <w:t>______________</w:t>
      </w:r>
      <w:r w:rsidR="009A2FDF">
        <w:t xml:space="preserve"> </w:t>
      </w:r>
      <w:r w:rsidR="009A2FDF" w:rsidRPr="009A2FDF">
        <w:rPr>
          <w:i/>
          <w:sz w:val="18"/>
        </w:rPr>
        <w:t>(</w:t>
      </w:r>
      <w:r w:rsidR="009A2FDF">
        <w:rPr>
          <w:i/>
          <w:color w:val="000000"/>
          <w:sz w:val="18"/>
          <w:lang w:val="kk-KZ"/>
        </w:rPr>
        <w:t>название страны</w:t>
      </w:r>
      <w:r w:rsidR="009A2FDF" w:rsidRPr="009A2FDF">
        <w:rPr>
          <w:i/>
          <w:color w:val="000000"/>
          <w:sz w:val="18"/>
          <w:lang w:val="kk-KZ"/>
        </w:rPr>
        <w:t>)</w:t>
      </w:r>
      <w:r w:rsidR="009A2FDF">
        <w:rPr>
          <w:i/>
          <w:color w:val="000000"/>
        </w:rPr>
        <w:t xml:space="preserve"> </w:t>
      </w:r>
      <w:r>
        <w:rPr>
          <w:color w:val="000000"/>
        </w:rPr>
        <w:t>и страны Принимающей стороны.</w:t>
      </w:r>
    </w:p>
    <w:p w:rsidR="004837A7" w:rsidRDefault="004837A7" w:rsidP="004837A7">
      <w:pPr>
        <w:autoSpaceDE w:val="0"/>
        <w:autoSpaceDN w:val="0"/>
        <w:adjustRightInd w:val="0"/>
        <w:rPr>
          <w:b/>
          <w:bCs/>
          <w:color w:val="000000"/>
        </w:rPr>
      </w:pPr>
    </w:p>
    <w:p w:rsidR="004837A7" w:rsidRPr="00A154D4" w:rsidRDefault="004837A7" w:rsidP="004837A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4. Порядок разрешения споров</w:t>
      </w:r>
    </w:p>
    <w:p w:rsidR="004837A7" w:rsidRDefault="004837A7" w:rsidP="004837A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4.1. Разногласия и споры, возникающие в процессе выполнения настоящего Договора, разрешаются непосредственно сторонами в целях выработки взаимоприемлемых решений;</w:t>
      </w:r>
    </w:p>
    <w:p w:rsidR="009A2FDF" w:rsidRDefault="004837A7" w:rsidP="004837A7">
      <w:pPr>
        <w:autoSpaceDE w:val="0"/>
        <w:autoSpaceDN w:val="0"/>
        <w:adjustRightInd w:val="0"/>
        <w:ind w:firstLine="708"/>
        <w:jc w:val="both"/>
        <w:rPr>
          <w:i/>
          <w:color w:val="000000"/>
          <w:sz w:val="18"/>
          <w:lang w:val="kk-KZ"/>
        </w:rPr>
      </w:pPr>
      <w:r>
        <w:rPr>
          <w:color w:val="000000"/>
        </w:rPr>
        <w:t xml:space="preserve">4.2. Вопросы, не разрешенные сторонами путем переговоров, выработки взаимоприемлемых решений, разрешаются в соответствии с действующим законодательством </w:t>
      </w:r>
      <w:r w:rsidR="009A2FDF" w:rsidRPr="002A3F02">
        <w:t>______________</w:t>
      </w:r>
      <w:r w:rsidR="009A2FDF">
        <w:t xml:space="preserve"> </w:t>
      </w:r>
      <w:r w:rsidR="009A2FDF" w:rsidRPr="009A2FDF">
        <w:rPr>
          <w:i/>
          <w:sz w:val="18"/>
        </w:rPr>
        <w:t>(</w:t>
      </w:r>
      <w:r w:rsidR="009A2FDF">
        <w:rPr>
          <w:i/>
          <w:color w:val="000000"/>
          <w:sz w:val="18"/>
          <w:lang w:val="kk-KZ"/>
        </w:rPr>
        <w:t>название страны).</w:t>
      </w:r>
    </w:p>
    <w:p w:rsidR="004837A7" w:rsidRPr="004837A7" w:rsidRDefault="009A2FDF" w:rsidP="004837A7">
      <w:pPr>
        <w:autoSpaceDE w:val="0"/>
        <w:autoSpaceDN w:val="0"/>
        <w:adjustRightInd w:val="0"/>
        <w:ind w:firstLine="708"/>
        <w:jc w:val="both"/>
        <w:rPr>
          <w:i/>
          <w:color w:val="000000"/>
          <w:sz w:val="20"/>
          <w:szCs w:val="20"/>
        </w:rPr>
      </w:pPr>
      <w:r w:rsidRPr="009A2FDF">
        <w:rPr>
          <w:color w:val="000000"/>
          <w:sz w:val="18"/>
        </w:rPr>
        <w:t xml:space="preserve"> </w:t>
      </w:r>
      <w:r w:rsidR="004837A7">
        <w:rPr>
          <w:color w:val="000000"/>
        </w:rPr>
        <w:t xml:space="preserve">4.3. Стороны пришли к соглашению, что местом исполнения договора является местонахождение Принимающей стороны: </w:t>
      </w:r>
      <w:r w:rsidR="00DB22E4">
        <w:t>г. Тамбов, ул. Интернациональная, д. 33</w:t>
      </w:r>
      <w:r w:rsidR="002619ED">
        <w:rPr>
          <w:lang w:val="kk-KZ"/>
        </w:rPr>
        <w:t xml:space="preserve"> </w:t>
      </w:r>
      <w:r w:rsidR="00DB22E4">
        <w:rPr>
          <w:lang w:val="kk-KZ"/>
        </w:rPr>
        <w:t xml:space="preserve"> </w:t>
      </w:r>
      <w:r w:rsidR="004837A7">
        <w:rPr>
          <w:color w:val="000000"/>
        </w:rPr>
        <w:t>случае разрешения спора в судебном порядке, спор будет рассматриваться по месту исполнения Договора.</w:t>
      </w:r>
    </w:p>
    <w:p w:rsidR="004837A7" w:rsidRDefault="004837A7" w:rsidP="004837A7">
      <w:pPr>
        <w:autoSpaceDE w:val="0"/>
        <w:autoSpaceDN w:val="0"/>
        <w:adjustRightInd w:val="0"/>
      </w:pPr>
    </w:p>
    <w:p w:rsidR="004837A7" w:rsidRDefault="004837A7" w:rsidP="004837A7">
      <w:pPr>
        <w:autoSpaceDE w:val="0"/>
        <w:autoSpaceDN w:val="0"/>
        <w:adjustRightInd w:val="0"/>
        <w:jc w:val="center"/>
      </w:pPr>
      <w:r>
        <w:rPr>
          <w:b/>
          <w:bCs/>
          <w:color w:val="000000"/>
        </w:rPr>
        <w:t>5. Срок действия, порядок изменения условий договора и его расторжение</w:t>
      </w:r>
    </w:p>
    <w:p w:rsidR="004837A7" w:rsidRDefault="004837A7" w:rsidP="004837A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5.1. Настоящий договор вступает в силу со дня его подписания Сторонами и действует до полного его исполнения. При заключении нового договора действуют условия, установленные на момент заключения нового договора.</w:t>
      </w:r>
    </w:p>
    <w:p w:rsidR="004837A7" w:rsidRDefault="004837A7" w:rsidP="004837A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5.2. Условия настоящего договора могут быть изменены и дополнены путем заключения Дополнительного соглашения.</w:t>
      </w:r>
    </w:p>
    <w:p w:rsidR="004837A7" w:rsidRDefault="004837A7" w:rsidP="004837A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5.3. Моментом прекращения договорных отношений между сторонами является подписание соответствующего соглашения.</w:t>
      </w:r>
    </w:p>
    <w:p w:rsidR="004837A7" w:rsidRDefault="004837A7" w:rsidP="004837A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5.4. Все иные вопросы, неурегулированные настоящим Договором, разрешаются в порядке, установленном действующими законодательствами</w:t>
      </w:r>
      <w:r w:rsidR="009A2FDF">
        <w:rPr>
          <w:color w:val="000000"/>
        </w:rPr>
        <w:t xml:space="preserve"> </w:t>
      </w:r>
      <w:r w:rsidR="009A2FDF" w:rsidRPr="002A3F02">
        <w:t>______________</w:t>
      </w:r>
      <w:r w:rsidR="009A2FDF">
        <w:t xml:space="preserve"> </w:t>
      </w:r>
      <w:r w:rsidR="009A2FDF" w:rsidRPr="009A2FDF">
        <w:rPr>
          <w:i/>
          <w:sz w:val="18"/>
        </w:rPr>
        <w:t>(</w:t>
      </w:r>
      <w:r w:rsidR="009A2FDF">
        <w:rPr>
          <w:i/>
          <w:color w:val="000000"/>
          <w:sz w:val="18"/>
          <w:lang w:val="kk-KZ"/>
        </w:rPr>
        <w:t>название страны</w:t>
      </w:r>
      <w:r w:rsidR="009A2FDF" w:rsidRPr="009A2FDF">
        <w:rPr>
          <w:i/>
          <w:color w:val="000000"/>
          <w:sz w:val="18"/>
        </w:rPr>
        <w:t>)</w:t>
      </w:r>
      <w:r w:rsidR="009A2FDF" w:rsidRPr="009A2FDF">
        <w:rPr>
          <w:color w:val="000000"/>
          <w:sz w:val="18"/>
        </w:rPr>
        <w:t xml:space="preserve"> </w:t>
      </w:r>
      <w:r>
        <w:rPr>
          <w:color w:val="000000"/>
        </w:rPr>
        <w:t>и страны Принимающей стороны.</w:t>
      </w:r>
    </w:p>
    <w:p w:rsidR="004837A7" w:rsidRPr="005E0C43" w:rsidRDefault="004837A7" w:rsidP="004837A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5.5. Настоящий Договор заключается в 3 (трех) экземплярах, на русском языке, имеющих одинаковую юридическую силу, и передается по 1 (одному) экземпляру Преподавателю, Отправляющей стороне и Принимающей стороне.</w:t>
      </w:r>
    </w:p>
    <w:p w:rsidR="00383781" w:rsidRDefault="00383781" w:rsidP="00E03810">
      <w:pPr>
        <w:spacing w:after="200" w:line="276" w:lineRule="auto"/>
        <w:rPr>
          <w:b/>
          <w:bCs/>
          <w:color w:val="000000"/>
          <w:lang w:val="kk-KZ"/>
        </w:rPr>
      </w:pPr>
    </w:p>
    <w:p w:rsidR="004837A7" w:rsidRDefault="00383781" w:rsidP="00E03810">
      <w:pPr>
        <w:spacing w:after="200" w:line="276" w:lineRule="auto"/>
        <w:rPr>
          <w:b/>
          <w:bCs/>
          <w:color w:val="000000"/>
        </w:rPr>
      </w:pPr>
      <w:r>
        <w:rPr>
          <w:b/>
          <w:bCs/>
          <w:color w:val="000000"/>
          <w:lang w:val="kk-KZ"/>
        </w:rPr>
        <w:t>Ю</w:t>
      </w:r>
      <w:proofErr w:type="spellStart"/>
      <w:r w:rsidR="004837A7">
        <w:rPr>
          <w:b/>
          <w:bCs/>
          <w:color w:val="000000"/>
        </w:rPr>
        <w:t>ридические</w:t>
      </w:r>
      <w:proofErr w:type="spellEnd"/>
      <w:r w:rsidR="004837A7">
        <w:rPr>
          <w:b/>
          <w:bCs/>
          <w:color w:val="000000"/>
        </w:rPr>
        <w:t xml:space="preserve"> адреса и банковские реквизиты Сторон:</w:t>
      </w:r>
    </w:p>
    <w:p w:rsidR="004837A7" w:rsidRDefault="004837A7" w:rsidP="004837A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4837A7" w:rsidTr="00A35758">
        <w:tc>
          <w:tcPr>
            <w:tcW w:w="4785" w:type="dxa"/>
          </w:tcPr>
          <w:p w:rsidR="004837A7" w:rsidRPr="006B59CB" w:rsidRDefault="004837A7" w:rsidP="00A35758">
            <w:pPr>
              <w:jc w:val="center"/>
              <w:rPr>
                <w:b/>
              </w:rPr>
            </w:pPr>
            <w:r w:rsidRPr="006B59CB">
              <w:rPr>
                <w:b/>
              </w:rPr>
              <w:t>Отправляющая сторона:</w:t>
            </w:r>
          </w:p>
          <w:p w:rsidR="004837A7" w:rsidRPr="006B59CB" w:rsidRDefault="004837A7" w:rsidP="00A35758">
            <w:pPr>
              <w:jc w:val="center"/>
            </w:pPr>
          </w:p>
        </w:tc>
        <w:tc>
          <w:tcPr>
            <w:tcW w:w="4786" w:type="dxa"/>
          </w:tcPr>
          <w:p w:rsidR="004837A7" w:rsidRPr="006B59CB" w:rsidRDefault="004837A7" w:rsidP="00A35758">
            <w:pPr>
              <w:jc w:val="center"/>
            </w:pPr>
            <w:r w:rsidRPr="006B59CB">
              <w:rPr>
                <w:b/>
                <w:color w:val="000000"/>
              </w:rPr>
              <w:t>Принимающая сторона</w:t>
            </w:r>
            <w:r w:rsidRPr="006B59CB">
              <w:rPr>
                <w:b/>
              </w:rPr>
              <w:t>:</w:t>
            </w:r>
          </w:p>
        </w:tc>
      </w:tr>
      <w:tr w:rsidR="00BD1439" w:rsidTr="002A3F02">
        <w:trPr>
          <w:trHeight w:val="426"/>
        </w:trPr>
        <w:tc>
          <w:tcPr>
            <w:tcW w:w="4785" w:type="dxa"/>
          </w:tcPr>
          <w:p w:rsidR="00BD1439" w:rsidRPr="006B59CB" w:rsidRDefault="00BD1439" w:rsidP="002A3F02">
            <w:pPr>
              <w:tabs>
                <w:tab w:val="left" w:pos="1134"/>
              </w:tabs>
              <w:rPr>
                <w:color w:val="000000"/>
                <w:u w:val="single"/>
              </w:rPr>
            </w:pPr>
            <w:r w:rsidRPr="006B59CB">
              <w:t xml:space="preserve">Учреждение </w:t>
            </w:r>
            <w:r w:rsidR="002A3F02" w:rsidRPr="006B59CB">
              <w:t xml:space="preserve"> </w:t>
            </w:r>
            <w:r w:rsidR="00F90F42" w:rsidRPr="006B59CB">
              <w:t>_________________________</w:t>
            </w:r>
            <w:r w:rsidR="002A3F02" w:rsidRPr="006B59CB">
              <w:rPr>
                <w:u w:val="single"/>
              </w:rPr>
              <w:t xml:space="preserve">                              </w:t>
            </w:r>
          </w:p>
          <w:p w:rsidR="002A3F02" w:rsidRPr="006B59CB" w:rsidRDefault="002A3F02" w:rsidP="002A3F02">
            <w:pPr>
              <w:tabs>
                <w:tab w:val="left" w:pos="1134"/>
              </w:tabs>
              <w:rPr>
                <w:i/>
                <w:lang w:val="kk-KZ"/>
              </w:rPr>
            </w:pPr>
            <w:r w:rsidRPr="006B59CB">
              <w:rPr>
                <w:i/>
              </w:rPr>
              <w:t xml:space="preserve">                               (на</w:t>
            </w:r>
            <w:r w:rsidRPr="006B59CB">
              <w:rPr>
                <w:i/>
                <w:color w:val="000000"/>
              </w:rPr>
              <w:t>звание учреждения)</w:t>
            </w:r>
          </w:p>
        </w:tc>
        <w:tc>
          <w:tcPr>
            <w:tcW w:w="4786" w:type="dxa"/>
          </w:tcPr>
          <w:p w:rsidR="00BD1439" w:rsidRPr="006B59CB" w:rsidRDefault="00DB22E4" w:rsidP="00B07284">
            <w:r w:rsidRPr="006B59CB">
              <w:t>Федеральное государственное  бюджетное образовательное учреждение высшего образования «Тамбовский государственный университет имени Г.Р. Державина»</w:t>
            </w:r>
          </w:p>
        </w:tc>
      </w:tr>
      <w:tr w:rsidR="00BD1439" w:rsidRPr="00CD7A01" w:rsidTr="00A35758">
        <w:tc>
          <w:tcPr>
            <w:tcW w:w="4785" w:type="dxa"/>
          </w:tcPr>
          <w:p w:rsidR="009A2FDF" w:rsidRPr="006B59CB" w:rsidRDefault="002A3F02" w:rsidP="009A2FDF">
            <w:r w:rsidRPr="006B59CB">
              <w:rPr>
                <w:shd w:val="clear" w:color="auto" w:fill="FFFFFF"/>
              </w:rPr>
              <w:t>Реквизиты учреждения</w:t>
            </w:r>
            <w:r w:rsidR="009A2FDF" w:rsidRPr="006B59CB">
              <w:rPr>
                <w:shd w:val="clear" w:color="auto" w:fill="FFFFFF"/>
              </w:rPr>
              <w:t xml:space="preserve"> </w:t>
            </w:r>
            <w:r w:rsidR="009A2FDF" w:rsidRPr="006B59CB">
              <w:t>_____________________________</w:t>
            </w:r>
            <w:r w:rsidR="00F90F42" w:rsidRPr="006B59CB">
              <w:t>________</w:t>
            </w:r>
          </w:p>
          <w:p w:rsidR="009A2FDF" w:rsidRPr="006B59CB" w:rsidRDefault="009A2FDF" w:rsidP="00DC5900">
            <w:r w:rsidRPr="006B59CB">
              <w:t>_____________________________________</w:t>
            </w:r>
          </w:p>
          <w:p w:rsidR="009A2FDF" w:rsidRPr="006B59CB" w:rsidRDefault="009A2FDF" w:rsidP="00DC5900">
            <w:pPr>
              <w:rPr>
                <w:i/>
              </w:rPr>
            </w:pPr>
            <w:r w:rsidRPr="006B59CB">
              <w:rPr>
                <w:i/>
                <w:shd w:val="clear" w:color="auto" w:fill="FFFFFF"/>
              </w:rPr>
              <w:t xml:space="preserve">(страна, индекс, город, улица, </w:t>
            </w:r>
            <w:r w:rsidRPr="006B59CB">
              <w:rPr>
                <w:rFonts w:eastAsiaTheme="minorEastAsia"/>
                <w:i/>
                <w:shd w:val="clear" w:color="auto" w:fill="FFFFFF"/>
                <w:lang w:eastAsia="zh-CN"/>
              </w:rPr>
              <w:t xml:space="preserve">дом, </w:t>
            </w:r>
            <w:r w:rsidRPr="006B59CB">
              <w:rPr>
                <w:i/>
                <w:shd w:val="clear" w:color="auto" w:fill="FFFFFF"/>
              </w:rPr>
              <w:t>телефон, @-</w:t>
            </w:r>
            <w:r w:rsidRPr="006B59CB">
              <w:rPr>
                <w:i/>
                <w:shd w:val="clear" w:color="auto" w:fill="FFFFFF"/>
                <w:lang w:val="en-US"/>
              </w:rPr>
              <w:t>mail</w:t>
            </w:r>
            <w:r w:rsidRPr="006B59CB">
              <w:rPr>
                <w:i/>
                <w:shd w:val="clear" w:color="auto" w:fill="FFFFFF"/>
              </w:rPr>
              <w:t>)</w:t>
            </w:r>
          </w:p>
        </w:tc>
        <w:tc>
          <w:tcPr>
            <w:tcW w:w="4786" w:type="dxa"/>
          </w:tcPr>
          <w:p w:rsidR="00DB22E4" w:rsidRPr="006B59CB" w:rsidRDefault="00DB22E4" w:rsidP="00F15698">
            <w:pPr>
              <w:pStyle w:val="1"/>
              <w:rPr>
                <w:sz w:val="24"/>
                <w:szCs w:val="24"/>
                <w:lang w:val="kk-KZ"/>
              </w:rPr>
            </w:pPr>
            <w:r w:rsidRPr="006B59CB">
              <w:rPr>
                <w:sz w:val="24"/>
                <w:szCs w:val="24"/>
              </w:rPr>
              <w:t>392036, г. Тамбов, ул. Интернациональная, д. 33</w:t>
            </w:r>
          </w:p>
          <w:p w:rsidR="002619ED" w:rsidRPr="006B59CB" w:rsidRDefault="00F15698" w:rsidP="002619ED">
            <w:pPr>
              <w:pStyle w:val="3"/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6B59CB">
              <w:rPr>
                <w:rFonts w:ascii="Times New Roman" w:hAnsi="Times New Roman" w:cs="Times New Roman"/>
                <w:b w:val="0"/>
                <w:color w:val="auto"/>
              </w:rPr>
              <w:t>тел</w:t>
            </w:r>
            <w:r w:rsidRPr="006B59CB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 xml:space="preserve">.: </w:t>
            </w:r>
            <w:r w:rsidR="002619ED" w:rsidRPr="006B59CB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8 (4752) 72-34-34</w:t>
            </w:r>
          </w:p>
          <w:p w:rsidR="00BD1439" w:rsidRPr="006B59CB" w:rsidRDefault="002619ED" w:rsidP="00B07284">
            <w:pPr>
              <w:tabs>
                <w:tab w:val="right" w:pos="9607"/>
              </w:tabs>
              <w:rPr>
                <w:lang w:val="kk-KZ"/>
              </w:rPr>
            </w:pPr>
            <w:r w:rsidRPr="006B59CB">
              <w:rPr>
                <w:lang w:val="en-US"/>
              </w:rPr>
              <w:t xml:space="preserve">e-mail: </w:t>
            </w:r>
            <w:hyperlink r:id="rId4" w:history="1">
              <w:r w:rsidRPr="006B59CB">
                <w:rPr>
                  <w:rStyle w:val="a5"/>
                  <w:color w:val="auto"/>
                  <w:lang w:val="en-US"/>
                </w:rPr>
                <w:t>post@tsutmb.ru</w:t>
              </w:r>
            </w:hyperlink>
          </w:p>
        </w:tc>
      </w:tr>
      <w:tr w:rsidR="00BD1439" w:rsidTr="00A35758">
        <w:tc>
          <w:tcPr>
            <w:tcW w:w="4785" w:type="dxa"/>
          </w:tcPr>
          <w:p w:rsidR="009A2FDF" w:rsidRPr="006B59CB" w:rsidRDefault="00BD1439" w:rsidP="002A3F02">
            <w:r w:rsidRPr="006B59CB">
              <w:t>Ректор</w:t>
            </w:r>
            <w:r w:rsidR="002A3F02" w:rsidRPr="006B59CB">
              <w:t xml:space="preserve">    </w:t>
            </w:r>
            <w:r w:rsidRPr="006B59CB">
              <w:t>___________</w:t>
            </w:r>
            <w:r w:rsidR="002A3F02" w:rsidRPr="006B59CB">
              <w:t xml:space="preserve">       </w:t>
            </w:r>
            <w:r w:rsidR="009A2FDF" w:rsidRPr="006B59CB">
              <w:t xml:space="preserve"> __________</w:t>
            </w:r>
            <w:r w:rsidR="00F90F42" w:rsidRPr="006B59CB">
              <w:t>____</w:t>
            </w:r>
          </w:p>
          <w:p w:rsidR="00BD1439" w:rsidRPr="006B59CB" w:rsidRDefault="009A2FDF" w:rsidP="009A2FDF">
            <w:r w:rsidRPr="006B59CB">
              <w:rPr>
                <w:i/>
              </w:rPr>
              <w:t xml:space="preserve">                           (подпись)               (фамилия, инициалы)</w:t>
            </w:r>
          </w:p>
        </w:tc>
        <w:tc>
          <w:tcPr>
            <w:tcW w:w="4786" w:type="dxa"/>
          </w:tcPr>
          <w:p w:rsidR="00BD1439" w:rsidRPr="006B59CB" w:rsidRDefault="00F15698" w:rsidP="00CD7A01">
            <w:pPr>
              <w:jc w:val="both"/>
              <w:rPr>
                <w:color w:val="000000"/>
              </w:rPr>
            </w:pPr>
            <w:r w:rsidRPr="006B59CB">
              <w:rPr>
                <w:lang w:val="kk-KZ"/>
              </w:rPr>
              <w:t>Р</w:t>
            </w:r>
            <w:proofErr w:type="spellStart"/>
            <w:r w:rsidRPr="006B59CB">
              <w:t>ектор</w:t>
            </w:r>
            <w:proofErr w:type="spellEnd"/>
            <w:r w:rsidR="00BD1439" w:rsidRPr="006B59CB">
              <w:t>________</w:t>
            </w:r>
            <w:r w:rsidR="00CD7A01">
              <w:rPr>
                <w:b/>
                <w:lang w:val="kk-KZ"/>
              </w:rPr>
              <w:t>______________________</w:t>
            </w:r>
          </w:p>
        </w:tc>
      </w:tr>
      <w:tr w:rsidR="00BD1439" w:rsidTr="002A3F02">
        <w:trPr>
          <w:trHeight w:val="515"/>
        </w:trPr>
        <w:tc>
          <w:tcPr>
            <w:tcW w:w="4785" w:type="dxa"/>
          </w:tcPr>
          <w:p w:rsidR="00BD1439" w:rsidRPr="006B59CB" w:rsidRDefault="00BD1439" w:rsidP="002A3F02">
            <w:pPr>
              <w:rPr>
                <w:b/>
              </w:rPr>
            </w:pPr>
          </w:p>
          <w:p w:rsidR="00BD1439" w:rsidRPr="006B59CB" w:rsidRDefault="00BD1439" w:rsidP="00A35758">
            <w:pPr>
              <w:jc w:val="center"/>
              <w:rPr>
                <w:b/>
              </w:rPr>
            </w:pPr>
            <w:r w:rsidRPr="006B59CB">
              <w:rPr>
                <w:b/>
              </w:rPr>
              <w:t>Преподаватель</w:t>
            </w:r>
          </w:p>
          <w:p w:rsidR="00BD1439" w:rsidRPr="006B59CB" w:rsidRDefault="00BD1439" w:rsidP="00A35758">
            <w:pPr>
              <w:jc w:val="center"/>
            </w:pPr>
          </w:p>
        </w:tc>
        <w:tc>
          <w:tcPr>
            <w:tcW w:w="4786" w:type="dxa"/>
          </w:tcPr>
          <w:p w:rsidR="00BD1439" w:rsidRPr="006B59CB" w:rsidRDefault="00BD1439" w:rsidP="00A35758">
            <w:pPr>
              <w:jc w:val="center"/>
              <w:rPr>
                <w:highlight w:val="yellow"/>
              </w:rPr>
            </w:pPr>
            <w:bookmarkStart w:id="0" w:name="_GoBack"/>
            <w:bookmarkEnd w:id="0"/>
          </w:p>
        </w:tc>
      </w:tr>
      <w:tr w:rsidR="00BD1439" w:rsidTr="00A35758">
        <w:tc>
          <w:tcPr>
            <w:tcW w:w="4785" w:type="dxa"/>
          </w:tcPr>
          <w:p w:rsidR="00BD1439" w:rsidRPr="006B59CB" w:rsidRDefault="00BD1439" w:rsidP="002A3F02">
            <w:r w:rsidRPr="006B59CB">
              <w:t xml:space="preserve">ФИО: </w:t>
            </w:r>
            <w:r w:rsidR="002A3F02" w:rsidRPr="006B59CB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4786" w:type="dxa"/>
          </w:tcPr>
          <w:p w:rsidR="00BD1439" w:rsidRPr="006B59CB" w:rsidRDefault="00BD1439" w:rsidP="002D17D2">
            <w:pPr>
              <w:rPr>
                <w:highlight w:val="yellow"/>
              </w:rPr>
            </w:pPr>
          </w:p>
        </w:tc>
      </w:tr>
      <w:tr w:rsidR="00BD1439" w:rsidTr="00A35758">
        <w:tc>
          <w:tcPr>
            <w:tcW w:w="4785" w:type="dxa"/>
          </w:tcPr>
          <w:p w:rsidR="00BD1439" w:rsidRPr="006B59CB" w:rsidRDefault="00BD1439" w:rsidP="002D17D2">
            <w:r w:rsidRPr="006B59CB">
              <w:t xml:space="preserve">Паспорт / </w:t>
            </w:r>
            <w:proofErr w:type="spellStart"/>
            <w:r w:rsidRPr="006B59CB">
              <w:t>уд.личности</w:t>
            </w:r>
            <w:proofErr w:type="spellEnd"/>
            <w:r w:rsidR="009A2FDF" w:rsidRPr="006B59CB">
              <w:t>:</w:t>
            </w:r>
          </w:p>
          <w:p w:rsidR="00BD1439" w:rsidRPr="006B59CB" w:rsidRDefault="009A2FDF" w:rsidP="002D17D2">
            <w:pPr>
              <w:rPr>
                <w:u w:val="single"/>
              </w:rPr>
            </w:pPr>
            <w:r w:rsidRPr="006B59CB">
              <w:t>___</w:t>
            </w:r>
            <w:r w:rsidR="006B59CB" w:rsidRPr="006B59CB">
              <w:t>__________</w:t>
            </w:r>
            <w:r w:rsidR="00BD1439" w:rsidRPr="006B59CB">
              <w:t xml:space="preserve">  </w:t>
            </w:r>
            <w:r w:rsidR="004C0D6B" w:rsidRPr="006B59CB">
              <w:rPr>
                <w:lang w:val="kk-KZ"/>
              </w:rPr>
              <w:t xml:space="preserve"> </w:t>
            </w:r>
            <w:r w:rsidRPr="006B59CB">
              <w:rPr>
                <w:lang w:val="kk-KZ"/>
              </w:rPr>
              <w:t xml:space="preserve">    </w:t>
            </w:r>
            <w:r w:rsidR="00BD1439" w:rsidRPr="006B59CB">
              <w:t xml:space="preserve">от </w:t>
            </w:r>
            <w:r w:rsidR="002A3F02" w:rsidRPr="006B59CB">
              <w:t xml:space="preserve">  </w:t>
            </w:r>
            <w:r w:rsidRPr="006B59CB">
              <w:t xml:space="preserve"> </w:t>
            </w:r>
            <w:r w:rsidR="002A3F02" w:rsidRPr="006B59CB">
              <w:t>___________</w:t>
            </w:r>
            <w:r w:rsidR="00594005">
              <w:t>______</w:t>
            </w:r>
            <w:r w:rsidR="002A3F02" w:rsidRPr="006B59CB">
              <w:t xml:space="preserve">              </w:t>
            </w:r>
            <w:r w:rsidR="002A3F02" w:rsidRPr="006B59CB">
              <w:rPr>
                <w:u w:val="single"/>
              </w:rPr>
              <w:t xml:space="preserve">                </w:t>
            </w:r>
          </w:p>
          <w:p w:rsidR="002A3F02" w:rsidRPr="006B59CB" w:rsidRDefault="002A3F02" w:rsidP="002D17D2">
            <w:r w:rsidRPr="006B59CB">
              <w:rPr>
                <w:i/>
              </w:rPr>
              <w:t xml:space="preserve">   </w:t>
            </w:r>
            <w:r w:rsidR="009A2FDF" w:rsidRPr="006B59CB">
              <w:t>№</w:t>
            </w:r>
            <w:r w:rsidRPr="006B59CB">
              <w:rPr>
                <w:i/>
              </w:rPr>
              <w:t xml:space="preserve">               </w:t>
            </w:r>
            <w:r w:rsidR="009A2FDF" w:rsidRPr="006B59CB">
              <w:rPr>
                <w:i/>
              </w:rPr>
              <w:t xml:space="preserve">       </w:t>
            </w:r>
            <w:r w:rsidRPr="006B59CB">
              <w:rPr>
                <w:i/>
              </w:rPr>
              <w:t>(дата выдачи</w:t>
            </w:r>
            <w:r w:rsidRPr="006B59CB">
              <w:t>)</w:t>
            </w:r>
          </w:p>
          <w:p w:rsidR="00BD1439" w:rsidRPr="006B59CB" w:rsidRDefault="00BD1439" w:rsidP="002D17D2">
            <w:r w:rsidRPr="006B59CB">
              <w:t xml:space="preserve">выдан(о) </w:t>
            </w:r>
            <w:r w:rsidR="009A2FDF" w:rsidRPr="006B59CB">
              <w:t>___________</w:t>
            </w:r>
            <w:r w:rsidR="00F90F42" w:rsidRPr="006B59CB">
              <w:t>__</w:t>
            </w:r>
            <w:r w:rsidR="006B59CB" w:rsidRPr="006B59CB">
              <w:t>________________</w:t>
            </w:r>
          </w:p>
          <w:p w:rsidR="009A2FDF" w:rsidRPr="006B59CB" w:rsidRDefault="009A2FDF" w:rsidP="002D17D2">
            <w:pPr>
              <w:rPr>
                <w:i/>
              </w:rPr>
            </w:pPr>
            <w:r w:rsidRPr="006B59CB">
              <w:rPr>
                <w:i/>
              </w:rPr>
              <w:t xml:space="preserve">                        (кем выдан)</w:t>
            </w:r>
          </w:p>
          <w:p w:rsidR="00BD1439" w:rsidRPr="006B59CB" w:rsidRDefault="00BD1439" w:rsidP="002A3F02">
            <w:pPr>
              <w:rPr>
                <w:lang w:val="kk-KZ"/>
              </w:rPr>
            </w:pPr>
            <w:r w:rsidRPr="006B59CB">
              <w:t>Адрес:</w:t>
            </w:r>
            <w:r w:rsidR="00F90F42" w:rsidRPr="006B59CB">
              <w:t>_______________________________</w:t>
            </w:r>
            <w:r w:rsidRPr="006B59CB">
              <w:t xml:space="preserve"> </w:t>
            </w:r>
          </w:p>
        </w:tc>
        <w:tc>
          <w:tcPr>
            <w:tcW w:w="4786" w:type="dxa"/>
          </w:tcPr>
          <w:p w:rsidR="00BD1439" w:rsidRPr="006B59CB" w:rsidRDefault="00BD1439" w:rsidP="002D17D2">
            <w:pPr>
              <w:rPr>
                <w:highlight w:val="yellow"/>
              </w:rPr>
            </w:pPr>
          </w:p>
        </w:tc>
      </w:tr>
      <w:tr w:rsidR="00BD1439" w:rsidTr="00A35758">
        <w:tc>
          <w:tcPr>
            <w:tcW w:w="4785" w:type="dxa"/>
          </w:tcPr>
          <w:p w:rsidR="00BD1439" w:rsidRPr="006B59CB" w:rsidRDefault="00BD1439" w:rsidP="002D17D2">
            <w:r w:rsidRPr="006B59CB">
              <w:t>Подпись _____________________________</w:t>
            </w:r>
          </w:p>
          <w:p w:rsidR="00BD1439" w:rsidRPr="006B59CB" w:rsidRDefault="00BD1439" w:rsidP="002D17D2">
            <w:r w:rsidRPr="006B59CB">
              <w:t>_____________________________________</w:t>
            </w:r>
          </w:p>
          <w:p w:rsidR="00BD1439" w:rsidRPr="006B59CB" w:rsidRDefault="00BD1439" w:rsidP="002D17D2">
            <w:pPr>
              <w:jc w:val="center"/>
            </w:pPr>
            <w:r w:rsidRPr="006B59CB">
              <w:rPr>
                <w:i/>
              </w:rPr>
              <w:t>(фамилия, инициалы)</w:t>
            </w:r>
          </w:p>
          <w:p w:rsidR="00BD1439" w:rsidRPr="006B59CB" w:rsidRDefault="00BD1439" w:rsidP="002D17D2"/>
        </w:tc>
        <w:tc>
          <w:tcPr>
            <w:tcW w:w="4786" w:type="dxa"/>
          </w:tcPr>
          <w:p w:rsidR="00BD1439" w:rsidRPr="006B59CB" w:rsidRDefault="00BD1439" w:rsidP="002D17D2">
            <w:pPr>
              <w:rPr>
                <w:highlight w:val="yellow"/>
              </w:rPr>
            </w:pPr>
          </w:p>
        </w:tc>
      </w:tr>
    </w:tbl>
    <w:p w:rsidR="004837A7" w:rsidRDefault="004837A7" w:rsidP="004837A7"/>
    <w:p w:rsidR="007D38FD" w:rsidRDefault="007D38FD"/>
    <w:sectPr w:rsidR="007D38FD" w:rsidSect="00383781">
      <w:pgSz w:w="11906" w:h="16838"/>
      <w:pgMar w:top="1134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37A7"/>
    <w:rsid w:val="000373D0"/>
    <w:rsid w:val="00187E66"/>
    <w:rsid w:val="001A1ABF"/>
    <w:rsid w:val="001D1505"/>
    <w:rsid w:val="002619ED"/>
    <w:rsid w:val="002A3F02"/>
    <w:rsid w:val="002F1680"/>
    <w:rsid w:val="002F1C22"/>
    <w:rsid w:val="00355A64"/>
    <w:rsid w:val="0037310A"/>
    <w:rsid w:val="00383781"/>
    <w:rsid w:val="003D0803"/>
    <w:rsid w:val="003F3D20"/>
    <w:rsid w:val="003F6B56"/>
    <w:rsid w:val="00466DA9"/>
    <w:rsid w:val="004837A7"/>
    <w:rsid w:val="004C0D6B"/>
    <w:rsid w:val="005043B8"/>
    <w:rsid w:val="0056286E"/>
    <w:rsid w:val="00593C33"/>
    <w:rsid w:val="00594005"/>
    <w:rsid w:val="005B1BF0"/>
    <w:rsid w:val="005D48D9"/>
    <w:rsid w:val="0060021E"/>
    <w:rsid w:val="00640BED"/>
    <w:rsid w:val="00680854"/>
    <w:rsid w:val="00692D05"/>
    <w:rsid w:val="006B59CB"/>
    <w:rsid w:val="006F4193"/>
    <w:rsid w:val="00730E3B"/>
    <w:rsid w:val="007B3BA4"/>
    <w:rsid w:val="007D38FD"/>
    <w:rsid w:val="007D499A"/>
    <w:rsid w:val="008135E8"/>
    <w:rsid w:val="008168A9"/>
    <w:rsid w:val="0099068B"/>
    <w:rsid w:val="009A2FDF"/>
    <w:rsid w:val="00A228D7"/>
    <w:rsid w:val="00A525AE"/>
    <w:rsid w:val="00A7513C"/>
    <w:rsid w:val="00B21382"/>
    <w:rsid w:val="00B3631F"/>
    <w:rsid w:val="00BD1439"/>
    <w:rsid w:val="00C01C1A"/>
    <w:rsid w:val="00C73AEE"/>
    <w:rsid w:val="00CD7A01"/>
    <w:rsid w:val="00D51EB6"/>
    <w:rsid w:val="00DB22E4"/>
    <w:rsid w:val="00E03810"/>
    <w:rsid w:val="00E1083A"/>
    <w:rsid w:val="00E20CB7"/>
    <w:rsid w:val="00E63D70"/>
    <w:rsid w:val="00F070F9"/>
    <w:rsid w:val="00F15698"/>
    <w:rsid w:val="00F90F42"/>
    <w:rsid w:val="00FB0281"/>
    <w:rsid w:val="00FC2BC1"/>
    <w:rsid w:val="00FC4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698"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9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37A7"/>
    <w:rPr>
      <w:b/>
      <w:bCs/>
    </w:rPr>
  </w:style>
  <w:style w:type="paragraph" w:styleId="a4">
    <w:name w:val="Normal (Web)"/>
    <w:basedOn w:val="a"/>
    <w:uiPriority w:val="99"/>
    <w:semiHidden/>
    <w:unhideWhenUsed/>
    <w:rsid w:val="0037310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466D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156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js-phone-number">
    <w:name w:val="js-phone-number"/>
    <w:basedOn w:val="a0"/>
    <w:rsid w:val="00F15698"/>
  </w:style>
  <w:style w:type="character" w:customStyle="1" w:styleId="30">
    <w:name w:val="Заголовок 3 Знак"/>
    <w:basedOn w:val="a0"/>
    <w:link w:val="3"/>
    <w:uiPriority w:val="9"/>
    <w:semiHidden/>
    <w:rsid w:val="002619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37A7"/>
    <w:rPr>
      <w:b/>
      <w:bCs/>
    </w:rPr>
  </w:style>
  <w:style w:type="paragraph" w:styleId="a4">
    <w:name w:val="Normal (Web)"/>
    <w:basedOn w:val="a"/>
    <w:uiPriority w:val="99"/>
    <w:semiHidden/>
    <w:unhideWhenUsed/>
    <w:rsid w:val="0037310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466D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@tsutm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amartynova</cp:lastModifiedBy>
  <cp:revision>4</cp:revision>
  <cp:lastPrinted>2020-11-26T05:43:00Z</cp:lastPrinted>
  <dcterms:created xsi:type="dcterms:W3CDTF">2022-02-15T11:54:00Z</dcterms:created>
  <dcterms:modified xsi:type="dcterms:W3CDTF">2022-04-06T06:52:00Z</dcterms:modified>
</cp:coreProperties>
</file>