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3D" w:rsidRDefault="00F7203D" w:rsidP="00F7203D">
      <w:pPr>
        <w:spacing w:after="200" w:line="276" w:lineRule="auto"/>
        <w:rPr>
          <w:sz w:val="28"/>
          <w:highlight w:val="cyan"/>
        </w:rPr>
      </w:pPr>
    </w:p>
    <w:p w:rsidR="00F7203D" w:rsidRPr="00DA2A11" w:rsidRDefault="00F7203D" w:rsidP="004F2DF0">
      <w:pPr>
        <w:pStyle w:val="a7"/>
        <w:spacing w:line="275" w:lineRule="exact"/>
        <w:ind w:right="468"/>
        <w:jc w:val="center"/>
        <w:rPr>
          <w:sz w:val="24"/>
        </w:rPr>
      </w:pPr>
    </w:p>
    <w:p w:rsidR="002820D1" w:rsidRDefault="002820D1" w:rsidP="002820D1">
      <w:pPr>
        <w:pStyle w:val="a7"/>
        <w:spacing w:line="275" w:lineRule="exact"/>
        <w:ind w:right="468"/>
        <w:jc w:val="right"/>
        <w:rPr>
          <w:sz w:val="24"/>
        </w:rPr>
      </w:pPr>
      <w:r w:rsidRPr="002820D1">
        <w:rPr>
          <w:sz w:val="24"/>
        </w:rPr>
        <w:t>Проректор</w:t>
      </w:r>
      <w:r>
        <w:rPr>
          <w:sz w:val="24"/>
        </w:rPr>
        <w:t>у</w:t>
      </w:r>
      <w:r w:rsidRPr="002820D1">
        <w:rPr>
          <w:sz w:val="24"/>
        </w:rPr>
        <w:t xml:space="preserve"> по проектному обучению и международной деятельности</w:t>
      </w:r>
    </w:p>
    <w:p w:rsidR="00F7203D" w:rsidRPr="006877FE" w:rsidRDefault="002820D1" w:rsidP="002820D1">
      <w:pPr>
        <w:pStyle w:val="a7"/>
        <w:spacing w:line="275" w:lineRule="exact"/>
        <w:ind w:right="468"/>
        <w:jc w:val="right"/>
        <w:rPr>
          <w:sz w:val="24"/>
        </w:rPr>
      </w:pPr>
      <w:proofErr w:type="spellStart"/>
      <w:r>
        <w:rPr>
          <w:sz w:val="24"/>
        </w:rPr>
        <w:t>Радюковой</w:t>
      </w:r>
      <w:proofErr w:type="spellEnd"/>
      <w:r>
        <w:rPr>
          <w:sz w:val="24"/>
        </w:rPr>
        <w:t xml:space="preserve"> Я.Ю.</w:t>
      </w:r>
    </w:p>
    <w:p w:rsidR="00F7203D" w:rsidRPr="006877FE" w:rsidRDefault="002820D1" w:rsidP="00F7203D">
      <w:pPr>
        <w:pStyle w:val="a7"/>
        <w:spacing w:before="90"/>
        <w:ind w:right="139"/>
        <w:jc w:val="center"/>
        <w:rPr>
          <w:sz w:val="24"/>
        </w:rPr>
      </w:pPr>
      <w:r w:rsidRPr="006877FE">
        <w:rPr>
          <w:sz w:val="24"/>
        </w:rPr>
        <w:t>ПРЕДСТАВЛЕНИЕ</w:t>
      </w:r>
    </w:p>
    <w:p w:rsidR="00F7203D" w:rsidRPr="006877FE" w:rsidRDefault="002820D1" w:rsidP="00F7203D">
      <w:pPr>
        <w:pStyle w:val="a7"/>
        <w:spacing w:before="3"/>
        <w:ind w:left="-284" w:right="424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F7203D" w:rsidRDefault="002820D1" w:rsidP="00F7203D">
      <w:pPr>
        <w:spacing w:line="193" w:lineRule="exact"/>
        <w:ind w:right="424"/>
        <w:jc w:val="center"/>
      </w:pPr>
      <w:r w:rsidRPr="006877FE">
        <w:t>(факультет/институт)</w:t>
      </w:r>
    </w:p>
    <w:p w:rsidR="00F7203D" w:rsidRDefault="00F7203D" w:rsidP="00F7203D">
      <w:pPr>
        <w:spacing w:line="193" w:lineRule="exact"/>
        <w:ind w:right="424"/>
        <w:jc w:val="center"/>
      </w:pPr>
    </w:p>
    <w:p w:rsidR="00F7203D" w:rsidRDefault="002820D1" w:rsidP="00F7203D">
      <w:pPr>
        <w:pStyle w:val="a7"/>
        <w:tabs>
          <w:tab w:val="left" w:pos="2603"/>
          <w:tab w:val="left" w:pos="3181"/>
          <w:tab w:val="left" w:pos="4196"/>
          <w:tab w:val="left" w:pos="4531"/>
          <w:tab w:val="left" w:pos="5854"/>
          <w:tab w:val="left" w:pos="7611"/>
          <w:tab w:val="left" w:pos="8364"/>
        </w:tabs>
        <w:jc w:val="both"/>
      </w:pPr>
      <w:r>
        <w:rPr>
          <w:sz w:val="24"/>
        </w:rPr>
        <w:t xml:space="preserve">Рекомендует для участия в программе </w:t>
      </w:r>
      <w:r w:rsidRPr="006877FE">
        <w:rPr>
          <w:sz w:val="24"/>
        </w:rPr>
        <w:t>академической</w:t>
      </w:r>
      <w:r>
        <w:rPr>
          <w:sz w:val="24"/>
        </w:rPr>
        <w:t xml:space="preserve"> </w:t>
      </w:r>
      <w:r w:rsidRPr="006877FE">
        <w:rPr>
          <w:sz w:val="24"/>
        </w:rPr>
        <w:t xml:space="preserve">мобильности </w:t>
      </w:r>
      <w:r w:rsidRPr="006877FE">
        <w:rPr>
          <w:spacing w:val="-1"/>
          <w:sz w:val="24"/>
        </w:rPr>
        <w:t xml:space="preserve">следующего </w:t>
      </w:r>
      <w:r w:rsidRPr="006877FE">
        <w:rPr>
          <w:sz w:val="24"/>
        </w:rPr>
        <w:t>кандидата:</w:t>
      </w:r>
    </w:p>
    <w:p w:rsidR="00F7203D" w:rsidRDefault="00F7203D" w:rsidP="00F7203D">
      <w:pPr>
        <w:pStyle w:val="a7"/>
        <w:spacing w:before="3"/>
        <w:rPr>
          <w:sz w:val="20"/>
          <w:szCs w:val="20"/>
        </w:rPr>
      </w:pPr>
    </w:p>
    <w:tbl>
      <w:tblPr>
        <w:tblpPr w:leftFromText="180" w:rightFromText="180" w:vertAnchor="text" w:horzAnchor="margin" w:tblpY="116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78"/>
        <w:gridCol w:w="5494"/>
      </w:tblGrid>
      <w:tr w:rsidR="008913AC" w:rsidTr="00C42DC6">
        <w:trPr>
          <w:trHeight w:val="318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ФИО (на русском и на латинице)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266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Дата рождения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284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Место рождения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554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Адрес (регистрации и фактического проживания)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554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Данные российского паспорта (серия, номер, дата выдачи, выдавший орган</w:t>
            </w:r>
            <w:r>
              <w:t>, место рождения и регистрации</w:t>
            </w:r>
            <w:r w:rsidRPr="006877FE">
              <w:t>)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554"/>
        </w:trPr>
        <w:tc>
          <w:tcPr>
            <w:tcW w:w="4078" w:type="dxa"/>
          </w:tcPr>
          <w:p w:rsidR="00F7203D" w:rsidRPr="006877FE" w:rsidRDefault="002820D1" w:rsidP="00C42DC6">
            <w:r w:rsidRPr="006877FE">
              <w:t xml:space="preserve">Данные заграничного </w:t>
            </w:r>
            <w:r w:rsidRPr="006877FE">
              <w:t>паспорта (серия, номер, дата выдачи, окончание срока действия, выдавший орган)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302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Статус (обучающийся (курс, группа)</w:t>
            </w:r>
            <w:r>
              <w:t>)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551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Структурное подразделение,</w:t>
            </w:r>
          </w:p>
          <w:p w:rsidR="00F7203D" w:rsidRPr="006877FE" w:rsidRDefault="002820D1" w:rsidP="00C42DC6">
            <w:r>
              <w:t>направление подготовки</w:t>
            </w:r>
            <w:r w:rsidRPr="006877FE">
              <w:t>/</w:t>
            </w:r>
            <w:r>
              <w:t>курс</w:t>
            </w:r>
          </w:p>
        </w:tc>
        <w:tc>
          <w:tcPr>
            <w:tcW w:w="5494" w:type="dxa"/>
          </w:tcPr>
          <w:p w:rsidR="00F7203D" w:rsidRPr="00C3546A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551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Организация и страна, в которую</w:t>
            </w:r>
          </w:p>
          <w:p w:rsidR="00F7203D" w:rsidRPr="006877FE" w:rsidRDefault="002820D1" w:rsidP="00C42DC6">
            <w:r w:rsidRPr="006877FE">
              <w:t>направляется кандидат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551"/>
        </w:trPr>
        <w:tc>
          <w:tcPr>
            <w:tcW w:w="4078" w:type="dxa"/>
          </w:tcPr>
          <w:p w:rsidR="00F7203D" w:rsidRPr="006877FE" w:rsidRDefault="002820D1" w:rsidP="00C42DC6">
            <w:proofErr w:type="gramStart"/>
            <w:r w:rsidRPr="006877FE">
              <w:t xml:space="preserve">Цель (обучение, </w:t>
            </w:r>
            <w:r w:rsidRPr="006877FE">
              <w:t>стажировка,</w:t>
            </w:r>
            <w:proofErr w:type="gramEnd"/>
          </w:p>
          <w:p w:rsidR="00F7203D" w:rsidRPr="006877FE" w:rsidRDefault="002820D1" w:rsidP="00C42DC6">
            <w:r w:rsidRPr="006877FE">
              <w:t>участие в конференции, др.)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551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Сроки программы академической</w:t>
            </w:r>
          </w:p>
          <w:p w:rsidR="00F7203D" w:rsidRPr="006877FE" w:rsidRDefault="002820D1" w:rsidP="00C42DC6">
            <w:r w:rsidRPr="006877FE">
              <w:t>мобильности</w:t>
            </w:r>
          </w:p>
        </w:tc>
        <w:tc>
          <w:tcPr>
            <w:tcW w:w="5494" w:type="dxa"/>
          </w:tcPr>
          <w:p w:rsidR="00F7203D" w:rsidRDefault="00F7203D" w:rsidP="00C42DC6">
            <w:pPr>
              <w:pStyle w:val="TableParagraph"/>
              <w:ind w:firstLine="1080"/>
            </w:pPr>
          </w:p>
        </w:tc>
      </w:tr>
      <w:tr w:rsidR="008913AC" w:rsidTr="00C42DC6">
        <w:trPr>
          <w:trHeight w:val="275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Язык программы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sz w:val="20"/>
              </w:rPr>
            </w:pPr>
          </w:p>
        </w:tc>
      </w:tr>
      <w:tr w:rsidR="008913AC" w:rsidTr="00C42DC6">
        <w:trPr>
          <w:trHeight w:val="554"/>
        </w:trPr>
        <w:tc>
          <w:tcPr>
            <w:tcW w:w="4078" w:type="dxa"/>
          </w:tcPr>
          <w:p w:rsidR="00F7203D" w:rsidRPr="006877FE" w:rsidRDefault="002820D1" w:rsidP="00C42DC6">
            <w:r w:rsidRPr="006877FE">
              <w:t>Контактные данные кандидата</w:t>
            </w:r>
          </w:p>
          <w:p w:rsidR="00F7203D" w:rsidRPr="006877FE" w:rsidRDefault="002820D1" w:rsidP="00C42DC6">
            <w:r w:rsidRPr="006877FE">
              <w:t xml:space="preserve">(телефон, </w:t>
            </w:r>
            <w:proofErr w:type="spellStart"/>
            <w:r w:rsidRPr="006877FE">
              <w:t>эл</w:t>
            </w:r>
            <w:proofErr w:type="spellEnd"/>
            <w:r w:rsidRPr="006877FE">
              <w:t>. почта)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R="008913AC" w:rsidTr="00C42DC6">
        <w:trPr>
          <w:trHeight w:val="1655"/>
        </w:trPr>
        <w:tc>
          <w:tcPr>
            <w:tcW w:w="4078" w:type="dxa"/>
          </w:tcPr>
          <w:p w:rsidR="00F7203D" w:rsidRPr="006877FE" w:rsidRDefault="002820D1" w:rsidP="00C42DC6">
            <w:proofErr w:type="gramStart"/>
            <w:r w:rsidRPr="006877FE">
              <w:t xml:space="preserve">Достижения (участие в научных, образовательных, культурных, социальных и т.п. программах, проектах; </w:t>
            </w:r>
            <w:r w:rsidRPr="006877FE">
              <w:t>научная деятельность (участие в конференциях,</w:t>
            </w:r>
            <w:proofErr w:type="gramEnd"/>
          </w:p>
          <w:p w:rsidR="00F7203D" w:rsidRPr="006877FE" w:rsidRDefault="002820D1" w:rsidP="00C42DC6">
            <w:r w:rsidRPr="006877FE">
              <w:t>публикации и т.п.)</w:t>
            </w:r>
          </w:p>
        </w:tc>
        <w:tc>
          <w:tcPr>
            <w:tcW w:w="5494" w:type="dxa"/>
          </w:tcPr>
          <w:p w:rsidR="00F7203D" w:rsidRPr="006877FE" w:rsidRDefault="00F7203D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</w:tbl>
    <w:p w:rsidR="00F7203D" w:rsidRDefault="00F7203D" w:rsidP="00F7203D">
      <w:pPr>
        <w:pStyle w:val="a7"/>
        <w:spacing w:before="3"/>
        <w:rPr>
          <w:sz w:val="20"/>
          <w:szCs w:val="20"/>
        </w:rPr>
      </w:pPr>
    </w:p>
    <w:p w:rsidR="00F7203D" w:rsidRPr="00014867" w:rsidRDefault="002820D1" w:rsidP="00F7203D">
      <w:pPr>
        <w:pStyle w:val="a7"/>
        <w:rPr>
          <w:sz w:val="24"/>
        </w:rPr>
      </w:pPr>
      <w:r w:rsidRPr="00014867">
        <w:rPr>
          <w:sz w:val="24"/>
        </w:rPr>
        <w:t>Приложение:</w:t>
      </w:r>
    </w:p>
    <w:p w:rsidR="00F7203D" w:rsidRPr="00014867" w:rsidRDefault="002820D1" w:rsidP="00F7203D">
      <w:pPr>
        <w:pStyle w:val="a6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1"/>
        <w:ind w:left="0" w:firstLine="0"/>
        <w:jc w:val="both"/>
      </w:pPr>
      <w:r w:rsidRPr="00014867">
        <w:t>Список выбранных курсов в принимающей организации (если цель –</w:t>
      </w:r>
      <w:r w:rsidRPr="00014867">
        <w:rPr>
          <w:spacing w:val="-8"/>
        </w:rPr>
        <w:t xml:space="preserve"> </w:t>
      </w:r>
      <w:r w:rsidRPr="00014867">
        <w:t>обучение).</w:t>
      </w:r>
    </w:p>
    <w:p w:rsidR="00F7203D" w:rsidRPr="00014867" w:rsidRDefault="002820D1" w:rsidP="00F7203D">
      <w:pPr>
        <w:pStyle w:val="a6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3" w:line="276" w:lineRule="auto"/>
        <w:ind w:left="0" w:right="467" w:firstLine="0"/>
        <w:jc w:val="both"/>
      </w:pPr>
      <w:r w:rsidRPr="00014867">
        <w:t>Другие документы, необходимые для участия в программе академической мобильности.</w:t>
      </w:r>
    </w:p>
    <w:p w:rsidR="00F7203D" w:rsidRPr="00014867" w:rsidRDefault="00F7203D" w:rsidP="00F7203D">
      <w:pPr>
        <w:pStyle w:val="a7"/>
        <w:spacing w:before="6"/>
        <w:rPr>
          <w:sz w:val="24"/>
        </w:rPr>
      </w:pPr>
    </w:p>
    <w:p w:rsidR="00F7203D" w:rsidRPr="00014867" w:rsidRDefault="002820D1" w:rsidP="00F7203D">
      <w:pPr>
        <w:pStyle w:val="a7"/>
        <w:spacing w:before="90"/>
        <w:ind w:left="1082"/>
        <w:rPr>
          <w:sz w:val="24"/>
        </w:rPr>
      </w:pPr>
      <w:r w:rsidRPr="00014867">
        <w:rPr>
          <w:sz w:val="24"/>
        </w:rPr>
        <w:t>Директор/декан</w:t>
      </w:r>
    </w:p>
    <w:p w:rsidR="00F7203D" w:rsidRPr="00222844" w:rsidRDefault="008913AC" w:rsidP="00F7203D">
      <w:pPr>
        <w:pStyle w:val="a7"/>
        <w:tabs>
          <w:tab w:val="left" w:pos="1418"/>
          <w:tab w:val="left" w:pos="2976"/>
        </w:tabs>
        <w:ind w:right="398"/>
        <w:jc w:val="right"/>
      </w:pPr>
      <w:r w:rsidRPr="008913AC">
        <w:rPr>
          <w:lang w:val="en-US" w:eastAsia="en-US"/>
        </w:rPr>
        <w:pict>
          <v:line id="_x0000_s1026" style="position:absolute;left:0;text-align:left;z-index:251658240;mso-position-horizontal-relative:page" from="85.1pt,12.8pt" to="314.95pt,12.8pt" strokeweight=".6pt">
            <w10:wrap anchorx="page"/>
          </v:line>
        </w:pict>
      </w:r>
      <w:r w:rsidR="002820D1" w:rsidRPr="00222844">
        <w:rPr>
          <w:u w:val="single"/>
        </w:rPr>
        <w:t xml:space="preserve"> </w:t>
      </w:r>
      <w:r w:rsidR="002820D1" w:rsidRPr="00222844">
        <w:rPr>
          <w:u w:val="single"/>
        </w:rPr>
        <w:tab/>
        <w:t>/</w:t>
      </w:r>
      <w:r w:rsidR="002820D1" w:rsidRPr="00222844">
        <w:rPr>
          <w:u w:val="single"/>
        </w:rPr>
        <w:tab/>
      </w:r>
      <w:r w:rsidR="002820D1" w:rsidRPr="00222844">
        <w:t>/</w:t>
      </w:r>
    </w:p>
    <w:p w:rsidR="005A23AC" w:rsidRDefault="002820D1">
      <w:pPr>
        <w:spacing w:after="200" w:line="276" w:lineRule="auto"/>
        <w:rPr>
          <w:highlight w:val="cyan"/>
        </w:rPr>
      </w:pPr>
      <w:r>
        <w:rPr>
          <w:sz w:val="20"/>
          <w:szCs w:val="20"/>
        </w:rPr>
        <w:t>(институт/факультет)                                                (подпись)             (ФИО)</w:t>
      </w:r>
    </w:p>
    <w:sectPr w:rsidR="005A23AC" w:rsidSect="001B18D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EF"/>
    <w:multiLevelType w:val="singleLevel"/>
    <w:tmpl w:val="5ECE5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37357FA"/>
    <w:multiLevelType w:val="singleLevel"/>
    <w:tmpl w:val="A46AF42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C9B2259"/>
    <w:multiLevelType w:val="hybridMultilevel"/>
    <w:tmpl w:val="F10C067A"/>
    <w:lvl w:ilvl="0" w:tplc="657CB8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D98E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AF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E4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44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29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2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02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8C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06DEB"/>
    <w:multiLevelType w:val="hybridMultilevel"/>
    <w:tmpl w:val="7DDE4592"/>
    <w:lvl w:ilvl="0" w:tplc="53A2CB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B3EC04C" w:tentative="1">
      <w:start w:val="1"/>
      <w:numFmt w:val="lowerLetter"/>
      <w:lvlText w:val="%2."/>
      <w:lvlJc w:val="left"/>
      <w:pPr>
        <w:ind w:left="1931" w:hanging="360"/>
      </w:pPr>
    </w:lvl>
    <w:lvl w:ilvl="2" w:tplc="B6346B2A" w:tentative="1">
      <w:start w:val="1"/>
      <w:numFmt w:val="lowerRoman"/>
      <w:lvlText w:val="%3."/>
      <w:lvlJc w:val="right"/>
      <w:pPr>
        <w:ind w:left="2651" w:hanging="180"/>
      </w:pPr>
    </w:lvl>
    <w:lvl w:ilvl="3" w:tplc="974488A2" w:tentative="1">
      <w:start w:val="1"/>
      <w:numFmt w:val="decimal"/>
      <w:lvlText w:val="%4."/>
      <w:lvlJc w:val="left"/>
      <w:pPr>
        <w:ind w:left="3371" w:hanging="360"/>
      </w:pPr>
    </w:lvl>
    <w:lvl w:ilvl="4" w:tplc="4C7826BC" w:tentative="1">
      <w:start w:val="1"/>
      <w:numFmt w:val="lowerLetter"/>
      <w:lvlText w:val="%5."/>
      <w:lvlJc w:val="left"/>
      <w:pPr>
        <w:ind w:left="4091" w:hanging="360"/>
      </w:pPr>
    </w:lvl>
    <w:lvl w:ilvl="5" w:tplc="5A5AB18A" w:tentative="1">
      <w:start w:val="1"/>
      <w:numFmt w:val="lowerRoman"/>
      <w:lvlText w:val="%6."/>
      <w:lvlJc w:val="right"/>
      <w:pPr>
        <w:ind w:left="4811" w:hanging="180"/>
      </w:pPr>
    </w:lvl>
    <w:lvl w:ilvl="6" w:tplc="9DE84D80" w:tentative="1">
      <w:start w:val="1"/>
      <w:numFmt w:val="decimal"/>
      <w:lvlText w:val="%7."/>
      <w:lvlJc w:val="left"/>
      <w:pPr>
        <w:ind w:left="5531" w:hanging="360"/>
      </w:pPr>
    </w:lvl>
    <w:lvl w:ilvl="7" w:tplc="BBA06A6A" w:tentative="1">
      <w:start w:val="1"/>
      <w:numFmt w:val="lowerLetter"/>
      <w:lvlText w:val="%8."/>
      <w:lvlJc w:val="left"/>
      <w:pPr>
        <w:ind w:left="6251" w:hanging="360"/>
      </w:pPr>
    </w:lvl>
    <w:lvl w:ilvl="8" w:tplc="F61C2BF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78661B"/>
    <w:multiLevelType w:val="hybridMultilevel"/>
    <w:tmpl w:val="321EFC1C"/>
    <w:lvl w:ilvl="0" w:tplc="3D625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C3D1C" w:tentative="1">
      <w:start w:val="1"/>
      <w:numFmt w:val="lowerLetter"/>
      <w:lvlText w:val="%2."/>
      <w:lvlJc w:val="left"/>
      <w:pPr>
        <w:ind w:left="1440" w:hanging="360"/>
      </w:pPr>
    </w:lvl>
    <w:lvl w:ilvl="2" w:tplc="E5604326" w:tentative="1">
      <w:start w:val="1"/>
      <w:numFmt w:val="lowerRoman"/>
      <w:lvlText w:val="%3."/>
      <w:lvlJc w:val="right"/>
      <w:pPr>
        <w:ind w:left="2160" w:hanging="180"/>
      </w:pPr>
    </w:lvl>
    <w:lvl w:ilvl="3" w:tplc="68E6CA88" w:tentative="1">
      <w:start w:val="1"/>
      <w:numFmt w:val="decimal"/>
      <w:lvlText w:val="%4."/>
      <w:lvlJc w:val="left"/>
      <w:pPr>
        <w:ind w:left="2880" w:hanging="360"/>
      </w:pPr>
    </w:lvl>
    <w:lvl w:ilvl="4" w:tplc="4496A4B4" w:tentative="1">
      <w:start w:val="1"/>
      <w:numFmt w:val="lowerLetter"/>
      <w:lvlText w:val="%5."/>
      <w:lvlJc w:val="left"/>
      <w:pPr>
        <w:ind w:left="3600" w:hanging="360"/>
      </w:pPr>
    </w:lvl>
    <w:lvl w:ilvl="5" w:tplc="3EAA91DE" w:tentative="1">
      <w:start w:val="1"/>
      <w:numFmt w:val="lowerRoman"/>
      <w:lvlText w:val="%6."/>
      <w:lvlJc w:val="right"/>
      <w:pPr>
        <w:ind w:left="4320" w:hanging="180"/>
      </w:pPr>
    </w:lvl>
    <w:lvl w:ilvl="6" w:tplc="9AE28106" w:tentative="1">
      <w:start w:val="1"/>
      <w:numFmt w:val="decimal"/>
      <w:lvlText w:val="%7."/>
      <w:lvlJc w:val="left"/>
      <w:pPr>
        <w:ind w:left="5040" w:hanging="360"/>
      </w:pPr>
    </w:lvl>
    <w:lvl w:ilvl="7" w:tplc="27D8EB24" w:tentative="1">
      <w:start w:val="1"/>
      <w:numFmt w:val="lowerLetter"/>
      <w:lvlText w:val="%8."/>
      <w:lvlJc w:val="left"/>
      <w:pPr>
        <w:ind w:left="5760" w:hanging="360"/>
      </w:pPr>
    </w:lvl>
    <w:lvl w:ilvl="8" w:tplc="56487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64B"/>
    <w:multiLevelType w:val="hybridMultilevel"/>
    <w:tmpl w:val="E04A2548"/>
    <w:lvl w:ilvl="0" w:tplc="8DF2EA78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9D7886EC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738881B0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B754A158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598A7DA2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C207EAC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828F82A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812C2A6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E24BB52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DB369E2"/>
    <w:multiLevelType w:val="multilevel"/>
    <w:tmpl w:val="DC2E702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4B2D11"/>
    <w:multiLevelType w:val="multilevel"/>
    <w:tmpl w:val="C1405CD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36B4CDB"/>
    <w:multiLevelType w:val="hybridMultilevel"/>
    <w:tmpl w:val="F0B6FC3E"/>
    <w:lvl w:ilvl="0" w:tplc="24E85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E0ABAA" w:tentative="1">
      <w:start w:val="1"/>
      <w:numFmt w:val="lowerLetter"/>
      <w:lvlText w:val="%2."/>
      <w:lvlJc w:val="left"/>
      <w:pPr>
        <w:ind w:left="1800" w:hanging="360"/>
      </w:pPr>
    </w:lvl>
    <w:lvl w:ilvl="2" w:tplc="03AAE2EA" w:tentative="1">
      <w:start w:val="1"/>
      <w:numFmt w:val="lowerRoman"/>
      <w:lvlText w:val="%3."/>
      <w:lvlJc w:val="right"/>
      <w:pPr>
        <w:ind w:left="2520" w:hanging="180"/>
      </w:pPr>
    </w:lvl>
    <w:lvl w:ilvl="3" w:tplc="EF5C3B22" w:tentative="1">
      <w:start w:val="1"/>
      <w:numFmt w:val="decimal"/>
      <w:lvlText w:val="%4."/>
      <w:lvlJc w:val="left"/>
      <w:pPr>
        <w:ind w:left="3240" w:hanging="360"/>
      </w:pPr>
    </w:lvl>
    <w:lvl w:ilvl="4" w:tplc="0E289512" w:tentative="1">
      <w:start w:val="1"/>
      <w:numFmt w:val="lowerLetter"/>
      <w:lvlText w:val="%5."/>
      <w:lvlJc w:val="left"/>
      <w:pPr>
        <w:ind w:left="3960" w:hanging="360"/>
      </w:pPr>
    </w:lvl>
    <w:lvl w:ilvl="5" w:tplc="62606950" w:tentative="1">
      <w:start w:val="1"/>
      <w:numFmt w:val="lowerRoman"/>
      <w:lvlText w:val="%6."/>
      <w:lvlJc w:val="right"/>
      <w:pPr>
        <w:ind w:left="4680" w:hanging="180"/>
      </w:pPr>
    </w:lvl>
    <w:lvl w:ilvl="6" w:tplc="A79CC098" w:tentative="1">
      <w:start w:val="1"/>
      <w:numFmt w:val="decimal"/>
      <w:lvlText w:val="%7."/>
      <w:lvlJc w:val="left"/>
      <w:pPr>
        <w:ind w:left="5400" w:hanging="360"/>
      </w:pPr>
    </w:lvl>
    <w:lvl w:ilvl="7" w:tplc="25EC559A" w:tentative="1">
      <w:start w:val="1"/>
      <w:numFmt w:val="lowerLetter"/>
      <w:lvlText w:val="%8."/>
      <w:lvlJc w:val="left"/>
      <w:pPr>
        <w:ind w:left="6120" w:hanging="360"/>
      </w:pPr>
    </w:lvl>
    <w:lvl w:ilvl="8" w:tplc="4D2884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17F94"/>
    <w:multiLevelType w:val="hybridMultilevel"/>
    <w:tmpl w:val="29C0334C"/>
    <w:lvl w:ilvl="0" w:tplc="10446066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C047798">
      <w:numFmt w:val="bullet"/>
      <w:lvlText w:val="•"/>
      <w:lvlJc w:val="left"/>
      <w:pPr>
        <w:ind w:left="2062" w:hanging="240"/>
      </w:pPr>
      <w:rPr>
        <w:rFonts w:hint="default"/>
      </w:rPr>
    </w:lvl>
    <w:lvl w:ilvl="2" w:tplc="A0CE7CC8">
      <w:numFmt w:val="bullet"/>
      <w:lvlText w:val="•"/>
      <w:lvlJc w:val="left"/>
      <w:pPr>
        <w:ind w:left="3045" w:hanging="240"/>
      </w:pPr>
      <w:rPr>
        <w:rFonts w:hint="default"/>
      </w:rPr>
    </w:lvl>
    <w:lvl w:ilvl="3" w:tplc="9D5A302C">
      <w:numFmt w:val="bullet"/>
      <w:lvlText w:val="•"/>
      <w:lvlJc w:val="left"/>
      <w:pPr>
        <w:ind w:left="4027" w:hanging="240"/>
      </w:pPr>
      <w:rPr>
        <w:rFonts w:hint="default"/>
      </w:rPr>
    </w:lvl>
    <w:lvl w:ilvl="4" w:tplc="5F6293DC">
      <w:numFmt w:val="bullet"/>
      <w:lvlText w:val="•"/>
      <w:lvlJc w:val="left"/>
      <w:pPr>
        <w:ind w:left="5010" w:hanging="240"/>
      </w:pPr>
      <w:rPr>
        <w:rFonts w:hint="default"/>
      </w:rPr>
    </w:lvl>
    <w:lvl w:ilvl="5" w:tplc="CAB86E96">
      <w:numFmt w:val="bullet"/>
      <w:lvlText w:val="•"/>
      <w:lvlJc w:val="left"/>
      <w:pPr>
        <w:ind w:left="5993" w:hanging="240"/>
      </w:pPr>
      <w:rPr>
        <w:rFonts w:hint="default"/>
      </w:rPr>
    </w:lvl>
    <w:lvl w:ilvl="6" w:tplc="0C46253E">
      <w:numFmt w:val="bullet"/>
      <w:lvlText w:val="•"/>
      <w:lvlJc w:val="left"/>
      <w:pPr>
        <w:ind w:left="6975" w:hanging="240"/>
      </w:pPr>
      <w:rPr>
        <w:rFonts w:hint="default"/>
      </w:rPr>
    </w:lvl>
    <w:lvl w:ilvl="7" w:tplc="41D27CB4">
      <w:numFmt w:val="bullet"/>
      <w:lvlText w:val="•"/>
      <w:lvlJc w:val="left"/>
      <w:pPr>
        <w:ind w:left="7958" w:hanging="240"/>
      </w:pPr>
      <w:rPr>
        <w:rFonts w:hint="default"/>
      </w:rPr>
    </w:lvl>
    <w:lvl w:ilvl="8" w:tplc="6E3ECC10">
      <w:numFmt w:val="bullet"/>
      <w:lvlText w:val="•"/>
      <w:lvlJc w:val="left"/>
      <w:pPr>
        <w:ind w:left="8941" w:hanging="240"/>
      </w:pPr>
      <w:rPr>
        <w:rFonts w:hint="default"/>
      </w:rPr>
    </w:lvl>
  </w:abstractNum>
  <w:abstractNum w:abstractNumId="10">
    <w:nsid w:val="42405BB6"/>
    <w:multiLevelType w:val="hybridMultilevel"/>
    <w:tmpl w:val="5ACC9808"/>
    <w:lvl w:ilvl="0" w:tplc="52AE5760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plc="91222D04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43C43BD0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FB6E6334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2E9A4D1E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F4B68FB6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9EDE2C7E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6576D950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6A441E9C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>
    <w:nsid w:val="47570DB2"/>
    <w:multiLevelType w:val="hybridMultilevel"/>
    <w:tmpl w:val="50BEF2E0"/>
    <w:lvl w:ilvl="0" w:tplc="E63297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A2A9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E2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ED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4B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86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08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B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720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E26C8"/>
    <w:multiLevelType w:val="hybridMultilevel"/>
    <w:tmpl w:val="FABED6A8"/>
    <w:lvl w:ilvl="0" w:tplc="D8C83288">
      <w:start w:val="1"/>
      <w:numFmt w:val="upperRoman"/>
      <w:pStyle w:val="2"/>
      <w:lvlText w:val="Часть %1."/>
      <w:lvlJc w:val="right"/>
      <w:pPr>
        <w:tabs>
          <w:tab w:val="num" w:pos="1191"/>
        </w:tabs>
        <w:ind w:left="1191" w:hanging="340"/>
      </w:pPr>
      <w:rPr>
        <w:rFonts w:hint="default"/>
        <w:b/>
        <w:i w:val="0"/>
        <w:sz w:val="24"/>
      </w:rPr>
    </w:lvl>
    <w:lvl w:ilvl="1" w:tplc="09DC829E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plc="82B61FA8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plc="B7221BBC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plc="7DCEE472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plc="AB568980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plc="81C4BE42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plc="A058EDB4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plc="A990AA40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13">
    <w:nsid w:val="620944C6"/>
    <w:multiLevelType w:val="hybridMultilevel"/>
    <w:tmpl w:val="652E0DE2"/>
    <w:lvl w:ilvl="0" w:tplc="892ABA4A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32F66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83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CA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C6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42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69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CC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2D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3E0"/>
    <w:multiLevelType w:val="hybridMultilevel"/>
    <w:tmpl w:val="EB92FD30"/>
    <w:lvl w:ilvl="0" w:tplc="B31A5F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5C9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62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7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A7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AF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6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EB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A4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60C5D"/>
    <w:multiLevelType w:val="hybridMultilevel"/>
    <w:tmpl w:val="61CE88E8"/>
    <w:lvl w:ilvl="0" w:tplc="52E0B042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46EAF438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B0F2C5D4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113A252A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335EEEE8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FEF6C37C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108AF73A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2BA4A11A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A1C1752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>
    <w:nsid w:val="69E42598"/>
    <w:multiLevelType w:val="hybridMultilevel"/>
    <w:tmpl w:val="F5DED368"/>
    <w:lvl w:ilvl="0" w:tplc="BFD84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5E23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83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65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E0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AF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8F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6D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E9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560ED"/>
    <w:multiLevelType w:val="hybridMultilevel"/>
    <w:tmpl w:val="832EECF0"/>
    <w:lvl w:ilvl="0" w:tplc="85B0527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FE1D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B261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91EFD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758D9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38F41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DA51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647D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4F6C5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2A52AC"/>
    <w:multiLevelType w:val="hybridMultilevel"/>
    <w:tmpl w:val="8F787F86"/>
    <w:lvl w:ilvl="0" w:tplc="F74A84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6B8E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A6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2D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6B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C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86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EA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02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4"/>
    </w:lvlOverride>
    <w:lvlOverride w:ilvl="1">
      <w:startOverride w:val="10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  <w:num w:numId="20">
    <w:abstractNumId w:val="17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2123"/>
    <w:rsid w:val="00001CC6"/>
    <w:rsid w:val="00012CFB"/>
    <w:rsid w:val="00014867"/>
    <w:rsid w:val="00032EE4"/>
    <w:rsid w:val="0004248C"/>
    <w:rsid w:val="00042E4F"/>
    <w:rsid w:val="000543C3"/>
    <w:rsid w:val="00066E94"/>
    <w:rsid w:val="00072184"/>
    <w:rsid w:val="00087484"/>
    <w:rsid w:val="000A0E15"/>
    <w:rsid w:val="000A5316"/>
    <w:rsid w:val="000B4546"/>
    <w:rsid w:val="000D331E"/>
    <w:rsid w:val="000E127F"/>
    <w:rsid w:val="000F1D08"/>
    <w:rsid w:val="001462D7"/>
    <w:rsid w:val="00151C20"/>
    <w:rsid w:val="00170881"/>
    <w:rsid w:val="0018300F"/>
    <w:rsid w:val="001A3238"/>
    <w:rsid w:val="001B145B"/>
    <w:rsid w:val="001B18D6"/>
    <w:rsid w:val="001D1B8F"/>
    <w:rsid w:val="001E4BD1"/>
    <w:rsid w:val="001E51DE"/>
    <w:rsid w:val="001F1B33"/>
    <w:rsid w:val="001F3E1B"/>
    <w:rsid w:val="001F5F9D"/>
    <w:rsid w:val="00217F73"/>
    <w:rsid w:val="00222844"/>
    <w:rsid w:val="0023597F"/>
    <w:rsid w:val="002461F5"/>
    <w:rsid w:val="00247619"/>
    <w:rsid w:val="00250346"/>
    <w:rsid w:val="00255A9D"/>
    <w:rsid w:val="002820D1"/>
    <w:rsid w:val="00290213"/>
    <w:rsid w:val="0029089F"/>
    <w:rsid w:val="00292BB6"/>
    <w:rsid w:val="002A379F"/>
    <w:rsid w:val="002D5179"/>
    <w:rsid w:val="00325719"/>
    <w:rsid w:val="0034448B"/>
    <w:rsid w:val="003D647C"/>
    <w:rsid w:val="003E1DA4"/>
    <w:rsid w:val="00441375"/>
    <w:rsid w:val="00444B40"/>
    <w:rsid w:val="004A19A6"/>
    <w:rsid w:val="004B0FBF"/>
    <w:rsid w:val="004D37ED"/>
    <w:rsid w:val="004D438F"/>
    <w:rsid w:val="004D52B3"/>
    <w:rsid w:val="004D720F"/>
    <w:rsid w:val="004D7B9A"/>
    <w:rsid w:val="004E1038"/>
    <w:rsid w:val="004E6ECE"/>
    <w:rsid w:val="004F2DF0"/>
    <w:rsid w:val="0051421A"/>
    <w:rsid w:val="00517506"/>
    <w:rsid w:val="00521FFE"/>
    <w:rsid w:val="00543FDB"/>
    <w:rsid w:val="005609DF"/>
    <w:rsid w:val="005636E8"/>
    <w:rsid w:val="00593BC6"/>
    <w:rsid w:val="005A23AC"/>
    <w:rsid w:val="005C26D3"/>
    <w:rsid w:val="005C473A"/>
    <w:rsid w:val="005E6F81"/>
    <w:rsid w:val="005F4819"/>
    <w:rsid w:val="006143E4"/>
    <w:rsid w:val="00630AF9"/>
    <w:rsid w:val="00640D56"/>
    <w:rsid w:val="00643FEF"/>
    <w:rsid w:val="00647F29"/>
    <w:rsid w:val="00676637"/>
    <w:rsid w:val="006877FE"/>
    <w:rsid w:val="006C2123"/>
    <w:rsid w:val="006C25BD"/>
    <w:rsid w:val="006E58D5"/>
    <w:rsid w:val="006F60FA"/>
    <w:rsid w:val="00702137"/>
    <w:rsid w:val="007129AA"/>
    <w:rsid w:val="0071541A"/>
    <w:rsid w:val="007548FE"/>
    <w:rsid w:val="00762E2E"/>
    <w:rsid w:val="00767F3E"/>
    <w:rsid w:val="00785B58"/>
    <w:rsid w:val="00795F47"/>
    <w:rsid w:val="007A312F"/>
    <w:rsid w:val="007C4CF0"/>
    <w:rsid w:val="00854EEA"/>
    <w:rsid w:val="00865DB8"/>
    <w:rsid w:val="00887494"/>
    <w:rsid w:val="008913AC"/>
    <w:rsid w:val="0089260E"/>
    <w:rsid w:val="008A081F"/>
    <w:rsid w:val="008C752D"/>
    <w:rsid w:val="008E1BBA"/>
    <w:rsid w:val="008E32FC"/>
    <w:rsid w:val="008E5A2E"/>
    <w:rsid w:val="008E7139"/>
    <w:rsid w:val="00922DBA"/>
    <w:rsid w:val="00925D12"/>
    <w:rsid w:val="00943487"/>
    <w:rsid w:val="00962CEF"/>
    <w:rsid w:val="0097551A"/>
    <w:rsid w:val="00987904"/>
    <w:rsid w:val="009A7476"/>
    <w:rsid w:val="009B6369"/>
    <w:rsid w:val="009E522E"/>
    <w:rsid w:val="00A056DA"/>
    <w:rsid w:val="00A43526"/>
    <w:rsid w:val="00A533CE"/>
    <w:rsid w:val="00A55826"/>
    <w:rsid w:val="00A64F7D"/>
    <w:rsid w:val="00AA1F17"/>
    <w:rsid w:val="00AC41F4"/>
    <w:rsid w:val="00AC5270"/>
    <w:rsid w:val="00AD60F2"/>
    <w:rsid w:val="00AD632D"/>
    <w:rsid w:val="00B24893"/>
    <w:rsid w:val="00B33E4C"/>
    <w:rsid w:val="00B4437C"/>
    <w:rsid w:val="00B46920"/>
    <w:rsid w:val="00B73940"/>
    <w:rsid w:val="00B7658B"/>
    <w:rsid w:val="00B93710"/>
    <w:rsid w:val="00BA1F4C"/>
    <w:rsid w:val="00BB4FB4"/>
    <w:rsid w:val="00BB6FAE"/>
    <w:rsid w:val="00BD4FEA"/>
    <w:rsid w:val="00C01292"/>
    <w:rsid w:val="00C062FE"/>
    <w:rsid w:val="00C075EE"/>
    <w:rsid w:val="00C3546A"/>
    <w:rsid w:val="00C42DC6"/>
    <w:rsid w:val="00C61BFF"/>
    <w:rsid w:val="00C63E55"/>
    <w:rsid w:val="00C87B0F"/>
    <w:rsid w:val="00CC3B2E"/>
    <w:rsid w:val="00CE0599"/>
    <w:rsid w:val="00CE2ED1"/>
    <w:rsid w:val="00CF66E9"/>
    <w:rsid w:val="00CF69BF"/>
    <w:rsid w:val="00D102C5"/>
    <w:rsid w:val="00D26E83"/>
    <w:rsid w:val="00D4200D"/>
    <w:rsid w:val="00D80129"/>
    <w:rsid w:val="00D911E1"/>
    <w:rsid w:val="00DA03D4"/>
    <w:rsid w:val="00DA2A11"/>
    <w:rsid w:val="00DB3091"/>
    <w:rsid w:val="00DB4C63"/>
    <w:rsid w:val="00DC574A"/>
    <w:rsid w:val="00DE40BF"/>
    <w:rsid w:val="00DE62AB"/>
    <w:rsid w:val="00DF7442"/>
    <w:rsid w:val="00E566A3"/>
    <w:rsid w:val="00E6444C"/>
    <w:rsid w:val="00E73190"/>
    <w:rsid w:val="00E846FC"/>
    <w:rsid w:val="00E87C30"/>
    <w:rsid w:val="00E94FEE"/>
    <w:rsid w:val="00EE4FE1"/>
    <w:rsid w:val="00F22627"/>
    <w:rsid w:val="00F34E88"/>
    <w:rsid w:val="00F7203D"/>
    <w:rsid w:val="00F774EF"/>
    <w:rsid w:val="00F85B97"/>
    <w:rsid w:val="00FB16D4"/>
    <w:rsid w:val="00FC0261"/>
    <w:rsid w:val="00FC4609"/>
    <w:rsid w:val="00FC634B"/>
    <w:rsid w:val="00FD2B1A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12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C4609"/>
    <w:pPr>
      <w:keepNext/>
      <w:numPr>
        <w:numId w:val="6"/>
      </w:numPr>
      <w:spacing w:line="360" w:lineRule="auto"/>
      <w:outlineLvl w:val="1"/>
    </w:pPr>
    <w:rPr>
      <w:b/>
      <w:szCs w:val="20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1E4B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1E4B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1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rsid w:val="00E7319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73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73190"/>
    <w:rPr>
      <w:vertAlign w:val="superscript"/>
    </w:rPr>
  </w:style>
  <w:style w:type="paragraph" w:styleId="a6">
    <w:name w:val="List Paragraph"/>
    <w:basedOn w:val="a"/>
    <w:uiPriority w:val="34"/>
    <w:qFormat/>
    <w:rsid w:val="0018300F"/>
    <w:pPr>
      <w:ind w:left="708"/>
    </w:pPr>
  </w:style>
  <w:style w:type="character" w:customStyle="1" w:styleId="20">
    <w:name w:val="Заголовок 2 Знак"/>
    <w:basedOn w:val="a0"/>
    <w:link w:val="2"/>
    <w:rsid w:val="00FC46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A0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081F"/>
    <w:pPr>
      <w:widowControl w:val="0"/>
      <w:shd w:val="clear" w:color="auto" w:fill="FFFFFF"/>
      <w:spacing w:before="360" w:line="326" w:lineRule="exact"/>
      <w:ind w:hanging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FF5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5609DF"/>
    <w:rPr>
      <w:sz w:val="28"/>
    </w:rPr>
  </w:style>
  <w:style w:type="character" w:customStyle="1" w:styleId="a8">
    <w:name w:val="Основной текст Знак"/>
    <w:basedOn w:val="a0"/>
    <w:link w:val="a7"/>
    <w:rsid w:val="00560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609D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8">
    <w:name w:val="8 пт (нум. список)"/>
    <w:basedOn w:val="a"/>
    <w:semiHidden/>
    <w:rsid w:val="00962CEF"/>
    <w:pPr>
      <w:numPr>
        <w:ilvl w:val="2"/>
        <w:numId w:val="1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962CEF"/>
    <w:pPr>
      <w:numPr>
        <w:ilvl w:val="1"/>
        <w:numId w:val="14"/>
      </w:numPr>
      <w:spacing w:before="144" w:after="144"/>
      <w:jc w:val="both"/>
    </w:pPr>
  </w:style>
  <w:style w:type="paragraph" w:customStyle="1" w:styleId="NumberList">
    <w:name w:val="Number List"/>
    <w:basedOn w:val="a"/>
    <w:rsid w:val="00962CEF"/>
    <w:pPr>
      <w:numPr>
        <w:numId w:val="14"/>
      </w:numPr>
      <w:spacing w:before="120"/>
      <w:jc w:val="both"/>
    </w:pPr>
  </w:style>
  <w:style w:type="table" w:styleId="a9">
    <w:name w:val="Table Grid"/>
    <w:basedOn w:val="a1"/>
    <w:uiPriority w:val="59"/>
    <w:rsid w:val="00DA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">
    <w:name w:val="Заголовок 8 Знак"/>
    <w:basedOn w:val="a0"/>
    <w:link w:val="80"/>
    <w:uiPriority w:val="9"/>
    <w:semiHidden/>
    <w:rsid w:val="001E4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"/>
    <w:basedOn w:val="a0"/>
    <w:link w:val="90"/>
    <w:uiPriority w:val="9"/>
    <w:semiHidden/>
    <w:rsid w:val="001E4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E4B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4B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Базовый"/>
    <w:rsid w:val="00AC41F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A19A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a0"/>
    <w:rsid w:val="004A19A6"/>
    <w:rPr>
      <w:rFonts w:cs="Times New Roman"/>
    </w:rPr>
  </w:style>
  <w:style w:type="character" w:styleId="ac">
    <w:name w:val="Strong"/>
    <w:basedOn w:val="a0"/>
    <w:uiPriority w:val="22"/>
    <w:qFormat/>
    <w:rsid w:val="004A19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iandreeva</cp:lastModifiedBy>
  <cp:revision>83</cp:revision>
  <dcterms:created xsi:type="dcterms:W3CDTF">2022-02-11T10:42:00Z</dcterms:created>
  <dcterms:modified xsi:type="dcterms:W3CDTF">2022-10-17T10:35:00Z</dcterms:modified>
</cp:coreProperties>
</file>